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86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Pr="00640686">
        <w:rPr>
          <w:rFonts w:ascii="Times New Roman" w:hAnsi="Times New Roman" w:cs="Times New Roman"/>
          <w:b/>
          <w:sz w:val="28"/>
          <w:szCs w:val="28"/>
        </w:rPr>
        <w:t xml:space="preserve"> «Мы за здоровый образ жизни!»</w:t>
      </w:r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Цели и задачи:</w:t>
      </w:r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• Привлеч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ение студентов</w:t>
      </w: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систематических занятиям физической культурой и спортом.</w:t>
      </w:r>
      <w:proofErr w:type="gramEnd"/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• Организация досуга студентов</w:t>
      </w: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• Пропаганда физической культуры и спорта, как лучшего средства от любых болезней.</w:t>
      </w:r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• Содействие в формировании жизненно-необходимых физических качеств.</w:t>
      </w:r>
    </w:p>
    <w:p w:rsid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• Формирование физической красоты, силы, ловкости.</w:t>
      </w:r>
    </w:p>
    <w:p w:rsidR="00640686" w:rsidRP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640686">
        <w:rPr>
          <w:rFonts w:ascii="Times New Roman" w:eastAsia="Times New Roman" w:hAnsi="Times New Roman" w:cs="Times New Roman"/>
          <w:color w:val="181818"/>
          <w:sz w:val="28"/>
          <w:szCs w:val="28"/>
        </w:rPr>
        <w:t>портивный зал</w:t>
      </w:r>
    </w:p>
    <w:p w:rsidR="00640686" w:rsidRDefault="00640686" w:rsidP="0064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40686" w:rsidRPr="00640686" w:rsidRDefault="00640686" w:rsidP="00640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4068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Ход мероприятия</w:t>
      </w:r>
    </w:p>
    <w:p w:rsidR="00640686" w:rsidRPr="00640686" w:rsidRDefault="00640686" w:rsidP="00F703CC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03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туденты техникума.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1Ведущий: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Здравствуйте, ребята! </w:t>
      </w:r>
      <w:r w:rsidRPr="00F703C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Я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вам говорю 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«Здравствуйте»,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это значит, </w:t>
      </w:r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я всем вам желаю здоровья! Задумывались ли вы </w:t>
      </w:r>
      <w:proofErr w:type="gramStart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когда - </w:t>
      </w:r>
      <w:proofErr w:type="spellStart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нибудь</w:t>
      </w:r>
      <w:proofErr w:type="spellEnd"/>
      <w:proofErr w:type="gramEnd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том, </w:t>
      </w:r>
      <w:r w:rsidRPr="00F703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почему в приветствии людей заложено пожелание друг другу здоровья?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Здоровье для человека - одна из главных ценностей.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2Ведущий: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И наша цель сегодня, пропагандировать здоровый образ жизни, пробудить в </w:t>
      </w:r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вас устойчивую мотивацию к здоровому образу жизни, чтобы вы после этого </w:t>
      </w:r>
      <w:r w:rsidRPr="00F703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мероприятия сознательно отказались от вредных привычек, если они у вас </w:t>
      </w:r>
      <w:r w:rsidRPr="00F703CC">
        <w:rPr>
          <w:rFonts w:ascii="Times New Roman" w:hAnsi="Times New Roman" w:cs="Times New Roman"/>
          <w:color w:val="000000"/>
          <w:spacing w:val="-9"/>
          <w:sz w:val="28"/>
          <w:szCs w:val="28"/>
        </w:rPr>
        <w:t>есть.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1Ведущий: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Начну мероприятие со слов Генриха Гейне: «Единственная красота, </w:t>
      </w:r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которую я знаю - это здоровье». Да, я соглашусь с этим высказыванием и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добавлю, что </w:t>
      </w:r>
      <w:r w:rsidRPr="00F70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 - это состояние полного физического, духовного и </w:t>
      </w:r>
      <w:r w:rsidRPr="00F703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социального благополучия, а не только отсутствие заболеваний или физических дефектов.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2Ведущий: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Духовное и физическое здоровье - это 2 неотъемлемые части человеческого </w:t>
      </w:r>
      <w:r w:rsidRPr="00F703CC">
        <w:rPr>
          <w:rFonts w:ascii="Times New Roman" w:hAnsi="Times New Roman" w:cs="Times New Roman"/>
          <w:color w:val="000000"/>
          <w:spacing w:val="13"/>
          <w:sz w:val="28"/>
          <w:szCs w:val="28"/>
        </w:rPr>
        <w:t>здоровья. Они должны находиться в гармонии. Физическое здоровье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укрепляет тело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. Духовное здоровье достигается умением жить в согласии с  собой, с родными, друзьями и обществом.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(Спортивный т</w:t>
      </w:r>
      <w:r w:rsidRPr="00F703CC">
        <w:rPr>
          <w:rFonts w:ascii="Times New Roman" w:hAnsi="Times New Roman" w:cs="Times New Roman"/>
          <w:sz w:val="28"/>
          <w:szCs w:val="28"/>
        </w:rPr>
        <w:t>анец девочек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7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Сегодня мы попробуем вместе ответить на вопрос о том, что же такое здоровый образ жизни.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Слово</w:t>
      </w:r>
      <w:r w:rsidRPr="00F7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ветерану боевых действий, лидеру</w:t>
      </w:r>
      <w:r w:rsidRPr="00B97398">
        <w:rPr>
          <w:rFonts w:ascii="Times New Roman" w:hAnsi="Times New Roman" w:cs="Times New Roman"/>
          <w:sz w:val="28"/>
          <w:szCs w:val="28"/>
        </w:rPr>
        <w:t xml:space="preserve"> Тацинского  местного отделения «Российский Союз ветеранов Афганистана»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Сергею Петровичу</w:t>
      </w:r>
      <w:r w:rsidR="00640686">
        <w:rPr>
          <w:rFonts w:ascii="Times New Roman" w:hAnsi="Times New Roman" w:cs="Times New Roman"/>
          <w:sz w:val="28"/>
          <w:szCs w:val="28"/>
        </w:rPr>
        <w:t xml:space="preserve"> Мартынову</w:t>
      </w:r>
      <w:proofErr w:type="gramStart"/>
      <w:r w:rsidR="0064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(</w:t>
      </w:r>
      <w:r w:rsidR="00640686">
        <w:rPr>
          <w:rFonts w:ascii="Times New Roman" w:hAnsi="Times New Roman" w:cs="Times New Roman"/>
          <w:sz w:val="28"/>
          <w:szCs w:val="28"/>
        </w:rPr>
        <w:t xml:space="preserve">после выступления идут </w:t>
      </w:r>
      <w:r w:rsidRPr="00F703CC">
        <w:rPr>
          <w:rFonts w:ascii="Times New Roman" w:hAnsi="Times New Roman" w:cs="Times New Roman"/>
          <w:sz w:val="28"/>
          <w:szCs w:val="28"/>
        </w:rPr>
        <w:t>показательные выступление спортсменов)</w:t>
      </w:r>
      <w:r w:rsidR="00640686">
        <w:rPr>
          <w:rFonts w:ascii="Times New Roman" w:hAnsi="Times New Roman" w:cs="Times New Roman"/>
          <w:sz w:val="28"/>
          <w:szCs w:val="28"/>
        </w:rPr>
        <w:t>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несколько способов бросить курить. Главное – нужно по – настоящему захотеть освободиться от вредной привычки, проявить свою волю</w:t>
      </w:r>
      <w:proofErr w:type="gramStart"/>
      <w:r w:rsidRPr="00F703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0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703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F703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опровождается слайдами о вреде табакокурения)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Силовые упражнения (Виктор Сергеевич)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Наркотики – </w:t>
      </w:r>
      <w:proofErr w:type="gramStart"/>
      <w:r w:rsidRPr="00F703CC">
        <w:rPr>
          <w:rFonts w:ascii="Times New Roman" w:hAnsi="Times New Roman" w:cs="Times New Roman"/>
          <w:color w:val="000000"/>
          <w:sz w:val="28"/>
          <w:szCs w:val="28"/>
        </w:rPr>
        <w:t>отрава</w:t>
      </w:r>
      <w:proofErr w:type="gramEnd"/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Спортивное выступление команды техникума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F703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40686">
        <w:rPr>
          <w:rFonts w:ascii="Times New Roman" w:hAnsi="Times New Roman" w:cs="Times New Roman"/>
          <w:bCs/>
          <w:sz w:val="28"/>
          <w:szCs w:val="28"/>
        </w:rPr>
        <w:t>Здоровый образ жизн</w:t>
      </w:r>
      <w:proofErr w:type="gramStart"/>
      <w:r w:rsidRPr="00640686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640686">
        <w:rPr>
          <w:rFonts w:ascii="Times New Roman" w:hAnsi="Times New Roman" w:cs="Times New Roman"/>
          <w:bCs/>
          <w:sz w:val="28"/>
          <w:szCs w:val="28"/>
        </w:rPr>
        <w:t xml:space="preserve"> это социальное поведение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 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640686">
        <w:rPr>
          <w:rFonts w:ascii="Times New Roman" w:hAnsi="Times New Roman" w:cs="Times New Roman"/>
          <w:bCs/>
          <w:sz w:val="28"/>
          <w:szCs w:val="28"/>
        </w:rPr>
        <w:t>Это личная гигиена</w:t>
      </w:r>
      <w:r w:rsidRPr="006406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 которая включает в себя уход за кожей, полостью рта, гигиену одежды.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6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1C50A5" wp14:editId="0F4E9DB7">
            <wp:extent cx="11430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686">
        <w:rPr>
          <w:rFonts w:ascii="Times New Roman" w:hAnsi="Times New Roman" w:cs="Times New Roman"/>
          <w:sz w:val="28"/>
          <w:szCs w:val="28"/>
        </w:rPr>
        <w:t> </w:t>
      </w:r>
      <w:r w:rsidRPr="00640686">
        <w:rPr>
          <w:rFonts w:ascii="Times New Roman" w:hAnsi="Times New Roman" w:cs="Times New Roman"/>
          <w:bCs/>
          <w:sz w:val="28"/>
          <w:szCs w:val="28"/>
        </w:rPr>
        <w:t>Это рациональное питание</w:t>
      </w:r>
      <w:r w:rsidRPr="00640686">
        <w:rPr>
          <w:rFonts w:ascii="Times New Roman" w:hAnsi="Times New Roman" w:cs="Times New Roman"/>
          <w:sz w:val="28"/>
          <w:szCs w:val="28"/>
        </w:rPr>
        <w:t>.</w:t>
      </w:r>
      <w:r w:rsidRPr="0064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Белки, углеводы, жиры. Питание должно быть полноценным и включать в себя витамины и минералы.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3C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sz w:val="28"/>
          <w:szCs w:val="28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Выбор за вами!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Сценарий праздника: «Мы за здоровый образ жизни!»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Ведущий: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Здравствуйте, ребята! </w:t>
      </w:r>
      <w:r w:rsidRPr="00F703C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Я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вам говорю 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«Здравствуйте», </w:t>
      </w:r>
      <w:r w:rsidRPr="00F703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это значит, </w:t>
      </w:r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я всем вам желаю здоровья! Задумывались ли вы </w:t>
      </w:r>
      <w:proofErr w:type="gramStart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когда - </w:t>
      </w:r>
      <w:proofErr w:type="spellStart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нибудь</w:t>
      </w:r>
      <w:proofErr w:type="spellEnd"/>
      <w:proofErr w:type="gramEnd"/>
      <w:r w:rsidRPr="00F703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том, </w:t>
      </w:r>
      <w:r w:rsidRPr="00F703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почему в приветствии людей заложено пожелание друг другу здоровья? </w:t>
      </w:r>
      <w:r w:rsidRPr="00F703CC">
        <w:rPr>
          <w:rFonts w:ascii="Times New Roman" w:hAnsi="Times New Roman" w:cs="Times New Roman"/>
          <w:color w:val="000000"/>
          <w:sz w:val="28"/>
          <w:szCs w:val="28"/>
        </w:rPr>
        <w:t>Здоровье для человека - одна из главных ценностей.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 Да здравствуют сетки, мячи и ракетки,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 xml:space="preserve">                      Зеленое поле и солнечный свет, 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 xml:space="preserve">                      Мы рады приветствовать всех в этом зале,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 xml:space="preserve">                      И шлём Вам горячий здоровый 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Все: ПРИВЕТ!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 Много на свете чудесных идей,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Много на свете прекрасных затей!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 xml:space="preserve">Только здоровье, </w:t>
      </w:r>
      <w:proofErr w:type="gramStart"/>
      <w:r w:rsidRPr="00F703C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703CC">
        <w:rPr>
          <w:rFonts w:ascii="Times New Roman" w:hAnsi="Times New Roman" w:cs="Times New Roman"/>
          <w:sz w:val="28"/>
          <w:szCs w:val="28"/>
        </w:rPr>
        <w:t>, не игрушка,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И не положишь его под подушку,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И в магазине его не купит,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Надо здоровье беречь и хранить!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lastRenderedPageBreak/>
        <w:t xml:space="preserve"> Мы правильно выбрали в жизни маршрут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Пусть этой дорогой все дети идут.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Здоровье и радость наш ориентир!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Цветным и улыбчивым станет весь мир!</w:t>
      </w:r>
    </w:p>
    <w:p w:rsidR="00F703CC" w:rsidRPr="00F703CC" w:rsidRDefault="00640686" w:rsidP="00F703CC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идет показ спортивного танца</w:t>
      </w:r>
      <w:r w:rsidR="00F703CC" w:rsidRPr="00F703CC">
        <w:rPr>
          <w:rFonts w:ascii="Times New Roman" w:hAnsi="Times New Roman" w:cs="Times New Roman"/>
          <w:i/>
          <w:sz w:val="28"/>
          <w:szCs w:val="28"/>
        </w:rPr>
        <w:t xml:space="preserve"> девочек</w:t>
      </w:r>
      <w:proofErr w:type="gramStart"/>
      <w:r w:rsidR="00F703CC" w:rsidRPr="00F703C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(</w:t>
      </w:r>
      <w:r w:rsidR="00640686">
        <w:rPr>
          <w:rFonts w:ascii="Times New Roman" w:hAnsi="Times New Roman" w:cs="Times New Roman"/>
          <w:sz w:val="28"/>
          <w:szCs w:val="28"/>
        </w:rPr>
        <w:t>Показ презентации</w:t>
      </w:r>
      <w:r w:rsidRPr="00F703CC">
        <w:rPr>
          <w:rFonts w:ascii="Times New Roman" w:hAnsi="Times New Roman" w:cs="Times New Roman"/>
          <w:sz w:val="28"/>
          <w:szCs w:val="28"/>
        </w:rPr>
        <w:t>)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Что такое здоровье,</w:t>
      </w:r>
      <w:r w:rsidRPr="00F703CC">
        <w:rPr>
          <w:rFonts w:ascii="Times New Roman" w:hAnsi="Times New Roman" w:cs="Times New Roman"/>
          <w:sz w:val="28"/>
          <w:szCs w:val="28"/>
        </w:rPr>
        <w:br/>
        <w:t>МЫ  должны  точно знать!</w:t>
      </w:r>
      <w:r w:rsidRPr="00F703CC">
        <w:rPr>
          <w:rFonts w:ascii="Times New Roman" w:hAnsi="Times New Roman" w:cs="Times New Roman"/>
          <w:sz w:val="28"/>
          <w:szCs w:val="28"/>
        </w:rPr>
        <w:br/>
        <w:t>Быть здоровым – так важно!</w:t>
      </w:r>
      <w:r w:rsidRPr="00F703CC">
        <w:rPr>
          <w:rFonts w:ascii="Times New Roman" w:hAnsi="Times New Roman" w:cs="Times New Roman"/>
          <w:sz w:val="28"/>
          <w:szCs w:val="28"/>
        </w:rPr>
        <w:br/>
        <w:t>Каждый должен понять.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Стадион и скакалка,</w:t>
      </w:r>
      <w:r w:rsidRPr="00F703CC">
        <w:rPr>
          <w:rFonts w:ascii="Times New Roman" w:hAnsi="Times New Roman" w:cs="Times New Roman"/>
          <w:sz w:val="28"/>
          <w:szCs w:val="28"/>
        </w:rPr>
        <w:br/>
        <w:t>Солнце, воздух, вода,</w:t>
      </w:r>
      <w:r w:rsidRPr="00F703CC">
        <w:rPr>
          <w:rFonts w:ascii="Times New Roman" w:hAnsi="Times New Roman" w:cs="Times New Roman"/>
          <w:sz w:val="28"/>
          <w:szCs w:val="28"/>
        </w:rPr>
        <w:br/>
        <w:t>Физкультура, закалка.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Style w:val="a4"/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F703CC">
        <w:rPr>
          <w:rFonts w:ascii="Times New Roman" w:hAnsi="Times New Roman" w:cs="Times New Roman"/>
          <w:sz w:val="28"/>
          <w:szCs w:val="28"/>
        </w:rPr>
        <w:t xml:space="preserve"> Будут в моде всегда!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Ведущий:  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Студенты нашего техникума ведут здоровый образ жизни, преподаватель физической культуры и ОБЖ Чумаченко Виктор Сергеевич совместно со студентами подготовили показательные силовой упражнения.</w:t>
      </w:r>
      <w:r w:rsidRPr="00F703CC">
        <w:rPr>
          <w:rFonts w:ascii="Times New Roman" w:hAnsi="Times New Roman" w:cs="Times New Roman"/>
          <w:sz w:val="28"/>
          <w:szCs w:val="28"/>
        </w:rPr>
        <w:t xml:space="preserve"> </w:t>
      </w:r>
      <w:r w:rsidRPr="00F703CC">
        <w:rPr>
          <w:rFonts w:ascii="Times New Roman" w:hAnsi="Times New Roman" w:cs="Times New Roman"/>
          <w:i/>
          <w:sz w:val="28"/>
          <w:szCs w:val="28"/>
        </w:rPr>
        <w:t>(Силовые упражнения</w:t>
      </w:r>
      <w:proofErr w:type="gramStart"/>
      <w:r w:rsidRPr="00F703C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Знаете ли вы, что ученые в течени</w:t>
      </w:r>
      <w:proofErr w:type="gramStart"/>
      <w:r w:rsidRPr="00F703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3CC">
        <w:rPr>
          <w:rFonts w:ascii="Times New Roman" w:hAnsi="Times New Roman" w:cs="Times New Roman"/>
          <w:sz w:val="28"/>
          <w:szCs w:val="28"/>
        </w:rPr>
        <w:t xml:space="preserve"> нескольких лет проводили наблюдение над курящими школьниками и вот что выявили: у курящих детей плохая память, такие дети медленно соображают, быстро устают. Они нервные и обидчивые, часто лезут в драку, плохо учатся.  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 xml:space="preserve">: Знаете ли вы, что Оноре де Бальзак сказал: «Табак приносит вред телу, разрушает разум, отупляет целые нации?» 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03CC">
        <w:rPr>
          <w:rFonts w:ascii="Times New Roman" w:hAnsi="Times New Roman" w:cs="Times New Roman"/>
          <w:i/>
          <w:sz w:val="28"/>
          <w:szCs w:val="28"/>
        </w:rPr>
        <w:t>(Спортивное выступление команды техникума)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- Здоровье – это бесценный дар, который преподносит человеку природа.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- Поэтому без здоровья очень трудно сделать жизнь интересной и счастливой.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- И часто мы растрачиваем этот дар попусту, забывая, что потерять здоровье легко,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lastRenderedPageBreak/>
        <w:t>А вот вернуть его очень и очень трудно.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 </w:t>
      </w: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- Лучше быть активным и здоровым,</w:t>
      </w:r>
    </w:p>
    <w:p w:rsidR="00F703CC" w:rsidRPr="00F703CC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sz w:val="28"/>
          <w:szCs w:val="28"/>
        </w:rPr>
        <w:t>чем пассивным и больным!</w:t>
      </w:r>
    </w:p>
    <w:p w:rsidR="00640686" w:rsidRDefault="00F703CC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3CC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Ведущий</w:t>
      </w:r>
      <w:r w:rsidRPr="00F703CC">
        <w:rPr>
          <w:rFonts w:ascii="Times New Roman" w:hAnsi="Times New Roman" w:cs="Times New Roman"/>
          <w:sz w:val="28"/>
          <w:szCs w:val="28"/>
        </w:rPr>
        <w:t>: - Навыки здорового образа жизни столь же необходимы, как во</w:t>
      </w:r>
      <w:r w:rsidR="00640686">
        <w:rPr>
          <w:rFonts w:ascii="Times New Roman" w:hAnsi="Times New Roman" w:cs="Times New Roman"/>
          <w:sz w:val="28"/>
          <w:szCs w:val="28"/>
        </w:rPr>
        <w:t>здух и  вода</w:t>
      </w:r>
      <w:r w:rsidRPr="00F703CC">
        <w:rPr>
          <w:rFonts w:ascii="Times New Roman" w:hAnsi="Times New Roman" w:cs="Times New Roman"/>
          <w:sz w:val="28"/>
          <w:szCs w:val="28"/>
        </w:rPr>
        <w:t>! </w:t>
      </w:r>
    </w:p>
    <w:p w:rsidR="00F703CC" w:rsidRPr="00F703CC" w:rsidRDefault="00640686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68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Наше мероприятие подходит к концу. Берегите себя и своих близких! До новых встреч!</w:t>
      </w:r>
      <w:bookmarkStart w:id="0" w:name="_GoBack"/>
      <w:bookmarkEnd w:id="0"/>
    </w:p>
    <w:p w:rsidR="001D3139" w:rsidRPr="00F703CC" w:rsidRDefault="001D3139" w:rsidP="00F703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3139" w:rsidRPr="00F703CC" w:rsidSect="006406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BC"/>
    <w:rsid w:val="001D3139"/>
    <w:rsid w:val="00640686"/>
    <w:rsid w:val="008638BC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70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703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70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703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2022-05-11T12:49:00Z</dcterms:created>
  <dcterms:modified xsi:type="dcterms:W3CDTF">2022-05-11T13:08:00Z</dcterms:modified>
</cp:coreProperties>
</file>