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6A" w:rsidRDefault="009F763C">
      <w:r w:rsidRPr="009F763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-672382</wp:posOffset>
            </wp:positionV>
            <wp:extent cx="7506031" cy="10606249"/>
            <wp:effectExtent l="0" t="0" r="0" b="5080"/>
            <wp:wrapNone/>
            <wp:docPr id="1" name="Рисунок 1" descr="C:\Users\ТККПУ3_БУХ\Desktop\на сайт\2022-2023\Новая папка\Безопасность при онлайн-поку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ККПУ3_БУХ\Desktop\на сайт\2022-2023\Новая папка\Безопасность при онлайн-покупк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31" cy="1060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>
      <w:r w:rsidRPr="009F763C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-1016525</wp:posOffset>
            </wp:positionH>
            <wp:positionV relativeFrom="paragraph">
              <wp:posOffset>-680333</wp:posOffset>
            </wp:positionV>
            <wp:extent cx="7410450" cy="10543429"/>
            <wp:effectExtent l="0" t="0" r="0" b="0"/>
            <wp:wrapNone/>
            <wp:docPr id="2" name="Рисунок 2" descr="C:\Users\ТККПУ3_БУХ\Desktop\на сайт\2022-2023\Новая папка\Мошенничество с использованием сайтов-дубл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ККПУ3_БУХ\Desktop\на сайт\2022-2023\Новая папка\Мошенничество с использованием сайтов-дублер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674" cy="105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>
      <w:r w:rsidRPr="009F763C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-1024476</wp:posOffset>
            </wp:positionH>
            <wp:positionV relativeFrom="paragraph">
              <wp:posOffset>-656480</wp:posOffset>
            </wp:positionV>
            <wp:extent cx="7426015" cy="10559333"/>
            <wp:effectExtent l="0" t="0" r="3810" b="0"/>
            <wp:wrapNone/>
            <wp:docPr id="3" name="Рисунок 3" descr="C:\Users\ТККПУ3_БУХ\Desktop\на сайт\2022-2023\Новая папка\О безопасном использовании банковских 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ККПУ3_БУХ\Desktop\на сайт\2022-2023\Новая папка\О безопасном использовании банковских ка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544" cy="1059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>
      <w:bookmarkStart w:id="0" w:name="_GoBack"/>
      <w:r w:rsidRPr="009F763C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-1016525</wp:posOffset>
            </wp:positionH>
            <wp:positionV relativeFrom="paragraph">
              <wp:posOffset>-688285</wp:posOffset>
            </wp:positionV>
            <wp:extent cx="7442200" cy="10614992"/>
            <wp:effectExtent l="0" t="0" r="6350" b="0"/>
            <wp:wrapNone/>
            <wp:docPr id="4" name="Рисунок 4" descr="C:\Users\ТККПУ3_БУХ\Desktop\на сайт\2022-2023\Новая папка\Стоп мошенник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ККПУ3_БУХ\Desktop\на сайт\2022-2023\Новая папка\Стоп мошенник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409" cy="1063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p w:rsidR="009F763C" w:rsidRDefault="009F763C"/>
    <w:sectPr w:rsidR="009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87"/>
    <w:rsid w:val="00951D6A"/>
    <w:rsid w:val="009F763C"/>
    <w:rsid w:val="00C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757F-B2DE-4064-8297-315C557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ТККПУ3_БУХ</dc:creator>
  <cp:keywords/>
  <dc:description/>
  <cp:lastModifiedBy>ТККПУ3_БУХ</cp:lastModifiedBy>
  <cp:revision>3</cp:revision>
  <dcterms:created xsi:type="dcterms:W3CDTF">2023-01-27T11:23:00Z</dcterms:created>
  <dcterms:modified xsi:type="dcterms:W3CDTF">2023-01-27T11:29:00Z</dcterms:modified>
</cp:coreProperties>
</file>