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417E" w14:textId="47156386" w:rsidR="00B96C79" w:rsidRPr="00E30538" w:rsidRDefault="00E30538" w:rsidP="00B96C79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E305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РЕКОМЕНДАЦИИ </w:t>
      </w:r>
      <w:r w:rsidR="00215FAC" w:rsidRPr="00E305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ДЛЯ</w:t>
      </w:r>
      <w:proofErr w:type="gramEnd"/>
      <w:r w:rsidR="00215FAC" w:rsidRPr="00E305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РОДИТЕЛЕЙ</w:t>
      </w:r>
      <w:bookmarkStart w:id="0" w:name="_GoBack"/>
      <w:bookmarkEnd w:id="0"/>
    </w:p>
    <w:p w14:paraId="6BA24145" w14:textId="300D4C74" w:rsidR="00B96C79" w:rsidRPr="00E76358" w:rsidRDefault="00215FAC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lang w:eastAsia="ru-RU"/>
        </w:rPr>
      </w:pPr>
      <w:bookmarkStart w:id="1" w:name="100009"/>
      <w:bookmarkStart w:id="2" w:name="100011"/>
      <w:bookmarkEnd w:id="1"/>
      <w:bookmarkEnd w:id="2"/>
      <w:r w:rsidRPr="00E76358"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lang w:eastAsia="ru-RU"/>
        </w:rPr>
        <w:t xml:space="preserve">              </w:t>
      </w:r>
      <w:r w:rsidR="00B96C79" w:rsidRPr="00E76358"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lang w:eastAsia="ru-RU"/>
        </w:rPr>
        <w:t xml:space="preserve">В целях профилактики несчастных случаев и детской смертности от внешних </w:t>
      </w:r>
      <w:proofErr w:type="gramStart"/>
      <w:r w:rsidR="00B96C79" w:rsidRPr="00E76358"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lang w:eastAsia="ru-RU"/>
        </w:rPr>
        <w:t>причин  родител</w:t>
      </w:r>
      <w:r w:rsidRPr="00E76358"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lang w:eastAsia="ru-RU"/>
        </w:rPr>
        <w:t>ям</w:t>
      </w:r>
      <w:proofErr w:type="gramEnd"/>
      <w:r w:rsidRPr="00E76358"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lang w:eastAsia="ru-RU"/>
        </w:rPr>
        <w:t xml:space="preserve"> необходимо знать</w:t>
      </w:r>
      <w:r w:rsidR="00B96C79" w:rsidRPr="00E76358">
        <w:rPr>
          <w:rFonts w:ascii="inherit" w:eastAsia="Times New Roman" w:hAnsi="inherit" w:cs="Arial"/>
          <w:b/>
          <w:bCs/>
          <w:i/>
          <w:iCs/>
          <w:color w:val="000000"/>
          <w:sz w:val="23"/>
          <w:szCs w:val="23"/>
          <w:lang w:eastAsia="ru-RU"/>
        </w:rPr>
        <w:t xml:space="preserve"> о рисках, связанных с детской смертностью, их причинах, типах и способах предупреждения.</w:t>
      </w:r>
    </w:p>
    <w:p w14:paraId="1690DA68" w14:textId="77777777" w:rsidR="00B96C79" w:rsidRPr="00B96C79" w:rsidRDefault="00B96C79" w:rsidP="00B96C7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12"/>
      <w:bookmarkStart w:id="4" w:name="100014"/>
      <w:bookmarkEnd w:id="3"/>
      <w:bookmarkEnd w:id="4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Наиболее распространенные несчастные случаи, приводящие</w:t>
      </w:r>
    </w:p>
    <w:p w14:paraId="4E177304" w14:textId="7EC40C33" w:rsidR="00B96C79" w:rsidRPr="00B96C79" w:rsidRDefault="00B96C79" w:rsidP="00B96C7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 увечьям и смерти </w:t>
      </w:r>
      <w:r w:rsidR="00215FA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подростков</w:t>
      </w:r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их причины</w:t>
      </w:r>
    </w:p>
    <w:p w14:paraId="5A408DB8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15"/>
      <w:bookmarkStart w:id="6" w:name="100016"/>
      <w:bookmarkEnd w:id="5"/>
      <w:bookmarkEnd w:id="6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14:paraId="7989BDA8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7"/>
      <w:bookmarkEnd w:id="7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Наиболее распространенные несчастные случаи, приводящие к увечьям и смерти детей:</w:t>
      </w:r>
    </w:p>
    <w:p w14:paraId="343DD2DD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8"/>
      <w:bookmarkEnd w:id="8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ожоги;</w:t>
      </w:r>
    </w:p>
    <w:p w14:paraId="42CF3370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9"/>
      <w:bookmarkEnd w:id="9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падения с высоты;</w:t>
      </w:r>
    </w:p>
    <w:p w14:paraId="21F530A6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20"/>
      <w:bookmarkEnd w:id="10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утопления;</w:t>
      </w:r>
    </w:p>
    <w:p w14:paraId="5658056E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21"/>
      <w:bookmarkEnd w:id="11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отравления;</w:t>
      </w:r>
    </w:p>
    <w:p w14:paraId="09D51E7D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22"/>
      <w:bookmarkEnd w:id="12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поражения электрическим током;</w:t>
      </w:r>
    </w:p>
    <w:p w14:paraId="4FFF4680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23"/>
      <w:bookmarkEnd w:id="13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роллинг</w:t>
      </w:r>
      <w:proofErr w:type="spellEnd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(катание на роликах).</w:t>
      </w:r>
    </w:p>
    <w:p w14:paraId="0F4072F8" w14:textId="22B13D4F" w:rsidR="00B96C79" w:rsidRPr="00B96C79" w:rsidRDefault="00E76358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24"/>
      <w:bookmarkEnd w:id="14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</w:t>
      </w:r>
      <w:r w:rsidR="00B96C79"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ричинами несчастных случаев в детском возрасте чаще всего являются:</w:t>
      </w:r>
    </w:p>
    <w:p w14:paraId="36875F19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25"/>
      <w:bookmarkEnd w:id="15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отсутствие должного надзора за детьми всех возрастных групп;</w:t>
      </w:r>
    </w:p>
    <w:p w14:paraId="25A64489" w14:textId="0489C95C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26"/>
      <w:bookmarkEnd w:id="16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неосторожное, неправильное </w:t>
      </w:r>
      <w:proofErr w:type="gramStart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поведение  в</w:t>
      </w:r>
      <w:proofErr w:type="gramEnd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быту, на улице, во время игр, занятий спортом.</w:t>
      </w:r>
      <w:bookmarkStart w:id="17" w:name="100027"/>
      <w:bookmarkEnd w:id="17"/>
    </w:p>
    <w:p w14:paraId="76A00173" w14:textId="345800B1" w:rsidR="00B96C79" w:rsidRPr="00B96C79" w:rsidRDefault="00B96C79" w:rsidP="00B96C7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33"/>
      <w:bookmarkEnd w:id="18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Обучение </w:t>
      </w:r>
      <w:r w:rsidR="00215FA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подростков</w:t>
      </w:r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основам профилактики несчастных случаев</w:t>
      </w:r>
    </w:p>
    <w:p w14:paraId="73649621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34"/>
      <w:bookmarkEnd w:id="19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14:paraId="74E06BD8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35"/>
      <w:bookmarkEnd w:id="20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создание безопасной среды пребывания ребенка, обеспечение надзора;</w:t>
      </w:r>
    </w:p>
    <w:p w14:paraId="6096210C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36"/>
      <w:bookmarkEnd w:id="21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систематическое обучение детей основам профилактики несчастных случаев.</w:t>
      </w:r>
    </w:p>
    <w:p w14:paraId="7A7EB2A1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37"/>
      <w:bookmarkEnd w:id="22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безопасной среды пребывания ребенка предполагает:</w:t>
      </w:r>
    </w:p>
    <w:p w14:paraId="6997D28E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38"/>
      <w:bookmarkEnd w:id="23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организацию досуга ребенка, включение его в интересные и полезные развивающие занятия;</w:t>
      </w:r>
    </w:p>
    <w:p w14:paraId="00758C66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39"/>
      <w:bookmarkEnd w:id="24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ограничение опасных условий, обеспечение недоступности для ребенка опасных средств и веществ;</w:t>
      </w:r>
    </w:p>
    <w:p w14:paraId="3897CD5E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40"/>
      <w:bookmarkEnd w:id="25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14:paraId="6A2DC9BC" w14:textId="34FE70BD" w:rsidR="00215FAC" w:rsidRDefault="00B96C79" w:rsidP="00E76358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41"/>
      <w:bookmarkEnd w:id="26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  <w:bookmarkStart w:id="27" w:name="100042"/>
      <w:bookmarkStart w:id="28" w:name="100047"/>
      <w:bookmarkEnd w:id="27"/>
      <w:bookmarkEnd w:id="28"/>
    </w:p>
    <w:p w14:paraId="7CEE7BE3" w14:textId="5E43CD74" w:rsidR="00B96C79" w:rsidRPr="00215FAC" w:rsidRDefault="00B96C79" w:rsidP="00B96C7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  <w:r w:rsidRPr="00215FAC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Основные условия проведения успешной профилактической</w:t>
      </w:r>
    </w:p>
    <w:p w14:paraId="6413B7DC" w14:textId="77777777" w:rsidR="00B96C79" w:rsidRPr="00215FAC" w:rsidRDefault="00B96C79" w:rsidP="00B96C7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  <w:r w:rsidRPr="00215FAC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работы с детьми</w:t>
      </w:r>
    </w:p>
    <w:p w14:paraId="638171A0" w14:textId="32CA88AA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48"/>
      <w:bookmarkEnd w:id="29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Чтобы избежать несчастных случаев, родители, прежде всего, должны изменить свое собственное отношение к рискам. Только при таком условии можно выработать у ребенка навыки осмотрительного поведения.</w:t>
      </w:r>
    </w:p>
    <w:p w14:paraId="77F0E6E1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49"/>
      <w:bookmarkEnd w:id="30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Родители сами должны показывать пример безопасного и ответственного поведения.</w:t>
      </w:r>
    </w:p>
    <w:p w14:paraId="6FD64B2F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50"/>
      <w:bookmarkEnd w:id="31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14:paraId="0B0F3740" w14:textId="1EE9A4D2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51"/>
      <w:bookmarkEnd w:id="32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</w:t>
      </w:r>
    </w:p>
    <w:p w14:paraId="61C73863" w14:textId="697F5C50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52"/>
      <w:bookmarkEnd w:id="33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</w:t>
      </w:r>
    </w:p>
    <w:p w14:paraId="32CB1943" w14:textId="56054586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53"/>
      <w:bookmarkEnd w:id="34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Очень важно приучать детей к самообслуживанию, к участию в домашнем труде. </w:t>
      </w:r>
    </w:p>
    <w:p w14:paraId="3494FD60" w14:textId="23490511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54"/>
      <w:bookmarkEnd w:id="35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Иногда бывает полезно рассказать ребенку о несчастных случаях, происшедших с другими детьми. </w:t>
      </w:r>
    </w:p>
    <w:p w14:paraId="52C92424" w14:textId="2B620E3E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55"/>
      <w:bookmarkEnd w:id="36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Родители не должны равнодушно проходить мимо небезопасных шалостей детей, их долг предотвратить беду, даже если она угрожает чужому ребенку. </w:t>
      </w:r>
    </w:p>
    <w:p w14:paraId="097C51DF" w14:textId="77777777" w:rsidR="00B96C79" w:rsidRPr="00E76358" w:rsidRDefault="00B96C79" w:rsidP="00B96C7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  <w:bookmarkStart w:id="37" w:name="100056"/>
      <w:bookmarkEnd w:id="37"/>
      <w:r w:rsidRPr="00E76358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3. Рекомендации по предупреждению несчастных случаев</w:t>
      </w:r>
    </w:p>
    <w:p w14:paraId="015D94DC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57"/>
      <w:bookmarkEnd w:id="38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14:paraId="7E245BEA" w14:textId="77777777" w:rsidR="00B96C79" w:rsidRPr="00E76358" w:rsidRDefault="00B96C79" w:rsidP="00B96C7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  <w:bookmarkStart w:id="39" w:name="100058"/>
      <w:bookmarkEnd w:id="39"/>
      <w:r w:rsidRPr="00E76358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3.1. Ожоги</w:t>
      </w:r>
    </w:p>
    <w:p w14:paraId="53E70F5A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59"/>
      <w:bookmarkEnd w:id="40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14:paraId="6244D1ED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60"/>
      <w:bookmarkEnd w:id="41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предупреждения ожогов:</w:t>
      </w:r>
    </w:p>
    <w:p w14:paraId="05364FF6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61"/>
      <w:bookmarkEnd w:id="42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ограничьте доступ детей к открытому огню, явлениям и веществам, которые могут вызвать ожоги;</w:t>
      </w:r>
    </w:p>
    <w:p w14:paraId="0FA64233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62"/>
      <w:bookmarkEnd w:id="43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14:paraId="19A6B1EA" w14:textId="77777777" w:rsidR="00B96C79" w:rsidRPr="00E76358" w:rsidRDefault="00B96C79" w:rsidP="00B96C7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  <w:bookmarkStart w:id="44" w:name="100063"/>
      <w:bookmarkStart w:id="45" w:name="100076"/>
      <w:bookmarkEnd w:id="44"/>
      <w:bookmarkEnd w:id="45"/>
      <w:r w:rsidRPr="00E76358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3.2. Падение с высоты</w:t>
      </w:r>
    </w:p>
    <w:p w14:paraId="2B04105C" w14:textId="1FFF8ADE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77"/>
      <w:bookmarkEnd w:id="46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</w:t>
      </w:r>
      <w:r w:rsidR="00E7635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="00E76358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тд</w:t>
      </w:r>
      <w:proofErr w:type="spellEnd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14:paraId="55F475A8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78"/>
      <w:bookmarkEnd w:id="47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предупреждения падения с высоты необходимо:</w:t>
      </w:r>
    </w:p>
    <w:p w14:paraId="1E529EE0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79"/>
      <w:bookmarkEnd w:id="48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запретить детям играть в опасных местах;</w:t>
      </w:r>
    </w:p>
    <w:p w14:paraId="62A5BFFB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80"/>
      <w:bookmarkEnd w:id="49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не оставлять детей без присмотра на высоте;</w:t>
      </w:r>
    </w:p>
    <w:p w14:paraId="0BC2DA67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81"/>
      <w:bookmarkEnd w:id="50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14:paraId="4D414934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82"/>
      <w:bookmarkEnd w:id="51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14:paraId="5CA23B09" w14:textId="77777777" w:rsidR="00B96C79" w:rsidRPr="00E76358" w:rsidRDefault="00B96C79" w:rsidP="00B96C7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  <w:bookmarkStart w:id="52" w:name="100083"/>
      <w:bookmarkEnd w:id="52"/>
      <w:r w:rsidRPr="00E76358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3.3. Отравление</w:t>
      </w:r>
    </w:p>
    <w:p w14:paraId="56BFBEBB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84"/>
      <w:bookmarkEnd w:id="53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14:paraId="1504EC72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85"/>
      <w:bookmarkEnd w:id="54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предупреждения отравления необходимо:</w:t>
      </w:r>
    </w:p>
    <w:p w14:paraId="78EF8317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86"/>
      <w:bookmarkEnd w:id="55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14:paraId="1784F39B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87"/>
      <w:bookmarkEnd w:id="56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14:paraId="62824AA9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88"/>
      <w:bookmarkEnd w:id="57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14:paraId="3B772EEE" w14:textId="77777777" w:rsidR="00B96C79" w:rsidRPr="00E76358" w:rsidRDefault="00B96C79" w:rsidP="00B96C7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  <w:bookmarkStart w:id="58" w:name="100089"/>
      <w:bookmarkEnd w:id="58"/>
      <w:r w:rsidRPr="00E76358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lastRenderedPageBreak/>
        <w:t>3.4. Поражение электрическим током</w:t>
      </w:r>
    </w:p>
    <w:p w14:paraId="66502BC3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90"/>
      <w:bookmarkEnd w:id="59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14:paraId="2CABC6BC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91"/>
      <w:bookmarkEnd w:id="60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предупреждения поражения электрическим током необходимо:</w:t>
      </w:r>
    </w:p>
    <w:p w14:paraId="54F3ED8B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92"/>
      <w:bookmarkEnd w:id="61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запретить детям играть в опасных местах;</w:t>
      </w:r>
    </w:p>
    <w:p w14:paraId="2CECBFC5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93"/>
      <w:bookmarkEnd w:id="62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объяснить ребенку опасность прикосновения к электрическим проводам.</w:t>
      </w:r>
    </w:p>
    <w:p w14:paraId="1185ACFB" w14:textId="77777777" w:rsidR="00B96C79" w:rsidRPr="00E76358" w:rsidRDefault="00B96C79" w:rsidP="00B96C7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  <w:bookmarkStart w:id="63" w:name="100094"/>
      <w:bookmarkEnd w:id="63"/>
      <w:r w:rsidRPr="00E76358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3.5. Утопление</w:t>
      </w:r>
    </w:p>
    <w:p w14:paraId="5049C671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95"/>
      <w:bookmarkEnd w:id="64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14:paraId="394EABCD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96"/>
      <w:bookmarkEnd w:id="65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предупреждения утопления необходимо:</w:t>
      </w:r>
    </w:p>
    <w:p w14:paraId="1A21ADA5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97"/>
      <w:bookmarkEnd w:id="66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не оставлять ребенка без присмотра вблизи водоема;</w:t>
      </w:r>
    </w:p>
    <w:p w14:paraId="190F4213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98"/>
      <w:bookmarkEnd w:id="67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разрешать купаться только в специально отведенных для этого местах;</w:t>
      </w:r>
    </w:p>
    <w:p w14:paraId="7966900A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99"/>
      <w:bookmarkEnd w:id="68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обеспечить его защитными средствами в случае, если ребенок не умеет плавать;</w:t>
      </w:r>
    </w:p>
    <w:p w14:paraId="6EB0D839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100"/>
      <w:bookmarkEnd w:id="69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напоминать ребенку правила поведения на воде перед каждым посещением водоема.</w:t>
      </w:r>
    </w:p>
    <w:p w14:paraId="11640802" w14:textId="77777777" w:rsidR="00B96C79" w:rsidRPr="00E76358" w:rsidRDefault="00B96C79" w:rsidP="00B96C7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  <w:bookmarkStart w:id="70" w:name="100101"/>
      <w:bookmarkEnd w:id="70"/>
      <w:r w:rsidRPr="00E76358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 xml:space="preserve">3.6. </w:t>
      </w:r>
      <w:proofErr w:type="spellStart"/>
      <w:r w:rsidRPr="00E76358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Роллинговый</w:t>
      </w:r>
      <w:proofErr w:type="spellEnd"/>
      <w:r w:rsidRPr="00E76358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 xml:space="preserve"> травматизм</w:t>
      </w:r>
    </w:p>
    <w:p w14:paraId="7FCBF336" w14:textId="1C3F3DF9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102"/>
      <w:bookmarkStart w:id="72" w:name="100103"/>
      <w:bookmarkEnd w:id="71"/>
      <w:bookmarkEnd w:id="72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Для предупреждения </w:t>
      </w:r>
      <w:proofErr w:type="spellStart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роллингового</w:t>
      </w:r>
      <w:proofErr w:type="spellEnd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травматизма необходимо:</w:t>
      </w:r>
      <w:bookmarkStart w:id="73" w:name="100104"/>
      <w:bookmarkStart w:id="74" w:name="100105"/>
      <w:bookmarkEnd w:id="73"/>
      <w:bookmarkEnd w:id="74"/>
    </w:p>
    <w:p w14:paraId="4E3E5FB8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106"/>
      <w:bookmarkEnd w:id="75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научить способам торможения. Если не можете этого сделать сами - пригласите опытного роллера;</w:t>
      </w:r>
    </w:p>
    <w:p w14:paraId="49EAEE7C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107"/>
      <w:bookmarkEnd w:id="76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обязательно приобрести наколенники, налокотники, напульсники и шлем </w:t>
      </w:r>
      <w:proofErr w:type="gramStart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это</w:t>
      </w:r>
      <w:proofErr w:type="gramEnd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предупредит основные травмы; требуйте их использования ребенком;</w:t>
      </w:r>
    </w:p>
    <w:p w14:paraId="54CBE050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108"/>
      <w:bookmarkEnd w:id="77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научить ребенка правильно падать: вперед на колени, а затем на руки;</w:t>
      </w:r>
    </w:p>
    <w:p w14:paraId="2C695207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109"/>
      <w:bookmarkEnd w:id="78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запретить кататься вблизи проезжей части;</w:t>
      </w:r>
    </w:p>
    <w:p w14:paraId="5F7C9EC6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110"/>
      <w:bookmarkEnd w:id="79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научить детей избегать высоких скоростей, следить за рельефом дороги, быть внимательным.</w:t>
      </w:r>
    </w:p>
    <w:p w14:paraId="4AE3EFAA" w14:textId="77777777" w:rsidR="00B96C79" w:rsidRPr="00E76358" w:rsidRDefault="00B96C79" w:rsidP="00B96C7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  <w:bookmarkStart w:id="80" w:name="100111"/>
      <w:bookmarkEnd w:id="80"/>
      <w:r w:rsidRPr="00E76358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3.7. Дорожно-транспортный травматизм</w:t>
      </w:r>
    </w:p>
    <w:p w14:paraId="256E2F84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112"/>
      <w:bookmarkEnd w:id="81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14:paraId="0F219DDE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113"/>
      <w:bookmarkEnd w:id="82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предупреждения дорожно-транспортного травматизма необходимо:</w:t>
      </w:r>
    </w:p>
    <w:p w14:paraId="17B208FF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114"/>
      <w:bookmarkEnd w:id="83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соблюдать неукоснительно самим, а также научить ребенка соблюдать правила дорожного движения;</w:t>
      </w:r>
    </w:p>
    <w:p w14:paraId="240FCCB8" w14:textId="1D29D93B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115"/>
      <w:bookmarkEnd w:id="84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</w:t>
      </w:r>
    </w:p>
    <w:p w14:paraId="25352684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116"/>
      <w:bookmarkStart w:id="86" w:name="100117"/>
      <w:bookmarkEnd w:id="85"/>
      <w:bookmarkEnd w:id="86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14:paraId="03136F92" w14:textId="4139455C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118"/>
      <w:bookmarkEnd w:id="87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предупреждения дорожно-транспортного травматизма на железной дороге необходимо:</w:t>
      </w:r>
    </w:p>
    <w:p w14:paraId="1BABF0CF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119"/>
      <w:bookmarkEnd w:id="88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не оставлять детей без присмотра вблизи железнодорожных путей;</w:t>
      </w:r>
    </w:p>
    <w:p w14:paraId="2E41F498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120"/>
      <w:bookmarkEnd w:id="89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14:paraId="335128F6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121"/>
      <w:bookmarkEnd w:id="90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учить детей переходить железнодорожные пути только в специально отведенных местах;</w:t>
      </w:r>
    </w:p>
    <w:p w14:paraId="4B9D329E" w14:textId="77777777" w:rsidR="00B96C79" w:rsidRPr="00B96C79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122"/>
      <w:bookmarkEnd w:id="91"/>
      <w:r w:rsidRPr="00B96C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14:paraId="68ABBBA6" w14:textId="77777777" w:rsidR="00B96C79" w:rsidRPr="00215FAC" w:rsidRDefault="00B96C79" w:rsidP="00B96C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  <w:bookmarkStart w:id="92" w:name="100123"/>
      <w:bookmarkEnd w:id="92"/>
      <w:r w:rsidRPr="00215FAC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 xml:space="preserve">Родители должны помнить, что соблюдение правил безопасности во всех ситуациях </w:t>
      </w:r>
      <w:proofErr w:type="gramStart"/>
      <w:r w:rsidRPr="00215FAC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- это</w:t>
      </w:r>
      <w:proofErr w:type="gramEnd"/>
      <w:r w:rsidRPr="00215FAC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 xml:space="preserve"> средство спасения жизни и здоровья ребенка!</w:t>
      </w:r>
    </w:p>
    <w:p w14:paraId="22ACB88A" w14:textId="77777777" w:rsidR="00526B14" w:rsidRDefault="00526B14"/>
    <w:sectPr w:rsidR="00526B14" w:rsidSect="00E763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E1"/>
    <w:rsid w:val="00215FAC"/>
    <w:rsid w:val="002F72E1"/>
    <w:rsid w:val="00526B14"/>
    <w:rsid w:val="007E04AC"/>
    <w:rsid w:val="00B96C79"/>
    <w:rsid w:val="00E30538"/>
    <w:rsid w:val="00E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D0DC"/>
  <w15:chartTrackingRefBased/>
  <w15:docId w15:val="{3DE8D361-DE1C-41E7-A13B-F23B4651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6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6C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9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9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6C79"/>
    <w:rPr>
      <w:color w:val="0000FF"/>
      <w:u w:val="single"/>
    </w:rPr>
  </w:style>
  <w:style w:type="paragraph" w:customStyle="1" w:styleId="pright">
    <w:name w:val="pright"/>
    <w:basedOn w:val="a"/>
    <w:rsid w:val="00B9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2020-02-19T08:19:00Z</dcterms:created>
  <dcterms:modified xsi:type="dcterms:W3CDTF">2020-02-19T11:22:00Z</dcterms:modified>
</cp:coreProperties>
</file>