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EB" w:rsidRPr="00C206B9" w:rsidRDefault="002C3AEB" w:rsidP="00C206B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206B9">
        <w:rPr>
          <w:rFonts w:ascii="Times New Roman" w:hAnsi="Times New Roman" w:cs="Times New Roman"/>
          <w:b/>
          <w:sz w:val="40"/>
          <w:szCs w:val="40"/>
        </w:rPr>
        <w:t>Уважаемые родители!</w:t>
      </w:r>
    </w:p>
    <w:p w:rsidR="002C3AEB" w:rsidRPr="00C206B9" w:rsidRDefault="00C206B9">
      <w:pPr>
        <w:rPr>
          <w:rFonts w:ascii="Times New Roman" w:hAnsi="Times New Roman" w:cs="Times New Roman"/>
          <w:b/>
          <w:sz w:val="28"/>
          <w:szCs w:val="28"/>
        </w:rPr>
      </w:pPr>
      <w:r w:rsidRPr="00C206B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C3AEB" w:rsidRPr="00C206B9">
        <w:rPr>
          <w:rFonts w:ascii="Times New Roman" w:hAnsi="Times New Roman" w:cs="Times New Roman"/>
          <w:b/>
          <w:sz w:val="28"/>
          <w:szCs w:val="28"/>
        </w:rPr>
        <w:t>Напоминаем Вам об ответственности за жизнь и здоровье  детей  в период летних каникул:</w:t>
      </w:r>
    </w:p>
    <w:p w:rsidR="002C3AEB" w:rsidRDefault="002C3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необходимости соблюдения ПДД и законодательства </w:t>
      </w:r>
      <w:r w:rsidR="00A22013">
        <w:rPr>
          <w:rFonts w:ascii="Times New Roman" w:hAnsi="Times New Roman" w:cs="Times New Roman"/>
          <w:sz w:val="28"/>
          <w:szCs w:val="28"/>
        </w:rPr>
        <w:t>в области безопасности дорожного движения (об управлении гироскутерами,  велосипедами, самокатами, о недопустимости передачи транспортного средства под управление несовершеннолетними и т.п.) и об ответственности за их нарушение;</w:t>
      </w:r>
    </w:p>
    <w:p w:rsidR="00A22013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правилах безопасного поведения на водоемах;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соблюдении пожарной безопасности;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безопасном поведении в быту;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профилактике случаев травматизма и гибели детей от внешних причин;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соблюдении 346-ЗС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 и ответственности за его нарушение;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 административной и уголовной ответственности несовершеннолетних и  их родителей (законных представителей) за правонарушения и преступления.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 w:rsidRPr="00C206B9">
        <w:rPr>
          <w:rFonts w:ascii="Times New Roman" w:hAnsi="Times New Roman" w:cs="Times New Roman"/>
          <w:b/>
          <w:sz w:val="28"/>
          <w:szCs w:val="28"/>
        </w:rPr>
        <w:t>О недопущении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6864" w:rsidRDefault="00396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-оставления детей без присмотра в любых травмоопасных местах, представляющих угрозу жизни и здоровью детей;</w:t>
      </w:r>
    </w:p>
    <w:p w:rsidR="00396864" w:rsidRDefault="00C20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-нахождения детей на водных объектах без сопровождения родителей (законных представителей);</w:t>
      </w:r>
    </w:p>
    <w:p w:rsidR="00C206B9" w:rsidRDefault="00C20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-нахождения детей на улице и в общественных местах после 22.00.</w:t>
      </w:r>
    </w:p>
    <w:p w:rsidR="00C206B9" w:rsidRDefault="00C20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Соблюдайте правила дорожной и пожарной безопасности,                                   рекомендации Роспотребнадзора по профилактике новой коронавирусной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-19.</w:t>
      </w:r>
    </w:p>
    <w:p w:rsidR="00C206B9" w:rsidRDefault="00C206B9" w:rsidP="00C206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6B9" w:rsidRPr="00C206B9" w:rsidRDefault="00C206B9" w:rsidP="00C206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396864" w:rsidRPr="002C3AEB" w:rsidRDefault="003968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6864" w:rsidRPr="002C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90"/>
    <w:rsid w:val="001C4ED8"/>
    <w:rsid w:val="002C3AEB"/>
    <w:rsid w:val="00396864"/>
    <w:rsid w:val="0055033B"/>
    <w:rsid w:val="00A22013"/>
    <w:rsid w:val="00C206B9"/>
    <w:rsid w:val="00D5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2021-07-29T09:30:00Z</cp:lastPrinted>
  <dcterms:created xsi:type="dcterms:W3CDTF">2021-07-29T08:51:00Z</dcterms:created>
  <dcterms:modified xsi:type="dcterms:W3CDTF">2021-07-29T09:32:00Z</dcterms:modified>
</cp:coreProperties>
</file>