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1D394D">
        <w:rPr>
          <w:rFonts w:ascii="Times New Roman" w:hAnsi="Times New Roman" w:cs="Times New Roman"/>
          <w:sz w:val="28"/>
          <w:szCs w:val="28"/>
          <w:u w:val="single"/>
        </w:rPr>
        <w:t>23.01.17</w:t>
      </w:r>
      <w:r w:rsidRPr="008B1B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1B53" w:rsidRP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1D394D">
        <w:rPr>
          <w:rFonts w:ascii="Times New Roman" w:hAnsi="Times New Roman" w:cs="Times New Roman"/>
          <w:sz w:val="28"/>
          <w:szCs w:val="28"/>
          <w:u w:val="single"/>
        </w:rPr>
        <w:t>Мастер по ремонту и обслуживанию автомобилей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1D394D">
        <w:rPr>
          <w:rFonts w:ascii="Times New Roman" w:hAnsi="Times New Roman" w:cs="Times New Roman"/>
          <w:sz w:val="28"/>
          <w:szCs w:val="28"/>
          <w:u w:val="single"/>
        </w:rPr>
        <w:t>2021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</w:t>
      </w:r>
    </w:p>
    <w:p w:rsidR="008B1B5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 xml:space="preserve">б.01 Русский язык,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ОУПб.02 Литература, 135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ОУПб.03 Иностранный язык, 171 час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ОУПп.04 Математика, 332 часа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ОУПб.05 История, 171 час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ОУПб.06 Физическая культура, 171 час</w:t>
      </w:r>
    </w:p>
    <w:p w:rsidR="00C54A43" w:rsidRDefault="001D394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б.07 Основы без</w:t>
      </w:r>
      <w:r>
        <w:rPr>
          <w:rFonts w:ascii="Times New Roman" w:hAnsi="Times New Roman" w:cs="Times New Roman"/>
          <w:sz w:val="28"/>
          <w:szCs w:val="28"/>
        </w:rPr>
        <w:t>опасности жизнедеятельности, 72 часа</w:t>
      </w:r>
    </w:p>
    <w:p w:rsidR="00C54A43" w:rsidRDefault="00E761F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ОУПб.08 Астрономия, 36 часов</w:t>
      </w:r>
    </w:p>
    <w:p w:rsidR="00C54A43" w:rsidRDefault="00E761F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ОУПп.09 Информатика, 118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E761F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ОУПп.10 Физика, 220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E761F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ОУПб.11 Химия, 210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54A43" w:rsidRDefault="00E761F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ОУПб.12 Родная литература, 3</w:t>
      </w:r>
      <w:r w:rsidR="00C54A43">
        <w:rPr>
          <w:rFonts w:ascii="Times New Roman" w:hAnsi="Times New Roman" w:cs="Times New Roman"/>
          <w:sz w:val="28"/>
          <w:szCs w:val="28"/>
        </w:rPr>
        <w:t>6 часов</w:t>
      </w:r>
    </w:p>
    <w:p w:rsidR="00B201E5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Основы обществознания, 171 час</w:t>
      </w:r>
    </w:p>
    <w:p w:rsidR="00C54A43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 w:rsidR="00A571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История донского казачества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C5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A5711C">
        <w:rPr>
          <w:rFonts w:ascii="Times New Roman" w:hAnsi="Times New Roman" w:cs="Times New Roman"/>
          <w:sz w:val="28"/>
          <w:szCs w:val="28"/>
        </w:rPr>
        <w:t>, 57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Электротехника</w:t>
      </w:r>
      <w:r w:rsidR="00B201E5">
        <w:rPr>
          <w:rFonts w:ascii="Times New Roman" w:hAnsi="Times New Roman" w:cs="Times New Roman"/>
          <w:sz w:val="28"/>
          <w:szCs w:val="28"/>
        </w:rPr>
        <w:t>, 50 часов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ОП.02 Охрана труда</w:t>
      </w:r>
      <w:r w:rsidR="00B201E5">
        <w:rPr>
          <w:rFonts w:ascii="Times New Roman" w:hAnsi="Times New Roman" w:cs="Times New Roman"/>
          <w:sz w:val="28"/>
          <w:szCs w:val="28"/>
        </w:rPr>
        <w:t>, 54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B201E5">
        <w:rPr>
          <w:rFonts w:ascii="Times New Roman" w:hAnsi="Times New Roman" w:cs="Times New Roman"/>
          <w:sz w:val="28"/>
          <w:szCs w:val="28"/>
        </w:rPr>
        <w:t>Материаловедение, 44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ОП.04 Без</w:t>
      </w:r>
      <w:r w:rsidR="00B201E5">
        <w:rPr>
          <w:rFonts w:ascii="Times New Roman" w:hAnsi="Times New Roman" w:cs="Times New Roman"/>
          <w:sz w:val="28"/>
          <w:szCs w:val="28"/>
        </w:rPr>
        <w:t>опасность жизнедеятельности, 68 часов</w:t>
      </w:r>
    </w:p>
    <w:p w:rsidR="00B201E5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 Физическая культура, 60 часов</w:t>
      </w:r>
    </w:p>
    <w:p w:rsidR="00A5711C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ОП.06 Основы финансовой грамотности, 36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201E5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Иностранный язык в профессиональной деятельности, 36 часов</w:t>
      </w:r>
    </w:p>
    <w:p w:rsidR="00B201E5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Техническое черчение, 36 часов</w:t>
      </w:r>
    </w:p>
    <w:p w:rsidR="00B201E5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B201E5">
        <w:rPr>
          <w:rFonts w:ascii="Times New Roman" w:hAnsi="Times New Roman" w:cs="Times New Roman"/>
          <w:sz w:val="28"/>
          <w:szCs w:val="28"/>
        </w:rPr>
        <w:t xml:space="preserve">Техническое состояние систем, агрегатов, деталей и механизмов автомобилей, </w:t>
      </w:r>
    </w:p>
    <w:p w:rsidR="00A5711C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549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B201E5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МДК.01.01. Устройство автомобилей, 129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</w:t>
      </w:r>
      <w:r w:rsidR="000224FB">
        <w:rPr>
          <w:rFonts w:ascii="Times New Roman" w:hAnsi="Times New Roman" w:cs="Times New Roman"/>
          <w:sz w:val="28"/>
          <w:szCs w:val="28"/>
        </w:rPr>
        <w:t>01.02. Техническая диагностика автомобилей, 60 часов</w:t>
      </w:r>
    </w:p>
    <w:p w:rsidR="00723B7E" w:rsidRDefault="000224F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ПМ.02. Техническое обслуживание автотранспорта, 567</w:t>
      </w:r>
      <w:r w:rsidR="00723B7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23B7E" w:rsidRDefault="000224F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МДК.02.01.</w:t>
      </w:r>
      <w:r w:rsidRPr="0002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723B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224FB" w:rsidRDefault="000224F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МДК.02.02. Теоретическая подготовка водителя автомобиля, 151 часов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ПМ.03.</w:t>
      </w:r>
      <w:r w:rsidR="000224FB">
        <w:rPr>
          <w:rFonts w:ascii="Times New Roman" w:hAnsi="Times New Roman" w:cs="Times New Roman"/>
          <w:sz w:val="28"/>
          <w:szCs w:val="28"/>
        </w:rPr>
        <w:t xml:space="preserve"> Текущий ремонт различных типов автомобилей, 624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C16FA" w:rsidRDefault="000224F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МДК.03.01. Слесарное дело и технические измерения, 84 часа</w:t>
      </w:r>
    </w:p>
    <w:p w:rsidR="001C16FA" w:rsidRDefault="000224FB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МДК.03.02. Ремонт автомобилей</w:t>
      </w:r>
      <w:r w:rsidR="00276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180 часов</w:t>
      </w:r>
      <w:r w:rsidR="002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4F" w:rsidRDefault="0027614F" w:rsidP="00022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p w:rsidR="00A5711C" w:rsidRPr="008B1B53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sectPr w:rsidR="00A5711C" w:rsidRPr="008B1B53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0224FB"/>
    <w:rsid w:val="00131ED5"/>
    <w:rsid w:val="001C16FA"/>
    <w:rsid w:val="001D394D"/>
    <w:rsid w:val="002669B9"/>
    <w:rsid w:val="0027614F"/>
    <w:rsid w:val="00723B7E"/>
    <w:rsid w:val="008B1B53"/>
    <w:rsid w:val="00A23F28"/>
    <w:rsid w:val="00A5711C"/>
    <w:rsid w:val="00B201E5"/>
    <w:rsid w:val="00C54A43"/>
    <w:rsid w:val="00E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9</cp:revision>
  <dcterms:created xsi:type="dcterms:W3CDTF">2021-02-10T11:32:00Z</dcterms:created>
  <dcterms:modified xsi:type="dcterms:W3CDTF">2021-11-17T11:31:00Z</dcterms:modified>
</cp:coreProperties>
</file>