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A3C" w:rsidRPr="00CA0A3C" w:rsidRDefault="00CA0A3C" w:rsidP="00CA0A3C">
      <w:pPr>
        <w:tabs>
          <w:tab w:val="left" w:pos="0"/>
        </w:tabs>
        <w:spacing w:before="240"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CA0A3C">
        <w:rPr>
          <w:rFonts w:ascii="Times New Roman" w:eastAsia="SimSun" w:hAnsi="Times New Roman" w:cs="Times New Roman"/>
          <w:sz w:val="24"/>
          <w:szCs w:val="24"/>
        </w:rPr>
        <w:t xml:space="preserve">ГОСУДАРСТВЕННОЕ БЮДЖЕТНОЕ ПРОФЕССИОНАЛЬНОЕ </w:t>
      </w:r>
    </w:p>
    <w:p w:rsidR="00CA0A3C" w:rsidRPr="00CA0A3C" w:rsidRDefault="00CA0A3C" w:rsidP="00CA0A3C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CA0A3C">
        <w:rPr>
          <w:rFonts w:ascii="Times New Roman" w:eastAsia="SimSun" w:hAnsi="Times New Roman" w:cs="Times New Roman"/>
          <w:sz w:val="24"/>
          <w:szCs w:val="24"/>
        </w:rPr>
        <w:t>ОБРАЗОВАТЕЛЬНОЕ УЧРЕЖДЕНИЕ РОСТОВСКОЙ ОБЛАСТИ</w:t>
      </w:r>
    </w:p>
    <w:p w:rsidR="00CA0A3C" w:rsidRPr="00CA0A3C" w:rsidRDefault="00CA0A3C" w:rsidP="00CA0A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A0A3C">
        <w:rPr>
          <w:rFonts w:ascii="Times New Roman" w:eastAsia="SimSun" w:hAnsi="Times New Roman" w:cs="Times New Roman"/>
          <w:sz w:val="24"/>
          <w:szCs w:val="24"/>
        </w:rPr>
        <w:t>«ТАЦИНСКИЙ КАЗАЧИЙ КАДЕТСКИЙ ТЕХНИКУМ»</w:t>
      </w:r>
    </w:p>
    <w:p w:rsidR="00CA0A3C" w:rsidRPr="00CA0A3C" w:rsidRDefault="00CA0A3C" w:rsidP="00CA0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0A3C" w:rsidRPr="00CA0A3C" w:rsidRDefault="00CA0A3C" w:rsidP="00CA0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0A3C" w:rsidRPr="00CA0A3C" w:rsidRDefault="00CA0A3C" w:rsidP="00CA0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0A3C"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>УТВЕРЖДЕНО</w:t>
      </w:r>
    </w:p>
    <w:p w:rsidR="00CA0A3C" w:rsidRPr="00CA0A3C" w:rsidRDefault="00CA0A3C" w:rsidP="00CA0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0A3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 xml:space="preserve">приказом директора </w:t>
      </w:r>
    </w:p>
    <w:p w:rsidR="00CA0A3C" w:rsidRPr="00CA0A3C" w:rsidRDefault="00CA0A3C" w:rsidP="00CA0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0A3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>ГБПОУ РО «ТККТ»</w:t>
      </w:r>
    </w:p>
    <w:p w:rsidR="00CA0A3C" w:rsidRPr="00CA0A3C" w:rsidRDefault="00CA0A3C" w:rsidP="00CA0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0A3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CA0A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5215" w:rsidRPr="00CA0A3C">
        <w:rPr>
          <w:rFonts w:ascii="Times New Roman" w:eastAsia="Times New Roman" w:hAnsi="Times New Roman" w:cs="Times New Roman"/>
          <w:sz w:val="24"/>
          <w:szCs w:val="24"/>
        </w:rPr>
        <w:t>от 0</w:t>
      </w:r>
      <w:r w:rsidR="00795215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5215" w:rsidRPr="00CA0A3C">
        <w:rPr>
          <w:rFonts w:ascii="Times New Roman" w:eastAsia="Times New Roman" w:hAnsi="Times New Roman" w:cs="Times New Roman"/>
          <w:sz w:val="24"/>
          <w:szCs w:val="24"/>
        </w:rPr>
        <w:t>.06.202</w:t>
      </w:r>
      <w:r w:rsidR="00795215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795215" w:rsidRPr="00CA0A3C">
        <w:rPr>
          <w:rFonts w:ascii="Times New Roman" w:eastAsia="Times New Roman" w:hAnsi="Times New Roman" w:cs="Times New Roman"/>
          <w:sz w:val="24"/>
          <w:szCs w:val="24"/>
        </w:rPr>
        <w:t>г. №</w:t>
      </w:r>
      <w:r w:rsidR="00795215">
        <w:rPr>
          <w:rFonts w:ascii="Times New Roman" w:eastAsia="Times New Roman" w:hAnsi="Times New Roman" w:cs="Times New Roman"/>
          <w:sz w:val="24"/>
          <w:szCs w:val="24"/>
        </w:rPr>
        <w:t>145</w:t>
      </w:r>
    </w:p>
    <w:p w:rsidR="009A4799" w:rsidRDefault="009A4799" w:rsidP="00BA2AF1">
      <w:pPr>
        <w:spacing w:after="0" w:line="256" w:lineRule="auto"/>
        <w:jc w:val="center"/>
        <w:rPr>
          <w:b/>
          <w:sz w:val="24"/>
        </w:rPr>
      </w:pPr>
    </w:p>
    <w:p w:rsidR="00BA2AF1" w:rsidRDefault="00BA2AF1" w:rsidP="00BA2AF1">
      <w:pPr>
        <w:spacing w:after="0" w:line="256" w:lineRule="auto"/>
        <w:jc w:val="center"/>
        <w:rPr>
          <w:b/>
          <w:sz w:val="24"/>
        </w:rPr>
      </w:pPr>
    </w:p>
    <w:p w:rsidR="00795215" w:rsidRDefault="00795215" w:rsidP="00BA2AF1">
      <w:pPr>
        <w:spacing w:after="0" w:line="256" w:lineRule="auto"/>
        <w:jc w:val="center"/>
        <w:rPr>
          <w:b/>
          <w:sz w:val="24"/>
        </w:rPr>
      </w:pPr>
    </w:p>
    <w:p w:rsidR="00BA2AF1" w:rsidRDefault="00BA2AF1" w:rsidP="00BA2AF1">
      <w:pPr>
        <w:spacing w:after="0" w:line="256" w:lineRule="auto"/>
        <w:jc w:val="center"/>
        <w:rPr>
          <w:b/>
          <w:sz w:val="24"/>
        </w:rPr>
      </w:pPr>
    </w:p>
    <w:p w:rsidR="00BA2AF1" w:rsidRDefault="00BA2AF1" w:rsidP="00BA2AF1">
      <w:pPr>
        <w:spacing w:after="0" w:line="256" w:lineRule="auto"/>
        <w:jc w:val="center"/>
        <w:rPr>
          <w:b/>
          <w:sz w:val="24"/>
        </w:rPr>
      </w:pPr>
    </w:p>
    <w:p w:rsidR="00BA2AF1" w:rsidRPr="00BA2AF1" w:rsidRDefault="00BA2AF1" w:rsidP="00BA2AF1">
      <w:pPr>
        <w:spacing w:after="0" w:line="256" w:lineRule="auto"/>
        <w:jc w:val="center"/>
        <w:rPr>
          <w:rFonts w:ascii="Times New Roman" w:hAnsi="Times New Roman" w:cs="Times New Roman"/>
          <w:sz w:val="28"/>
        </w:rPr>
      </w:pPr>
      <w:r w:rsidRPr="00BA2AF1">
        <w:rPr>
          <w:rFonts w:ascii="Times New Roman" w:hAnsi="Times New Roman" w:cs="Times New Roman"/>
          <w:sz w:val="28"/>
        </w:rPr>
        <w:t>КАЛЕНДАРНЫЙ ПЛАН ВОСПИТАТЕЛЬНОЙ РАБОТЫ</w:t>
      </w:r>
    </w:p>
    <w:p w:rsidR="00BA2AF1" w:rsidRPr="00BA2AF1" w:rsidRDefault="00BA2AF1" w:rsidP="00BA2AF1">
      <w:pPr>
        <w:spacing w:after="0" w:line="256" w:lineRule="auto"/>
        <w:jc w:val="center"/>
        <w:rPr>
          <w:rFonts w:ascii="Times New Roman" w:hAnsi="Times New Roman" w:cs="Times New Roman"/>
          <w:sz w:val="28"/>
        </w:rPr>
      </w:pPr>
      <w:r w:rsidRPr="00BA2AF1">
        <w:rPr>
          <w:rFonts w:ascii="Times New Roman" w:hAnsi="Times New Roman" w:cs="Times New Roman"/>
          <w:sz w:val="28"/>
        </w:rPr>
        <w:t xml:space="preserve">программы подготовки квалифицированных рабочих, служащих </w:t>
      </w:r>
    </w:p>
    <w:p w:rsidR="00BA2AF1" w:rsidRDefault="00BA2AF1" w:rsidP="00BA2AF1">
      <w:pPr>
        <w:spacing w:after="0" w:line="256" w:lineRule="auto"/>
        <w:jc w:val="center"/>
        <w:rPr>
          <w:rFonts w:ascii="Times New Roman" w:hAnsi="Times New Roman" w:cs="Times New Roman"/>
          <w:sz w:val="28"/>
        </w:rPr>
      </w:pPr>
      <w:r w:rsidRPr="00BA2AF1">
        <w:rPr>
          <w:rFonts w:ascii="Times New Roman" w:hAnsi="Times New Roman" w:cs="Times New Roman"/>
          <w:sz w:val="28"/>
        </w:rPr>
        <w:t xml:space="preserve">по профессии </w:t>
      </w:r>
      <w:r w:rsidR="007909AF">
        <w:rPr>
          <w:rFonts w:ascii="Times New Roman" w:hAnsi="Times New Roman" w:cs="Times New Roman"/>
          <w:sz w:val="28"/>
        </w:rPr>
        <w:t>43</w:t>
      </w:r>
      <w:r w:rsidRPr="00BA2AF1">
        <w:rPr>
          <w:rFonts w:ascii="Times New Roman" w:hAnsi="Times New Roman" w:cs="Times New Roman"/>
          <w:sz w:val="28"/>
        </w:rPr>
        <w:t>.01.</w:t>
      </w:r>
      <w:r w:rsidR="007909AF">
        <w:rPr>
          <w:rFonts w:ascii="Times New Roman" w:hAnsi="Times New Roman" w:cs="Times New Roman"/>
          <w:sz w:val="28"/>
        </w:rPr>
        <w:t>09</w:t>
      </w:r>
      <w:r w:rsidR="003B3F08">
        <w:rPr>
          <w:rFonts w:ascii="Times New Roman" w:hAnsi="Times New Roman" w:cs="Times New Roman"/>
          <w:sz w:val="28"/>
        </w:rPr>
        <w:t xml:space="preserve">. </w:t>
      </w:r>
      <w:r w:rsidR="007909AF">
        <w:rPr>
          <w:rFonts w:ascii="Times New Roman" w:hAnsi="Times New Roman" w:cs="Times New Roman"/>
          <w:sz w:val="28"/>
        </w:rPr>
        <w:t>Повар, кондитер</w:t>
      </w:r>
    </w:p>
    <w:p w:rsidR="004E58BE" w:rsidRPr="00BA2AF1" w:rsidRDefault="004E58BE" w:rsidP="00BA2AF1">
      <w:pPr>
        <w:spacing w:after="0" w:line="256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202</w:t>
      </w:r>
      <w:r w:rsidR="00795215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>-202</w:t>
      </w:r>
      <w:r w:rsidR="00795215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учебный год</w:t>
      </w:r>
    </w:p>
    <w:p w:rsidR="009A4799" w:rsidRDefault="009A4799" w:rsidP="009A4799">
      <w:pPr>
        <w:spacing w:after="0" w:line="256" w:lineRule="auto"/>
        <w:jc w:val="right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jc w:val="right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jc w:val="right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ind w:left="564"/>
        <w:jc w:val="center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ind w:left="564"/>
        <w:jc w:val="center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ind w:left="564"/>
        <w:jc w:val="center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ind w:left="564"/>
        <w:jc w:val="center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ind w:left="564"/>
        <w:jc w:val="center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ind w:left="564"/>
        <w:jc w:val="center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ind w:left="564"/>
        <w:jc w:val="center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ind w:left="564"/>
        <w:jc w:val="center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ind w:left="564"/>
        <w:jc w:val="center"/>
      </w:pPr>
      <w:r>
        <w:rPr>
          <w:b/>
          <w:sz w:val="24"/>
        </w:rPr>
        <w:t xml:space="preserve"> </w:t>
      </w:r>
    </w:p>
    <w:p w:rsidR="009A4799" w:rsidRDefault="009A4799" w:rsidP="009A4799">
      <w:pPr>
        <w:spacing w:after="0" w:line="256" w:lineRule="auto"/>
        <w:ind w:left="564"/>
        <w:jc w:val="center"/>
      </w:pPr>
      <w:r>
        <w:rPr>
          <w:b/>
          <w:sz w:val="24"/>
        </w:rPr>
        <w:t xml:space="preserve"> </w:t>
      </w:r>
    </w:p>
    <w:p w:rsidR="00F270B0" w:rsidRPr="00F270B0" w:rsidRDefault="00F270B0" w:rsidP="00F270B0"/>
    <w:p w:rsidR="009A4799" w:rsidRDefault="009A4799" w:rsidP="009A4799">
      <w:pPr>
        <w:spacing w:after="0"/>
        <w:ind w:left="718" w:right="175"/>
      </w:pPr>
      <w:r>
        <w:t xml:space="preserve">. </w:t>
      </w:r>
    </w:p>
    <w:tbl>
      <w:tblPr>
        <w:tblW w:w="15689" w:type="dxa"/>
        <w:jc w:val="center"/>
        <w:tblCellMar>
          <w:top w:w="7" w:type="dxa"/>
          <w:right w:w="58" w:type="dxa"/>
        </w:tblCellMar>
        <w:tblLook w:val="04A0" w:firstRow="1" w:lastRow="0" w:firstColumn="1" w:lastColumn="0" w:noHBand="0" w:noVBand="1"/>
      </w:tblPr>
      <w:tblGrid>
        <w:gridCol w:w="1206"/>
        <w:gridCol w:w="3554"/>
        <w:gridCol w:w="1857"/>
        <w:gridCol w:w="2025"/>
        <w:gridCol w:w="4120"/>
        <w:gridCol w:w="2927"/>
      </w:tblGrid>
      <w:tr w:rsidR="00B13D92" w:rsidRPr="00E308AF" w:rsidTr="00B13D92">
        <w:trPr>
          <w:trHeight w:val="470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b/>
                <w:color w:val="0D0D0D"/>
              </w:rPr>
              <w:lastRenderedPageBreak/>
              <w:t xml:space="preserve">Дата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Default="00B13D92" w:rsidP="00CA0A3C">
            <w:pPr>
              <w:spacing w:after="0" w:line="240" w:lineRule="auto"/>
              <w:ind w:left="68"/>
              <w:jc w:val="center"/>
              <w:rPr>
                <w:rFonts w:ascii="Times New Roman" w:hAnsi="Times New Roman" w:cs="Times New Roman"/>
                <w:b/>
                <w:color w:val="0D0D0D"/>
              </w:rPr>
            </w:pP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Содержание и формы </w:t>
            </w:r>
          </w:p>
          <w:p w:rsidR="00B13D92" w:rsidRPr="00E308AF" w:rsidRDefault="00B13D92" w:rsidP="00CA0A3C">
            <w:pPr>
              <w:spacing w:after="0" w:line="240" w:lineRule="auto"/>
              <w:ind w:left="6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b/>
                <w:color w:val="0D0D0D"/>
              </w:rPr>
              <w:t>деятельности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b/>
                <w:color w:val="0D0D0D"/>
              </w:rPr>
              <w:t>Участники</w:t>
            </w:r>
            <w:r w:rsidRPr="00E308AF">
              <w:rPr>
                <w:rFonts w:ascii="Times New Roman" w:hAnsi="Times New Roman" w:cs="Times New Roman"/>
                <w:i/>
                <w:color w:val="0D0D0D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Default="00B13D92" w:rsidP="00E308AF">
            <w:pPr>
              <w:spacing w:after="0" w:line="240" w:lineRule="auto"/>
              <w:ind w:left="105" w:right="55"/>
              <w:jc w:val="center"/>
              <w:rPr>
                <w:rFonts w:ascii="Times New Roman" w:hAnsi="Times New Roman" w:cs="Times New Roman"/>
                <w:b/>
                <w:color w:val="0D0D0D"/>
              </w:rPr>
            </w:pP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Место  </w:t>
            </w:r>
          </w:p>
          <w:p w:rsidR="00B13D92" w:rsidRPr="00E308AF" w:rsidRDefault="00B13D92" w:rsidP="00E308AF">
            <w:pPr>
              <w:spacing w:after="0" w:line="240" w:lineRule="auto"/>
              <w:ind w:left="105" w:right="5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проведения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Ответственные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left="250" w:right="2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6689">
              <w:rPr>
                <w:rFonts w:ascii="Times New Roman" w:hAnsi="Times New Roman" w:cs="Times New Roman"/>
                <w:b/>
                <w:color w:val="0D0D0D"/>
              </w:rPr>
              <w:t>Наименование модуля</w:t>
            </w:r>
          </w:p>
        </w:tc>
      </w:tr>
      <w:tr w:rsidR="00F91CFD" w:rsidRPr="00E308AF" w:rsidTr="00F91CFD">
        <w:trPr>
          <w:trHeight w:val="51"/>
          <w:jc w:val="center"/>
        </w:trPr>
        <w:tc>
          <w:tcPr>
            <w:tcW w:w="15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CFD" w:rsidRPr="00AC52BD" w:rsidRDefault="00F91CFD" w:rsidP="00F91C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b/>
                <w:color w:val="0D0D0D"/>
              </w:rPr>
              <w:t>СЕНТЯБРЬ</w:t>
            </w:r>
          </w:p>
        </w:tc>
      </w:tr>
      <w:tr w:rsidR="00B13D92" w:rsidRPr="00E308AF" w:rsidTr="00B13D92">
        <w:trPr>
          <w:trHeight w:val="1302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1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8C4A69">
            <w:pPr>
              <w:spacing w:after="0" w:line="240" w:lineRule="auto"/>
              <w:ind w:left="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C4A69">
              <w:rPr>
                <w:rFonts w:ascii="Times New Roman" w:hAnsi="Times New Roman" w:cs="Times New Roman"/>
                <w:color w:val="0D0D0D"/>
              </w:rPr>
              <w:t>День знаний</w:t>
            </w:r>
            <w:r>
              <w:rPr>
                <w:rFonts w:ascii="Times New Roman" w:hAnsi="Times New Roman" w:cs="Times New Roman"/>
                <w:color w:val="0D0D0D"/>
              </w:rPr>
              <w:t xml:space="preserve">. </w:t>
            </w:r>
            <w:r w:rsidRPr="00E308AF">
              <w:rPr>
                <w:rFonts w:ascii="Times New Roman" w:hAnsi="Times New Roman" w:cs="Times New Roman"/>
                <w:color w:val="0D0D0D"/>
              </w:rPr>
              <w:t>Торжественная линейка, посвященная Российскому Дню знаний и первому звонку для первокурсников</w:t>
            </w:r>
            <w:r>
              <w:rPr>
                <w:rFonts w:ascii="Times New Roman" w:hAnsi="Times New Roman" w:cs="Times New Roman"/>
                <w:color w:val="0D0D0D"/>
              </w:rPr>
              <w:t xml:space="preserve">. </w:t>
            </w:r>
            <w:r w:rsidRPr="00E308AF">
              <w:rPr>
                <w:rFonts w:ascii="Times New Roman" w:hAnsi="Times New Roman" w:cs="Times New Roman"/>
                <w:color w:val="0D0D0D"/>
              </w:rPr>
              <w:t>Всероссийский открытый урок в День знаний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AC5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Обучающиеся всех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B13D92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УМР, старший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AC52BD" w:rsidRDefault="00AC52BD" w:rsidP="00E3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52BD">
              <w:rPr>
                <w:rFonts w:ascii="Times New Roman" w:hAnsi="Times New Roman" w:cs="Times New Roman"/>
                <w:color w:val="000000"/>
              </w:rPr>
              <w:t>«Классное руководство» «Основные воспитательные дела техникума»</w:t>
            </w:r>
          </w:p>
        </w:tc>
      </w:tr>
      <w:tr w:rsidR="00B13D92" w:rsidRPr="00E308AF" w:rsidTr="00B13D92">
        <w:trPr>
          <w:trHeight w:val="948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Месячник первокурсника: изучение традиций и правил внутреннего распорядка; выявление лидеров и формирования студенческого актива учебных групп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AC52BD">
            <w:pPr>
              <w:spacing w:after="0" w:line="240" w:lineRule="auto"/>
              <w:ind w:right="232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Обучающиеся 1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AC52BD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УМР, старший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7BF" w:rsidRDefault="00DA17BF" w:rsidP="00CA0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7BF">
              <w:rPr>
                <w:rFonts w:ascii="Times New Roman" w:eastAsia="Times New Roman" w:hAnsi="Times New Roman" w:cs="Times New Roman"/>
                <w:color w:val="000000"/>
              </w:rPr>
              <w:t>«Самоуправление»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B13D92" w:rsidRPr="00E308AF" w:rsidRDefault="00DA17BF" w:rsidP="00CA0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7BF">
              <w:rPr>
                <w:rFonts w:ascii="Times New Roman" w:eastAsia="Times New Roman" w:hAnsi="Times New Roman" w:cs="Times New Roman"/>
                <w:color w:val="000000"/>
              </w:rPr>
              <w:t>«Основные воспитательные дела техникума»</w:t>
            </w:r>
          </w:p>
        </w:tc>
      </w:tr>
      <w:tr w:rsidR="00B13D92" w:rsidRPr="00E308AF" w:rsidTr="00B13D92">
        <w:trPr>
          <w:trHeight w:val="938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1-2 неделя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Комплексная диагностика обучающихся I курса: анкетирование (составление социального портрета первокурсников)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right="23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F91CFD">
            <w:pPr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УМР, старший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воспитатель, социальный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педагог,  классные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DA17BF" w:rsidP="006110D8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DA17BF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  <w:p w:rsidR="00DA17BF" w:rsidRPr="000C47F1" w:rsidRDefault="00DA17BF" w:rsidP="006110D8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DA17BF">
              <w:rPr>
                <w:rFonts w:ascii="Times New Roman" w:hAnsi="Times New Roman" w:cs="Times New Roman"/>
                <w:color w:val="0D0D0D"/>
              </w:rPr>
              <w:t>«Взаимодействие с родителями (законными представителями)»</w:t>
            </w:r>
          </w:p>
        </w:tc>
      </w:tr>
      <w:tr w:rsidR="00B13D92" w:rsidRPr="00E308AF" w:rsidTr="00B13D92">
        <w:trPr>
          <w:trHeight w:val="7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3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8C4A6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День воинской славы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>.</w:t>
            </w:r>
            <w:r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  <w:r w:rsidRPr="008C4A69">
              <w:rPr>
                <w:rFonts w:ascii="Times New Roman" w:hAnsi="Times New Roman" w:cs="Times New Roman"/>
                <w:color w:val="0D0D0D"/>
              </w:rPr>
              <w:t>День окончания Второй мировой войны (1945 год)</w:t>
            </w:r>
            <w:r>
              <w:rPr>
                <w:rFonts w:ascii="Times New Roman" w:hAnsi="Times New Roman" w:cs="Times New Roman"/>
                <w:color w:val="0D0D0D"/>
              </w:rPr>
              <w:t xml:space="preserve"> (к</w:t>
            </w:r>
            <w:r w:rsidRPr="00E308AF">
              <w:rPr>
                <w:rFonts w:ascii="Times New Roman" w:hAnsi="Times New Roman" w:cs="Times New Roman"/>
                <w:color w:val="0D0D0D"/>
              </w:rPr>
              <w:t>лассные часы</w:t>
            </w:r>
            <w:r>
              <w:rPr>
                <w:rFonts w:ascii="Times New Roman" w:hAnsi="Times New Roman" w:cs="Times New Roman"/>
                <w:color w:val="0D0D0D"/>
              </w:rPr>
              <w:t>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-4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F91CFD">
            <w:pPr>
              <w:tabs>
                <w:tab w:val="left" w:pos="1859"/>
              </w:tabs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УМР,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7BF" w:rsidRPr="00E308AF" w:rsidRDefault="00DA17BF" w:rsidP="0001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7BF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0129C0">
              <w:rPr>
                <w:rFonts w:ascii="Times New Roman" w:eastAsia="Times New Roman" w:hAnsi="Times New Roman" w:cs="Times New Roman"/>
                <w:color w:val="000000"/>
              </w:rPr>
              <w:t>Образовательная деятельность</w:t>
            </w:r>
            <w:r w:rsidRPr="00DA17BF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2-4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tabs>
                <w:tab w:val="center" w:pos="1264"/>
                <w:tab w:val="center" w:pos="2146"/>
                <w:tab w:val="center" w:pos="2732"/>
                <w:tab w:val="right" w:pos="341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День </w:t>
            </w:r>
            <w:r w:rsidRPr="00E308AF">
              <w:rPr>
                <w:rFonts w:ascii="Times New Roman" w:hAnsi="Times New Roman" w:cs="Times New Roman"/>
                <w:color w:val="0D0D0D"/>
              </w:rPr>
              <w:tab/>
              <w:t xml:space="preserve">солидарности </w:t>
            </w:r>
            <w:r w:rsidRPr="00E308AF">
              <w:rPr>
                <w:rFonts w:ascii="Times New Roman" w:hAnsi="Times New Roman" w:cs="Times New Roman"/>
                <w:color w:val="0D0D0D"/>
              </w:rPr>
              <w:tab/>
              <w:t xml:space="preserve">в </w:t>
            </w:r>
            <w:r w:rsidRPr="00E308AF">
              <w:rPr>
                <w:rFonts w:ascii="Times New Roman" w:hAnsi="Times New Roman" w:cs="Times New Roman"/>
                <w:color w:val="0D0D0D"/>
              </w:rPr>
              <w:tab/>
              <w:t xml:space="preserve">борьбе </w:t>
            </w:r>
            <w:r w:rsidRPr="00E308AF">
              <w:rPr>
                <w:rFonts w:ascii="Times New Roman" w:hAnsi="Times New Roman" w:cs="Times New Roman"/>
                <w:color w:val="0D0D0D"/>
              </w:rPr>
              <w:tab/>
              <w:t xml:space="preserve">с </w:t>
            </w:r>
          </w:p>
          <w:p w:rsidR="00B13D92" w:rsidRPr="00E308AF" w:rsidRDefault="00B13D92" w:rsidP="007909A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терроризмом (комплекс мероприятий)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ind w:right="6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-4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E308AF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Учебные кабинеты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3D92" w:rsidRPr="00E308AF" w:rsidRDefault="00B13D92" w:rsidP="007909A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Старший воспитатель, педагог-организатор, классные руководители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DA17BF" w:rsidP="00E3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7BF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  <w:p w:rsidR="00DA17BF" w:rsidRPr="00E308AF" w:rsidRDefault="00DA17BF" w:rsidP="00E30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7BF">
              <w:rPr>
                <w:rFonts w:ascii="Times New Roman" w:eastAsia="Times New Roman" w:hAnsi="Times New Roman" w:cs="Times New Roman"/>
                <w:color w:val="000000"/>
              </w:rPr>
              <w:t>«Основные воспитательные дела техникума»</w:t>
            </w:r>
          </w:p>
        </w:tc>
      </w:tr>
      <w:tr w:rsidR="00B13D92" w:rsidRPr="00E308AF" w:rsidTr="00B13D92">
        <w:trPr>
          <w:trHeight w:val="4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В течение месяца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after="6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 по вопросам:  </w:t>
            </w:r>
          </w:p>
          <w:p w:rsidR="00B13D92" w:rsidRPr="00E308AF" w:rsidRDefault="00B13D92" w:rsidP="007909A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поведение на территории образовательного учреждения, права и обязанности </w:t>
            </w:r>
            <w:r>
              <w:rPr>
                <w:rFonts w:ascii="Times New Roman" w:hAnsi="Times New Roman" w:cs="Times New Roman"/>
                <w:color w:val="0D0D0D"/>
              </w:rPr>
              <w:t xml:space="preserve">обучающихся, о запрете курения </w:t>
            </w:r>
            <w:r w:rsidRPr="00E308AF">
              <w:rPr>
                <w:rFonts w:ascii="Times New Roman" w:hAnsi="Times New Roman" w:cs="Times New Roman"/>
                <w:color w:val="0D0D0D"/>
              </w:rPr>
              <w:t>в общественных</w:t>
            </w:r>
            <w:r>
              <w:rPr>
                <w:rFonts w:ascii="Times New Roman" w:hAnsi="Times New Roman" w:cs="Times New Roman"/>
                <w:color w:val="0D0D0D"/>
              </w:rPr>
              <w:t xml:space="preserve"> </w:t>
            </w:r>
            <w:r w:rsidRPr="00E308AF">
              <w:rPr>
                <w:rFonts w:ascii="Times New Roman" w:hAnsi="Times New Roman" w:cs="Times New Roman"/>
                <w:color w:val="0D0D0D"/>
              </w:rPr>
              <w:t>местах, антитеррористиче</w:t>
            </w:r>
            <w:r>
              <w:rPr>
                <w:rFonts w:ascii="Times New Roman" w:hAnsi="Times New Roman" w:cs="Times New Roman"/>
                <w:color w:val="0D0D0D"/>
              </w:rPr>
              <w:t xml:space="preserve">ской,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дорожной безопасности, </w:t>
            </w:r>
            <w:r w:rsidRPr="00E308AF">
              <w:rPr>
                <w:rFonts w:ascii="Times New Roman" w:hAnsi="Times New Roman" w:cs="Times New Roman"/>
                <w:color w:val="0D0D0D"/>
              </w:rPr>
              <w:tab/>
              <w:t>по</w:t>
            </w:r>
            <w:r>
              <w:rPr>
                <w:rFonts w:ascii="Times New Roman" w:hAnsi="Times New Roman" w:cs="Times New Roman"/>
                <w:color w:val="0D0D0D"/>
              </w:rPr>
              <w:t>жарной, электро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безопасности, об одежде делового стиля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Обучающиеся всех курсов </w:t>
            </w:r>
          </w:p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909AF">
            <w:pPr>
              <w:spacing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Учебные кабинеты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909AF">
            <w:pPr>
              <w:spacing w:after="7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Старший воспитатель, классные руководители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DA17BF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7BF">
              <w:rPr>
                <w:rFonts w:ascii="Times New Roman" w:eastAsia="Times New Roman" w:hAnsi="Times New Roman" w:cs="Times New Roman"/>
                <w:color w:val="000000"/>
              </w:rPr>
              <w:t>«Профилактика и безопасность»</w:t>
            </w:r>
          </w:p>
          <w:p w:rsidR="00DA17BF" w:rsidRDefault="00DA17BF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7BF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  <w:p w:rsidR="00DA17BF" w:rsidRPr="00E308AF" w:rsidRDefault="00DA17BF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17BF">
              <w:rPr>
                <w:rFonts w:ascii="Times New Roman" w:eastAsia="Times New Roman" w:hAnsi="Times New Roman" w:cs="Times New Roman"/>
                <w:color w:val="000000"/>
              </w:rPr>
              <w:t>«Взаимодействие с родителями (законными представителями)»</w:t>
            </w:r>
          </w:p>
        </w:tc>
      </w:tr>
      <w:tr w:rsidR="00B13D92" w:rsidRPr="00E308AF" w:rsidTr="00B13D92">
        <w:trPr>
          <w:trHeight w:val="704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7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8C4A69" w:rsidRDefault="00B13D92" w:rsidP="008C4A69">
            <w:pPr>
              <w:spacing w:after="14" w:line="240" w:lineRule="auto"/>
              <w:ind w:left="3"/>
              <w:jc w:val="both"/>
              <w:rPr>
                <w:rFonts w:ascii="Times New Roman" w:hAnsi="Times New Roman" w:cs="Times New Roman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День воинской славы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. </w:t>
            </w:r>
            <w:r w:rsidRPr="008C4A69">
              <w:rPr>
                <w:rFonts w:ascii="Times New Roman" w:hAnsi="Times New Roman" w:cs="Times New Roman"/>
                <w:color w:val="0D0D0D"/>
              </w:rPr>
              <w:t>День Бородинского сражения русской армии под командованием М.И. Кутузова с французской армией (1812 год)</w:t>
            </w:r>
          </w:p>
          <w:p w:rsidR="00B13D92" w:rsidRPr="00E308AF" w:rsidRDefault="00B13D92" w:rsidP="00B828D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-2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350EBC">
            <w:pPr>
              <w:tabs>
                <w:tab w:val="left" w:pos="1859"/>
              </w:tabs>
              <w:spacing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F25860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Преподавател</w:t>
            </w:r>
            <w:r>
              <w:rPr>
                <w:rFonts w:ascii="Times New Roman" w:hAnsi="Times New Roman" w:cs="Times New Roman"/>
                <w:color w:val="0D0D0D"/>
              </w:rPr>
              <w:t>и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истории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4F0399" w:rsidP="00F06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0399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0129C0">
              <w:rPr>
                <w:rFonts w:ascii="Times New Roman" w:eastAsia="Times New Roman" w:hAnsi="Times New Roman" w:cs="Times New Roman"/>
                <w:color w:val="000000"/>
              </w:rPr>
              <w:t>Образовательная деятельность</w:t>
            </w:r>
            <w:r w:rsidRPr="004F039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4F0399" w:rsidRPr="00E308AF" w:rsidRDefault="004F0399" w:rsidP="00F060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F0399">
              <w:rPr>
                <w:rFonts w:ascii="Times New Roman" w:eastAsia="Times New Roman" w:hAnsi="Times New Roman" w:cs="Times New Roman"/>
                <w:color w:val="000000"/>
              </w:rPr>
              <w:t>«Основные воспитательные дела техникума»</w:t>
            </w:r>
          </w:p>
        </w:tc>
      </w:tr>
      <w:tr w:rsidR="00B13D92" w:rsidRPr="00E308AF" w:rsidTr="00B13D92">
        <w:trPr>
          <w:trHeight w:val="57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11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8C4A69" w:rsidRDefault="00B13D92" w:rsidP="00E308AF">
            <w:pPr>
              <w:spacing w:after="12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8C4A69">
              <w:rPr>
                <w:rFonts w:ascii="Times New Roman" w:hAnsi="Times New Roman" w:cs="Times New Roman"/>
                <w:color w:val="0D0D0D"/>
              </w:rPr>
              <w:t>Всероссийский День трезвости</w:t>
            </w:r>
            <w:r>
              <w:rPr>
                <w:rFonts w:ascii="Times New Roman" w:hAnsi="Times New Roman" w:cs="Times New Roman"/>
                <w:color w:val="0D0D0D"/>
              </w:rPr>
              <w:t>.</w:t>
            </w:r>
            <w:r w:rsidRPr="008C4A69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  <w:p w:rsidR="00B13D92" w:rsidRPr="00E308AF" w:rsidRDefault="00B13D92" w:rsidP="00B13D9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(комплекс мероприятий)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13D92">
            <w:pPr>
              <w:spacing w:after="0" w:line="240" w:lineRule="auto"/>
              <w:ind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350EBC">
            <w:pPr>
              <w:spacing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828D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B828D6" w:rsidRDefault="004F0399" w:rsidP="00B828D6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4F0399">
              <w:rPr>
                <w:rFonts w:ascii="Times New Roman" w:hAnsi="Times New Roman" w:cs="Times New Roman"/>
                <w:color w:val="0D0D0D"/>
              </w:rPr>
              <w:t>«Профилактика и безопасность»</w:t>
            </w:r>
          </w:p>
        </w:tc>
      </w:tr>
      <w:tr w:rsidR="00B13D92" w:rsidRPr="00E308AF" w:rsidTr="00B13D92">
        <w:trPr>
          <w:trHeight w:val="558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909AF">
            <w:pPr>
              <w:spacing w:after="19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часы: «Здоровый образ жизни – основа профессионального роста»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9F11BF">
            <w:pPr>
              <w:spacing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Обучающиеся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350E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464604" w:rsidRDefault="009734F8" w:rsidP="00464604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631583">
            <w:pPr>
              <w:spacing w:after="0" w:line="240" w:lineRule="auto"/>
              <w:ind w:left="3" w:right="1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Социально-психологическое тестирование, направленное на раннее выявление незаконного употребления наркотических средств и психотропных веществ 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right="2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Обучающиеся 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всех курсов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350EBC">
            <w:pPr>
              <w:spacing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Социальный педагог</w:t>
            </w:r>
          </w:p>
          <w:p w:rsidR="00B13D92" w:rsidRPr="00E308AF" w:rsidRDefault="00B13D92" w:rsidP="00E308AF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E308AF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«Профилактика и безопасность»</w:t>
            </w:r>
          </w:p>
          <w:p w:rsidR="009734F8" w:rsidRPr="00631583" w:rsidRDefault="009734F8" w:rsidP="00E308AF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631583">
            <w:pPr>
              <w:spacing w:after="0" w:line="240" w:lineRule="auto"/>
              <w:ind w:left="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часы  «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О безопасности на объектах транспортной инфра</w:t>
            </w:r>
            <w:r>
              <w:rPr>
                <w:rFonts w:ascii="Times New Roman" w:hAnsi="Times New Roman" w:cs="Times New Roman"/>
                <w:color w:val="0D0D0D"/>
              </w:rPr>
              <w:t>структуры</w:t>
            </w:r>
            <w:r w:rsidRPr="00E308AF">
              <w:rPr>
                <w:rFonts w:ascii="Times New Roman" w:hAnsi="Times New Roman" w:cs="Times New Roman"/>
                <w:color w:val="0D0D0D"/>
              </w:rPr>
              <w:t>. Управление мопедом, велосипедом, скутером в соответ</w:t>
            </w:r>
            <w:r>
              <w:rPr>
                <w:rFonts w:ascii="Times New Roman" w:hAnsi="Times New Roman" w:cs="Times New Roman"/>
                <w:color w:val="0D0D0D"/>
              </w:rPr>
              <w:t xml:space="preserve">ствии с ПДД РФ»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9F11B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Обучающиеся 1-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350EBC">
            <w:pPr>
              <w:tabs>
                <w:tab w:val="left" w:pos="1859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«Профилактика и безопасность»</w:t>
            </w:r>
          </w:p>
          <w:p w:rsidR="009734F8" w:rsidRPr="00E308AF" w:rsidRDefault="009734F8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 в учебных группах на тему: «Умеешь ли ты общаться (культура общения). Нормы права и морали в обществе».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9F11B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Обучающиеся 1-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350EBC">
            <w:pPr>
              <w:spacing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2" w:right="10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577A39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  <w:p w:rsidR="009734F8" w:rsidRPr="00BA510A" w:rsidRDefault="009734F8" w:rsidP="00577A39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«Взаимодействие с родителями (законными представителями)»</w:t>
            </w:r>
          </w:p>
        </w:tc>
      </w:tr>
      <w:tr w:rsidR="00B13D92" w:rsidRPr="00E308AF" w:rsidTr="00B13D92">
        <w:trPr>
          <w:trHeight w:val="650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after="2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Ведение в профессию </w:t>
            </w:r>
          </w:p>
          <w:p w:rsidR="00B13D92" w:rsidRPr="00E308AF" w:rsidRDefault="00B13D92" w:rsidP="00E308AF">
            <w:pPr>
              <w:spacing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right="18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350EBC">
            <w:pPr>
              <w:spacing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13D9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A965C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734F8" w:rsidRPr="009734F8">
              <w:rPr>
                <w:rFonts w:ascii="Times New Roman" w:eastAsia="Times New Roman" w:hAnsi="Times New Roman" w:cs="Times New Roman"/>
                <w:color w:val="000000"/>
              </w:rPr>
              <w:t>«Профессиональное развитие, адаптация и трудоустройство»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43B2D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21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43B2D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Неделя Всемирной акции «Мы чистим мир» (комплекс мероприятий)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43B2D">
            <w:pPr>
              <w:spacing w:after="0" w:line="240" w:lineRule="auto"/>
              <w:ind w:right="2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43B2D">
            <w:pPr>
              <w:spacing w:after="0" w:line="240" w:lineRule="auto"/>
              <w:ind w:left="-65" w:right="1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Территория </w:t>
            </w:r>
            <w:r w:rsidR="00F91CFD">
              <w:rPr>
                <w:rFonts w:ascii="Times New Roman" w:eastAsia="Times New Roman" w:hAnsi="Times New Roman" w:cs="Times New Roman"/>
                <w:color w:val="000000"/>
              </w:rPr>
              <w:t xml:space="preserve">техникума,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муниципального образования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43B2D">
            <w:pPr>
              <w:spacing w:after="0" w:line="240" w:lineRule="auto"/>
              <w:ind w:left="2" w:right="39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743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«Самоуправление»</w:t>
            </w:r>
          </w:p>
          <w:p w:rsidR="009734F8" w:rsidRPr="00E308AF" w:rsidRDefault="009734F8" w:rsidP="00743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«Организация предметно-пространственной среды»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43B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A2AF1">
            <w:pPr>
              <w:spacing w:after="0" w:line="240" w:lineRule="auto"/>
              <w:ind w:left="3" w:right="9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Собрание для родителей: ознакомление с нормативно</w:t>
            </w:r>
            <w:r>
              <w:rPr>
                <w:rFonts w:ascii="Times New Roman" w:hAnsi="Times New Roman" w:cs="Times New Roman"/>
                <w:color w:val="0D0D0D"/>
              </w:rPr>
              <w:t>-</w:t>
            </w:r>
            <w:r w:rsidRPr="00E308AF">
              <w:rPr>
                <w:rFonts w:ascii="Times New Roman" w:hAnsi="Times New Roman" w:cs="Times New Roman"/>
                <w:color w:val="0D0D0D"/>
              </w:rPr>
              <w:t>правовыми локальными документами, регламентирующими учебный процесс, традициями образовательного учреждения, «Воспитание и обуче</w:t>
            </w:r>
            <w:r>
              <w:rPr>
                <w:rFonts w:ascii="Times New Roman" w:hAnsi="Times New Roman" w:cs="Times New Roman"/>
                <w:color w:val="0D0D0D"/>
              </w:rPr>
              <w:t>ние - о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бщая задача», «Безопасность студентов в образовательном пространстве»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9632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Родители  обучающихся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1-х </w:t>
            </w:r>
          </w:p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right="15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2" w:right="3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«Взаимодействие с родителями (законными представителями)»</w:t>
            </w:r>
          </w:p>
          <w:p w:rsidR="009734F8" w:rsidRPr="00E308AF" w:rsidRDefault="009734F8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«Профилактика и безопасность»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21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8C4A69">
            <w:pPr>
              <w:spacing w:after="18" w:line="240" w:lineRule="auto"/>
              <w:ind w:left="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День воинской славы. </w:t>
            </w:r>
            <w:r w:rsidRPr="008C4A69">
              <w:rPr>
                <w:rFonts w:ascii="Times New Roman" w:hAnsi="Times New Roman" w:cs="Times New Roman"/>
                <w:color w:val="0D0D0D"/>
              </w:rPr>
              <w:t>День победы русских полков во главе с великим князем Дмитрием Донским над монголо-татарскими войсками в Куликовской битве (1380 год)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. 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right="2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-2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right="15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Преподаватели истории,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C75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0129C0">
              <w:rPr>
                <w:rFonts w:ascii="Times New Roman" w:eastAsia="Times New Roman" w:hAnsi="Times New Roman" w:cs="Times New Roman"/>
                <w:color w:val="000000"/>
              </w:rPr>
              <w:t>Образовательная деятельность</w:t>
            </w: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9734F8" w:rsidRPr="00E308AF" w:rsidRDefault="000129C0" w:rsidP="00C752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734F8" w:rsidRPr="009734F8">
              <w:rPr>
                <w:rFonts w:ascii="Times New Roman" w:eastAsia="Times New Roman" w:hAnsi="Times New Roman" w:cs="Times New Roman"/>
                <w:color w:val="000000"/>
              </w:rPr>
              <w:t>«Основные воспитательные дела техникума»</w:t>
            </w:r>
          </w:p>
        </w:tc>
      </w:tr>
      <w:tr w:rsidR="00B13D92" w:rsidRPr="00E308AF" w:rsidTr="00B13D92">
        <w:trPr>
          <w:trHeight w:val="1050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13D9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Организация участия в конкурсах, смотрах, фестивалях, разработка конкурсной документации (по мере поступления информации)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right="2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1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соответствии с Положениями о проведении мероприятий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9632D1" w:rsidRDefault="009734F8" w:rsidP="00A965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34F8">
              <w:rPr>
                <w:rFonts w:ascii="Times New Roman" w:hAnsi="Times New Roman" w:cs="Times New Roman"/>
              </w:rPr>
              <w:t>«Основные воспитательные дела техникума»</w:t>
            </w:r>
          </w:p>
        </w:tc>
      </w:tr>
      <w:tr w:rsidR="00F91CFD" w:rsidRPr="00E308AF" w:rsidTr="00F91CFD">
        <w:trPr>
          <w:trHeight w:val="257"/>
          <w:jc w:val="center"/>
        </w:trPr>
        <w:tc>
          <w:tcPr>
            <w:tcW w:w="15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CFD" w:rsidRPr="009734F8" w:rsidRDefault="00F91CFD" w:rsidP="00F91C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b/>
                <w:color w:val="0D0D0D"/>
              </w:rPr>
              <w:t>ОКТЯБРЬ</w:t>
            </w:r>
          </w:p>
        </w:tc>
      </w:tr>
      <w:tr w:rsidR="00B13D92" w:rsidRPr="00E308AF" w:rsidTr="00B13D92">
        <w:trPr>
          <w:trHeight w:val="25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631583" w:rsidRDefault="00B13D92" w:rsidP="00E308AF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631583">
              <w:rPr>
                <w:rFonts w:ascii="Times New Roman" w:hAnsi="Times New Roman" w:cs="Times New Roman"/>
                <w:color w:val="0D0D0D"/>
              </w:rPr>
              <w:t xml:space="preserve">1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631583">
            <w:pPr>
              <w:spacing w:line="240" w:lineRule="auto"/>
              <w:ind w:right="513"/>
              <w:rPr>
                <w:rFonts w:ascii="Times New Roman" w:eastAsia="Times New Roman" w:hAnsi="Times New Roman" w:cs="Times New Roman"/>
                <w:color w:val="000000"/>
              </w:rPr>
            </w:pPr>
            <w:r w:rsidRPr="00631583">
              <w:rPr>
                <w:rFonts w:ascii="Times New Roman" w:hAnsi="Times New Roman" w:cs="Times New Roman"/>
                <w:color w:val="0D0D0D"/>
              </w:rPr>
              <w:t xml:space="preserve">День пожилых </w:t>
            </w:r>
            <w:proofErr w:type="gramStart"/>
            <w:r w:rsidRPr="00631583">
              <w:rPr>
                <w:rFonts w:ascii="Times New Roman" w:hAnsi="Times New Roman" w:cs="Times New Roman"/>
                <w:color w:val="0D0D0D"/>
              </w:rPr>
              <w:t>людей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 </w:t>
            </w:r>
            <w:r w:rsidRPr="00E308AF">
              <w:rPr>
                <w:rFonts w:ascii="Times New Roman" w:hAnsi="Times New Roman" w:cs="Times New Roman"/>
                <w:color w:val="0D0D0D"/>
              </w:rPr>
              <w:t>(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комплекс мероприятий)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after="3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Обучающиеся  </w:t>
            </w:r>
          </w:p>
          <w:p w:rsidR="00B13D92" w:rsidRPr="00E308AF" w:rsidRDefault="00B13D92" w:rsidP="00E308AF">
            <w:pPr>
              <w:spacing w:after="19" w:line="240" w:lineRule="auto"/>
              <w:ind w:left="108"/>
              <w:rPr>
                <w:rFonts w:ascii="Times New Roman" w:hAnsi="Times New Roman" w:cs="Times New Roman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1-3 курса </w:t>
            </w:r>
          </w:p>
          <w:p w:rsidR="00B13D92" w:rsidRPr="00E308AF" w:rsidRDefault="00B13D92" w:rsidP="00B13D9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Волонтеры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Муниципальное образование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13D9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D7225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  <w:p w:rsidR="009734F8" w:rsidRPr="00D7225E" w:rsidRDefault="009734F8" w:rsidP="00D7225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«Основные воспитательные дела техникума»</w:t>
            </w:r>
          </w:p>
        </w:tc>
      </w:tr>
      <w:tr w:rsidR="00B13D92" w:rsidRPr="00E308AF" w:rsidTr="00B13D92">
        <w:trPr>
          <w:trHeight w:val="750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2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13D92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День профессионально-технического образования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108"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-3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13D92">
            <w:pPr>
              <w:spacing w:after="0" w:line="240" w:lineRule="auto"/>
              <w:ind w:left="108" w:right="19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  <w:r>
              <w:rPr>
                <w:rFonts w:ascii="Times New Roman" w:hAnsi="Times New Roman" w:cs="Times New Roman"/>
                <w:color w:val="0D0D0D"/>
              </w:rPr>
              <w:t>, актовый зал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13D9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УПР,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4F8" w:rsidRPr="009734F8" w:rsidRDefault="009734F8" w:rsidP="009734F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«Социальное партнерство и участие работодателей»</w:t>
            </w:r>
          </w:p>
          <w:p w:rsidR="00B13D92" w:rsidRPr="00E308AF" w:rsidRDefault="000129C0" w:rsidP="009734F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«Профессиональное развитие, адаптация и трудо</w:t>
            </w:r>
            <w:r w:rsidR="009734F8" w:rsidRPr="009734F8">
              <w:rPr>
                <w:rFonts w:ascii="Times New Roman" w:eastAsia="Times New Roman" w:hAnsi="Times New Roman" w:cs="Times New Roman"/>
                <w:color w:val="000000"/>
              </w:rPr>
              <w:t>устройство»</w:t>
            </w:r>
          </w:p>
        </w:tc>
      </w:tr>
      <w:tr w:rsidR="00B13D92" w:rsidRPr="00E308AF" w:rsidTr="00B13D92">
        <w:trPr>
          <w:trHeight w:val="850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5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631583" w:rsidRDefault="00B13D92" w:rsidP="00E308AF">
            <w:pPr>
              <w:spacing w:after="15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День у</w:t>
            </w:r>
            <w:r w:rsidRPr="00631583">
              <w:rPr>
                <w:rFonts w:ascii="Times New Roman" w:hAnsi="Times New Roman" w:cs="Times New Roman"/>
                <w:color w:val="0D0D0D"/>
              </w:rPr>
              <w:t xml:space="preserve">чителя </w:t>
            </w:r>
          </w:p>
          <w:p w:rsidR="00B13D92" w:rsidRPr="00E308AF" w:rsidRDefault="00B13D92" w:rsidP="00E308AF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(комплекс мероприятий)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13D92">
            <w:pPr>
              <w:spacing w:after="0" w:line="240" w:lineRule="auto"/>
              <w:ind w:left="108"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Актовый зал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1511B7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9734F8" w:rsidP="000129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0129C0">
              <w:rPr>
                <w:rFonts w:ascii="Times New Roman" w:eastAsia="Times New Roman" w:hAnsi="Times New Roman" w:cs="Times New Roman"/>
                <w:color w:val="000000"/>
              </w:rPr>
              <w:t>Образовательная</w:t>
            </w:r>
            <w:r w:rsidRPr="009734F8">
              <w:rPr>
                <w:rFonts w:ascii="Times New Roman" w:eastAsia="Times New Roman" w:hAnsi="Times New Roman" w:cs="Times New Roman"/>
                <w:color w:val="000000"/>
              </w:rPr>
              <w:t xml:space="preserve"> деятельность»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13D92">
            <w:pPr>
              <w:spacing w:after="0" w:line="240" w:lineRule="auto"/>
              <w:ind w:left="111" w:right="52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 на тему: свободная тема по направлению воспитания «Духовное и нравственное воспитание личности на основе </w:t>
            </w:r>
            <w:r>
              <w:rPr>
                <w:rFonts w:ascii="Times New Roman" w:hAnsi="Times New Roman" w:cs="Times New Roman"/>
                <w:color w:val="0D0D0D"/>
              </w:rPr>
              <w:t>казачьих трад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иционных ценностей»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550B8">
            <w:pPr>
              <w:spacing w:line="240" w:lineRule="auto"/>
              <w:ind w:left="108"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108" w:right="19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471409">
            <w:pPr>
              <w:spacing w:after="0" w:line="240" w:lineRule="auto"/>
              <w:ind w:left="-88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  <w:p w:rsidR="009734F8" w:rsidRPr="00E308AF" w:rsidRDefault="009734F8" w:rsidP="00471409">
            <w:pPr>
              <w:spacing w:after="0" w:line="240" w:lineRule="auto"/>
              <w:ind w:left="-88"/>
              <w:rPr>
                <w:rFonts w:ascii="Times New Roman" w:eastAsia="Times New Roman" w:hAnsi="Times New Roman" w:cs="Times New Roman"/>
                <w:color w:val="000000"/>
              </w:rPr>
            </w:pPr>
            <w:r w:rsidRPr="009734F8">
              <w:rPr>
                <w:rFonts w:ascii="Times New Roman" w:eastAsia="Times New Roman" w:hAnsi="Times New Roman" w:cs="Times New Roman"/>
                <w:color w:val="000000"/>
              </w:rPr>
              <w:t>«Основные воспитательные дела техникума»</w:t>
            </w:r>
          </w:p>
        </w:tc>
      </w:tr>
      <w:tr w:rsidR="00B13D92" w:rsidRPr="00E308AF" w:rsidTr="00B13D92">
        <w:trPr>
          <w:trHeight w:val="132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47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D7225E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Классные  часы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 на тему: «Наркотики, </w:t>
            </w:r>
            <w:proofErr w:type="spellStart"/>
            <w:r w:rsidRPr="00E308AF">
              <w:rPr>
                <w:rFonts w:ascii="Times New Roman" w:hAnsi="Times New Roman" w:cs="Times New Roman"/>
                <w:color w:val="0D0D0D"/>
              </w:rPr>
              <w:t>психоактивные</w:t>
            </w:r>
            <w:proofErr w:type="spellEnd"/>
            <w:r w:rsidRPr="00E308AF">
              <w:rPr>
                <w:rFonts w:ascii="Times New Roman" w:hAnsi="Times New Roman" w:cs="Times New Roman"/>
                <w:color w:val="0D0D0D"/>
              </w:rPr>
              <w:t xml:space="preserve"> вещества и последствия их употребления», «Цени свою жизнь».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7550B8">
            <w:pPr>
              <w:spacing w:line="240" w:lineRule="auto"/>
              <w:ind w:left="108"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108" w:right="19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D722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, социальный педагог, 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D7225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  <w:p w:rsidR="009734F8" w:rsidRPr="00D7225E" w:rsidRDefault="009734F8" w:rsidP="00D7225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«Профилактика и безопасность»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471409">
            <w:pPr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В течение месяца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D7225E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День здоровья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D7225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D7225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Стадион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D7225E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 xml:space="preserve">Преподаватель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физ</w:t>
            </w:r>
            <w:r>
              <w:rPr>
                <w:rFonts w:ascii="Times New Roman" w:hAnsi="Times New Roman" w:cs="Times New Roman"/>
                <w:color w:val="0D0D0D"/>
              </w:rPr>
              <w:t>ической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культуры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D7225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«Профилактика и безопасность»</w:t>
            </w:r>
          </w:p>
          <w:p w:rsidR="009734F8" w:rsidRPr="00D7225E" w:rsidRDefault="009734F8" w:rsidP="00D7225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«Основные воспитательные дела техникума»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D7225E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891565">
            <w:pPr>
              <w:spacing w:after="0" w:line="240" w:lineRule="auto"/>
              <w:ind w:left="8" w:right="10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в</w:t>
            </w:r>
            <w:r w:rsidRPr="00E308AF">
              <w:rPr>
                <w:rFonts w:ascii="Times New Roman" w:hAnsi="Times New Roman" w:cs="Times New Roman"/>
                <w:color w:val="0D0D0D"/>
              </w:rPr>
              <w:t>сероссийского  урока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«Экология и энергосбережение» 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-4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E308AF">
            <w:pPr>
              <w:spacing w:line="240" w:lineRule="auto"/>
              <w:ind w:left="5" w:right="18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891565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9734F8" w:rsidP="00E308AF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</w:t>
            </w:r>
            <w:r w:rsidR="000129C0">
              <w:rPr>
                <w:rFonts w:ascii="Times New Roman" w:hAnsi="Times New Roman" w:cs="Times New Roman"/>
                <w:color w:val="0D0D0D"/>
              </w:rPr>
              <w:t>Образовательная деятельность</w:t>
            </w:r>
            <w:r w:rsidRPr="009734F8">
              <w:rPr>
                <w:rFonts w:ascii="Times New Roman" w:hAnsi="Times New Roman" w:cs="Times New Roman"/>
                <w:color w:val="0D0D0D"/>
              </w:rPr>
              <w:t>»</w:t>
            </w:r>
          </w:p>
          <w:p w:rsidR="009734F8" w:rsidRPr="00891565" w:rsidRDefault="009734F8" w:rsidP="00E308AF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</w:tc>
      </w:tr>
      <w:tr w:rsidR="00B13D92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D7225E">
            <w:pPr>
              <w:spacing w:after="0" w:line="240" w:lineRule="auto"/>
              <w:ind w:left="5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14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891565">
            <w:pPr>
              <w:spacing w:after="0" w:line="240" w:lineRule="auto"/>
              <w:ind w:left="8" w:right="101"/>
              <w:rPr>
                <w:rFonts w:ascii="Times New Roman" w:hAnsi="Times New Roman" w:cs="Times New Roman"/>
                <w:color w:val="0D0D0D"/>
              </w:rPr>
            </w:pPr>
            <w:r w:rsidRPr="007371AB">
              <w:rPr>
                <w:rFonts w:ascii="Times New Roman" w:hAnsi="Times New Roman" w:cs="Times New Roman"/>
                <w:color w:val="0D0D0D"/>
              </w:rPr>
              <w:t>14 октября — день Покрова Пресвятой Богородицы, главный праздник донских казаков</w:t>
            </w:r>
            <w:r>
              <w:rPr>
                <w:rFonts w:ascii="Times New Roman" w:hAnsi="Times New Roman" w:cs="Times New Roman"/>
                <w:color w:val="0D0D0D"/>
              </w:rPr>
              <w:t xml:space="preserve"> (ком</w:t>
            </w:r>
            <w:r>
              <w:rPr>
                <w:rFonts w:ascii="Times New Roman" w:hAnsi="Times New Roman" w:cs="Times New Roman"/>
                <w:color w:val="0D0D0D"/>
              </w:rPr>
              <w:lastRenderedPageBreak/>
              <w:t>плекс мероприятий)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C0A18">
            <w:pPr>
              <w:spacing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lastRenderedPageBreak/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-4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B13D92" w:rsidP="00891565">
            <w:pPr>
              <w:spacing w:after="0" w:line="240" w:lineRule="auto"/>
              <w:ind w:left="5" w:right="183"/>
              <w:rPr>
                <w:rFonts w:ascii="Times New Roman" w:hAnsi="Times New Roman" w:cs="Times New Roman"/>
                <w:color w:val="0D0D0D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  <w:p w:rsidR="00B13D92" w:rsidRPr="00E308AF" w:rsidRDefault="00B13D92" w:rsidP="00891565">
            <w:pPr>
              <w:spacing w:after="0" w:line="240" w:lineRule="auto"/>
              <w:ind w:left="5" w:right="1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color w:val="0D0D0D"/>
              </w:rPr>
              <w:lastRenderedPageBreak/>
              <w:t>образование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Pr="00E308AF" w:rsidRDefault="00B13D92" w:rsidP="00BC0A18">
            <w:pPr>
              <w:spacing w:line="240" w:lineRule="auto"/>
              <w:ind w:left="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lastRenderedPageBreak/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D92" w:rsidRDefault="00A015A4" w:rsidP="006E2142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  <w:p w:rsidR="00A015A4" w:rsidRDefault="00A015A4" w:rsidP="006E2142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«Основные воспитательные дела техникума»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E77D6">
            <w:pPr>
              <w:spacing w:after="0" w:line="240" w:lineRule="auto"/>
              <w:ind w:left="5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2</w:t>
            </w:r>
            <w:r w:rsidR="00EE77D6">
              <w:rPr>
                <w:rFonts w:ascii="Times New Roman" w:hAnsi="Times New Roman" w:cs="Times New Roman"/>
                <w:color w:val="0D0D0D"/>
              </w:rPr>
              <w:t>0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E77D6" w:rsidP="00E219BC">
            <w:pPr>
              <w:spacing w:after="18" w:line="240" w:lineRule="auto"/>
              <w:ind w:left="3"/>
              <w:jc w:val="both"/>
              <w:rPr>
                <w:rFonts w:ascii="Times New Roman" w:hAnsi="Times New Roman" w:cs="Times New Roman"/>
                <w:color w:val="0D0D0D"/>
              </w:rPr>
            </w:pPr>
            <w:r w:rsidRPr="00735543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Международный день поваров</w:t>
            </w:r>
            <w:r>
              <w:rPr>
                <w:rFonts w:ascii="Times New Roman" w:hAnsi="Times New Roman" w:cs="Times New Roman"/>
                <w:color w:val="0D0D0D"/>
              </w:rPr>
              <w:t xml:space="preserve"> </w:t>
            </w:r>
            <w:r w:rsidR="00E219BC">
              <w:rPr>
                <w:rFonts w:ascii="Times New Roman" w:hAnsi="Times New Roman" w:cs="Times New Roman"/>
                <w:color w:val="0D0D0D"/>
              </w:rPr>
              <w:t>(внеклассные мероприятия)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22"/>
              <w:rPr>
                <w:rFonts w:ascii="Times New Roman" w:hAnsi="Times New Roman" w:cs="Times New Roman"/>
                <w:color w:val="0D0D0D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3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152"/>
              <w:rPr>
                <w:rFonts w:ascii="Times New Roman" w:hAnsi="Times New Roman" w:cs="Times New Roman"/>
                <w:color w:val="0D0D0D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Старший мастер, старший воспитатель, преподаватели, мастера производственного обучения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«Социальное партнерство и участие работодателей»</w:t>
            </w:r>
          </w:p>
          <w:p w:rsidR="00E219BC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9734F8">
              <w:rPr>
                <w:rFonts w:ascii="Times New Roman" w:hAnsi="Times New Roman" w:cs="Times New Roman"/>
                <w:color w:val="0D0D0D"/>
              </w:rPr>
              <w:t>«Профессиональное развитие, адаптация и трудоустройство»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7550B8" w:rsidRDefault="00E219BC" w:rsidP="00E219BC">
            <w:pPr>
              <w:spacing w:after="0" w:line="240" w:lineRule="auto"/>
              <w:ind w:left="8" w:right="5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Классные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часы  на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тему: «Как увлекательно провести время без гаджетов и интернета</w:t>
            </w:r>
            <w:r>
              <w:rPr>
                <w:rFonts w:ascii="Times New Roman" w:hAnsi="Times New Roman" w:cs="Times New Roman"/>
                <w:color w:val="0D0D0D"/>
              </w:rPr>
              <w:t>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 w:right="5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 w:right="18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«Профилактика и безопасность»</w:t>
            </w:r>
          </w:p>
          <w:p w:rsidR="00E219BC" w:rsidRPr="00EF074C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</w:tc>
      </w:tr>
      <w:tr w:rsidR="00E219BC" w:rsidRPr="00E308AF" w:rsidTr="00AC52BD">
        <w:trPr>
          <w:trHeight w:val="416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Единый урок безопасности в сети Интернет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 w:right="5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 w:right="23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7" w:right="-5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«Профилактика и безопасность»</w:t>
            </w:r>
          </w:p>
          <w:p w:rsidR="00E219BC" w:rsidRPr="00EF074C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</w:tc>
      </w:tr>
      <w:tr w:rsidR="00E219BC" w:rsidRPr="00E308AF" w:rsidTr="00B13D92">
        <w:trPr>
          <w:trHeight w:val="656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30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8"/>
              <w:rPr>
                <w:rFonts w:ascii="Times New Roman" w:eastAsia="Times New Roman" w:hAnsi="Times New Roman" w:cs="Times New Roman"/>
                <w:color w:val="000000"/>
              </w:rPr>
            </w:pPr>
            <w:r w:rsidRPr="00EF074C">
              <w:rPr>
                <w:rFonts w:ascii="Times New Roman" w:hAnsi="Times New Roman" w:cs="Times New Roman"/>
                <w:color w:val="0D0D0D"/>
              </w:rPr>
              <w:t>День памяти жертв политических репрессий</w:t>
            </w:r>
            <w:r>
              <w:rPr>
                <w:rFonts w:ascii="Times New Roman" w:hAnsi="Times New Roman" w:cs="Times New Roman"/>
                <w:color w:val="0D0D0D"/>
              </w:rPr>
              <w:t xml:space="preserve">.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Уроки памяти</w:t>
            </w:r>
            <w:r>
              <w:rPr>
                <w:rFonts w:ascii="Times New Roman" w:hAnsi="Times New Roman" w:cs="Times New Roman"/>
                <w:color w:val="0D0D0D"/>
              </w:rPr>
              <w:t>.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 w:right="5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-2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A015A4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Образовательная</w:t>
            </w:r>
            <w:r w:rsidRPr="00A015A4">
              <w:rPr>
                <w:rFonts w:ascii="Times New Roman" w:eastAsia="Times New Roman" w:hAnsi="Times New Roman" w:cs="Times New Roman"/>
                <w:color w:val="000000"/>
              </w:rPr>
              <w:t xml:space="preserve"> деятельность»</w:t>
            </w:r>
          </w:p>
          <w:p w:rsidR="00E219BC" w:rsidRPr="00E308AF" w:rsidRDefault="00E219BC" w:rsidP="00E219BC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A015A4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В течение месяца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795215">
            <w:pPr>
              <w:spacing w:line="240" w:lineRule="auto"/>
              <w:ind w:left="8" w:right="54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Конкурс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первокурсников  «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Осень 202</w:t>
            </w:r>
            <w:r w:rsidR="00795215"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 w:right="5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-х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 w:right="274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Актовый зал,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, педагог-организатор, классные руководители, представители студенческого </w:t>
            </w:r>
            <w:proofErr w:type="spellStart"/>
            <w:r>
              <w:rPr>
                <w:rFonts w:ascii="Times New Roman" w:hAnsi="Times New Roman" w:cs="Times New Roman"/>
                <w:color w:val="0D0D0D"/>
              </w:rPr>
              <w:t>с</w:t>
            </w:r>
            <w:r w:rsidRPr="00E308AF">
              <w:rPr>
                <w:rFonts w:ascii="Times New Roman" w:hAnsi="Times New Roman" w:cs="Times New Roman"/>
                <w:color w:val="0D0D0D"/>
              </w:rPr>
              <w:t>оуправления</w:t>
            </w:r>
            <w:proofErr w:type="spell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right="40"/>
              <w:rPr>
                <w:rFonts w:ascii="Times New Roman" w:eastAsia="Times New Roman" w:hAnsi="Times New Roman" w:cs="Times New Roman"/>
                <w:color w:val="000000"/>
              </w:rPr>
            </w:pPr>
            <w:r w:rsidRPr="00A015A4">
              <w:rPr>
                <w:rFonts w:ascii="Times New Roman" w:eastAsia="Times New Roman" w:hAnsi="Times New Roman" w:cs="Times New Roman"/>
                <w:color w:val="000000"/>
              </w:rPr>
              <w:t>«Основные воспитательные дела техникума»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Организация участия в конкурсах, смотрах, фестивалях, разработка конкурсной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документации  (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по мере поступления информации)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 w:right="5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соответствии с Положениями о проведении мероприятий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color w:val="000000"/>
              </w:rPr>
            </w:pPr>
            <w:r w:rsidRPr="00A015A4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E219BC" w:rsidRPr="00E308AF" w:rsidTr="00F91CFD">
        <w:trPr>
          <w:trHeight w:val="274"/>
          <w:jc w:val="center"/>
        </w:trPr>
        <w:tc>
          <w:tcPr>
            <w:tcW w:w="15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A015A4" w:rsidRDefault="00E219BC" w:rsidP="00E219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b/>
                <w:color w:val="0D0D0D"/>
              </w:rPr>
              <w:t>НОЯБРЬ</w:t>
            </w:r>
          </w:p>
        </w:tc>
      </w:tr>
      <w:tr w:rsidR="00E219BC" w:rsidRPr="00E308AF" w:rsidTr="00B13D92">
        <w:trPr>
          <w:trHeight w:val="274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2-</w:t>
            </w:r>
            <w:r>
              <w:rPr>
                <w:rFonts w:ascii="Times New Roman" w:hAnsi="Times New Roman" w:cs="Times New Roman"/>
                <w:color w:val="0D0D0D"/>
              </w:rPr>
              <w:t>3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Клас</w:t>
            </w:r>
            <w:r>
              <w:rPr>
                <w:rFonts w:ascii="Times New Roman" w:hAnsi="Times New Roman" w:cs="Times New Roman"/>
                <w:color w:val="0D0D0D"/>
              </w:rPr>
              <w:t>сные часы, посвященные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празднованию Дня народного единства «В дружбе народов – единство России»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 w:right="5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5" w:right="18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815D77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  <w:r>
              <w:t xml:space="preserve"> </w:t>
            </w:r>
            <w:r w:rsidRPr="00A015A4">
              <w:rPr>
                <w:rFonts w:ascii="Times New Roman" w:hAnsi="Times New Roman" w:cs="Times New Roman"/>
                <w:color w:val="0D0D0D"/>
              </w:rPr>
              <w:t>«</w:t>
            </w:r>
            <w:r>
              <w:rPr>
                <w:rFonts w:ascii="Times New Roman" w:hAnsi="Times New Roman" w:cs="Times New Roman"/>
                <w:color w:val="0D0D0D"/>
              </w:rPr>
              <w:t>Образовательная</w:t>
            </w:r>
            <w:r w:rsidRPr="00A015A4">
              <w:rPr>
                <w:rFonts w:ascii="Times New Roman" w:hAnsi="Times New Roman" w:cs="Times New Roman"/>
                <w:color w:val="0D0D0D"/>
              </w:rPr>
              <w:t xml:space="preserve"> деятельность»</w:t>
            </w:r>
          </w:p>
        </w:tc>
      </w:tr>
      <w:tr w:rsidR="00E219BC" w:rsidRPr="00E308AF" w:rsidTr="00B13D92">
        <w:trPr>
          <w:trHeight w:val="926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 на тему: «Стресс в жизни человека. Способы борьбы со стрессом», «Жизнь как высочайшая ценность»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19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right="60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815D77" w:rsidRDefault="00E219BC" w:rsidP="00E219BC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  <w:r>
              <w:t xml:space="preserve"> </w:t>
            </w:r>
            <w:r w:rsidRPr="00A015A4">
              <w:rPr>
                <w:rFonts w:ascii="Times New Roman" w:hAnsi="Times New Roman" w:cs="Times New Roman"/>
                <w:color w:val="0D0D0D"/>
              </w:rPr>
              <w:t>«Основные воспитательные дела техникума»</w:t>
            </w:r>
          </w:p>
        </w:tc>
      </w:tr>
      <w:tr w:rsidR="00E219BC" w:rsidRPr="00E308AF" w:rsidTr="00B13D92">
        <w:trPr>
          <w:trHeight w:val="798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Декада правовой грамотности «Права человека» 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19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руководители, преподаватель обществознания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-88"/>
              <w:rPr>
                <w:rFonts w:ascii="Times New Roman" w:eastAsia="Times New Roman" w:hAnsi="Times New Roman" w:cs="Times New Roman"/>
                <w:color w:val="000000"/>
              </w:rPr>
            </w:pPr>
            <w:r w:rsidRPr="00A015A4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A015A4">
              <w:rPr>
                <w:rFonts w:ascii="Times New Roman" w:eastAsia="Times New Roman" w:hAnsi="Times New Roman" w:cs="Times New Roman"/>
                <w:color w:val="000000"/>
              </w:rPr>
              <w:t>ная деятельность»</w:t>
            </w:r>
          </w:p>
        </w:tc>
      </w:tr>
      <w:tr w:rsidR="00E219BC" w:rsidRPr="00E308AF" w:rsidTr="00B13D92">
        <w:trPr>
          <w:trHeight w:val="1092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B7AFD">
              <w:rPr>
                <w:rFonts w:ascii="Times New Roman" w:hAnsi="Times New Roman" w:cs="Times New Roman"/>
                <w:color w:val="0D0D0D"/>
              </w:rPr>
              <w:t xml:space="preserve">Всероссийский </w:t>
            </w:r>
            <w:r>
              <w:rPr>
                <w:rFonts w:ascii="Times New Roman" w:hAnsi="Times New Roman" w:cs="Times New Roman"/>
                <w:color w:val="0D0D0D"/>
              </w:rPr>
              <w:t>э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кологический диктант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24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руководители, п</w:t>
            </w:r>
            <w:r w:rsidRPr="00E308AF">
              <w:rPr>
                <w:rFonts w:ascii="Times New Roman" w:hAnsi="Times New Roman" w:cs="Times New Roman"/>
                <w:color w:val="0D0D0D"/>
              </w:rPr>
              <w:t>репода</w:t>
            </w:r>
            <w:r>
              <w:rPr>
                <w:rFonts w:ascii="Times New Roman" w:hAnsi="Times New Roman" w:cs="Times New Roman"/>
                <w:color w:val="0D0D0D"/>
              </w:rPr>
              <w:t>ватель би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ологии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hanging="74"/>
              <w:rPr>
                <w:rFonts w:ascii="Times New Roman" w:eastAsia="Times New Roman" w:hAnsi="Times New Roman" w:cs="Times New Roman"/>
                <w:color w:val="000000"/>
              </w:rPr>
            </w:pPr>
            <w:r w:rsidRPr="00A015A4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A015A4">
              <w:rPr>
                <w:rFonts w:ascii="Times New Roman" w:eastAsia="Times New Roman" w:hAnsi="Times New Roman" w:cs="Times New Roman"/>
                <w:color w:val="000000"/>
              </w:rPr>
              <w:t>ная деятельность»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15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111" w:right="6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Спортивное мероприятие, посвященное Всероссийскому дню призывника «Служу Отечеству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 xml:space="preserve">!»  </w:t>
            </w:r>
            <w:proofErr w:type="gram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19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Юноши  </w:t>
            </w:r>
          </w:p>
          <w:p w:rsidR="00E219BC" w:rsidRPr="00E308AF" w:rsidRDefault="00E219BC" w:rsidP="00E219B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Спортивный зал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руководители, преподавате</w:t>
            </w:r>
            <w:r w:rsidRPr="00E308AF">
              <w:rPr>
                <w:rFonts w:ascii="Times New Roman" w:hAnsi="Times New Roman" w:cs="Times New Roman"/>
                <w:color w:val="0D0D0D"/>
              </w:rPr>
              <w:t>ль физ</w:t>
            </w:r>
            <w:r>
              <w:rPr>
                <w:rFonts w:ascii="Times New Roman" w:hAnsi="Times New Roman" w:cs="Times New Roman"/>
                <w:color w:val="0D0D0D"/>
              </w:rPr>
              <w:t>ической культуры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</w:t>
            </w:r>
            <w:r>
              <w:rPr>
                <w:rFonts w:ascii="Times New Roman" w:hAnsi="Times New Roman" w:cs="Times New Roman"/>
                <w:color w:val="0D0D0D"/>
              </w:rPr>
              <w:t>Образователь</w:t>
            </w:r>
            <w:r w:rsidRPr="00A015A4">
              <w:rPr>
                <w:rFonts w:ascii="Times New Roman" w:hAnsi="Times New Roman" w:cs="Times New Roman"/>
                <w:color w:val="0D0D0D"/>
              </w:rPr>
              <w:t>ная деятельность»</w:t>
            </w:r>
          </w:p>
          <w:p w:rsidR="00E219BC" w:rsidRPr="00815D77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line="240" w:lineRule="auto"/>
              <w:ind w:left="108"/>
              <w:rPr>
                <w:rFonts w:ascii="Times New Roman" w:hAnsi="Times New Roman" w:cs="Times New Roman"/>
                <w:color w:val="0D0D0D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В течение месяца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11" w:right="6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Декада профориентации (комплекс мероприятий)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19" w:line="240" w:lineRule="auto"/>
              <w:ind w:left="108"/>
              <w:rPr>
                <w:rFonts w:ascii="Times New Roman" w:hAnsi="Times New Roman" w:cs="Times New Roman"/>
                <w:color w:val="0D0D0D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ind w:left="108"/>
              <w:rPr>
                <w:rFonts w:ascii="Times New Roman" w:hAnsi="Times New Roman" w:cs="Times New Roman"/>
                <w:color w:val="0D0D0D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</w:p>
          <w:p w:rsidR="00E219BC" w:rsidRPr="00E308AF" w:rsidRDefault="00E219BC" w:rsidP="00E219BC">
            <w:pPr>
              <w:spacing w:after="0" w:line="240" w:lineRule="auto"/>
              <w:ind w:left="108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Муниципальные образования района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19"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A015A4">
              <w:rPr>
                <w:rFonts w:ascii="Times New Roman" w:hAnsi="Times New Roman" w:cs="Times New Roman"/>
                <w:color w:val="0D0D0D"/>
              </w:rPr>
              <w:t>«Социальное партнерство и участие работодателей»</w:t>
            </w:r>
          </w:p>
          <w:p w:rsidR="00E219BC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«Взаимодействие с родителями (законными представителями)»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Комплекс мероприятий в рамках Всемирного дня отказа от курения: тематические лекции «Курение</w:t>
            </w:r>
            <w:r w:rsidR="002A4B3E">
              <w:rPr>
                <w:rFonts w:ascii="Times New Roman" w:hAnsi="Times New Roman" w:cs="Times New Roman"/>
                <w:color w:val="0D0D0D"/>
              </w:rPr>
              <w:t xml:space="preserve"> – коварная ловушка», </w:t>
            </w:r>
            <w:proofErr w:type="spellStart"/>
            <w:r w:rsidR="002A4B3E">
              <w:rPr>
                <w:rFonts w:ascii="Times New Roman" w:hAnsi="Times New Roman" w:cs="Times New Roman"/>
                <w:color w:val="0D0D0D"/>
              </w:rPr>
              <w:t>видеодемон</w:t>
            </w:r>
            <w:r w:rsidRPr="00E308AF">
              <w:rPr>
                <w:rFonts w:ascii="Times New Roman" w:hAnsi="Times New Roman" w:cs="Times New Roman"/>
                <w:color w:val="0D0D0D"/>
              </w:rPr>
              <w:t>страция</w:t>
            </w:r>
            <w:proofErr w:type="spellEnd"/>
            <w:r w:rsidRPr="00E308AF">
              <w:rPr>
                <w:rFonts w:ascii="Times New Roman" w:hAnsi="Times New Roman" w:cs="Times New Roman"/>
                <w:color w:val="0D0D0D"/>
              </w:rPr>
              <w:t xml:space="preserve"> социальных роликов в режиме нон-стоп, акция «Чистым воздухом дышать», спортивные соревнования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19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-5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руководители, преподавате</w:t>
            </w:r>
            <w:r w:rsidRPr="00E308AF">
              <w:rPr>
                <w:rFonts w:ascii="Times New Roman" w:hAnsi="Times New Roman" w:cs="Times New Roman"/>
                <w:color w:val="0D0D0D"/>
              </w:rPr>
              <w:t>ль физ</w:t>
            </w:r>
            <w:r>
              <w:rPr>
                <w:rFonts w:ascii="Times New Roman" w:hAnsi="Times New Roman" w:cs="Times New Roman"/>
                <w:color w:val="0D0D0D"/>
              </w:rPr>
              <w:t xml:space="preserve">ической культуры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«Профилактика и безопасность»</w:t>
            </w:r>
          </w:p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E219BC" w:rsidRPr="00E308AF" w:rsidTr="00B13D92">
        <w:trPr>
          <w:trHeight w:val="4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26-28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День матери (концерт)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ind w:left="108" w:right="64"/>
              <w:rPr>
                <w:rFonts w:ascii="Times New Roman" w:hAnsi="Times New Roman" w:cs="Times New Roman"/>
                <w:color w:val="0D0D0D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194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Актовый зал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ind w:right="-51"/>
              <w:jc w:val="both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Старший воспитатель,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515319" w:rsidRDefault="00E219BC" w:rsidP="00E219BC">
            <w:pPr>
              <w:spacing w:after="0" w:line="240" w:lineRule="auto"/>
              <w:ind w:left="108"/>
              <w:rPr>
                <w:rFonts w:ascii="Times New Roman" w:hAnsi="Times New Roman" w:cs="Times New Roman"/>
              </w:rPr>
            </w:pPr>
            <w:r w:rsidRPr="00337060">
              <w:rPr>
                <w:rFonts w:ascii="Times New Roman" w:hAnsi="Times New Roman" w:cs="Times New Roman"/>
              </w:rPr>
              <w:t>«Основные воспитательные дела техникума»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Организация участия в конкурсах, смотрах, фестивалях, разработка конкурсной документации (по мере поступления информации)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-3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соответствии с Положениями о проведении мероприятий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</w:t>
            </w:r>
            <w:r w:rsidRPr="00E308AF">
              <w:rPr>
                <w:rFonts w:ascii="Times New Roman" w:hAnsi="Times New Roman" w:cs="Times New Roman"/>
                <w:color w:val="0D0D0D"/>
              </w:rPr>
              <w:t>,</w:t>
            </w:r>
            <w:r>
              <w:rPr>
                <w:rFonts w:ascii="Times New Roman" w:hAnsi="Times New Roman" w:cs="Times New Roman"/>
                <w:color w:val="0D0D0D"/>
              </w:rPr>
              <w:t xml:space="preserve">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преподаватели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8F3EEC" w:rsidRDefault="00E219BC" w:rsidP="00E219BC">
            <w:pPr>
              <w:spacing w:after="0" w:line="240" w:lineRule="auto"/>
              <w:ind w:left="108"/>
              <w:rPr>
                <w:rFonts w:ascii="Times New Roman" w:hAnsi="Times New Roman" w:cs="Times New Roman"/>
              </w:rPr>
            </w:pPr>
            <w:r w:rsidRPr="00337060">
              <w:rPr>
                <w:rFonts w:ascii="Times New Roman" w:hAnsi="Times New Roman" w:cs="Times New Roman"/>
              </w:rPr>
              <w:t>«Классное руководство»</w:t>
            </w:r>
          </w:p>
        </w:tc>
      </w:tr>
      <w:tr w:rsidR="00E219BC" w:rsidRPr="00E308AF" w:rsidTr="00F91CFD">
        <w:trPr>
          <w:trHeight w:val="340"/>
          <w:jc w:val="center"/>
        </w:trPr>
        <w:tc>
          <w:tcPr>
            <w:tcW w:w="15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337060" w:rsidRDefault="00E219BC" w:rsidP="00E219BC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D0D0D"/>
              </w:rPr>
              <w:t>ДЕКАБРЬ</w:t>
            </w:r>
          </w:p>
        </w:tc>
      </w:tr>
      <w:tr w:rsidR="00E219BC" w:rsidRPr="00E308AF" w:rsidTr="00F91CFD">
        <w:trPr>
          <w:trHeight w:val="698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1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18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Всемирный день борьбы со  </w:t>
            </w:r>
          </w:p>
          <w:p w:rsidR="00E219BC" w:rsidRPr="00E308AF" w:rsidRDefault="00E219BC" w:rsidP="002A4B3E">
            <w:pPr>
              <w:spacing w:after="2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СПИДом 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2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, п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реподаватели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«Профилактика и безопасность»</w:t>
            </w:r>
          </w:p>
          <w:p w:rsidR="00E219BC" w:rsidRPr="00E308AF" w:rsidRDefault="00E219BC" w:rsidP="00E219B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E219BC" w:rsidRPr="00E308AF" w:rsidTr="00F91CFD">
        <w:trPr>
          <w:trHeight w:val="996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3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11" w:right="67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Памятная дата России - День неизвестного солдата 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кабинеты, библиотека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right="33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,  заведующий библиотекой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386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часы:  «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Основы антикоррупционного поведения молодежи – часть правовой культуры»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24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E219BC" w:rsidRPr="00E308AF" w:rsidTr="00B13D92">
        <w:trPr>
          <w:trHeight w:val="75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 xml:space="preserve">9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Международный день борьбы с коррупцией (комплекс мероприятий</w:t>
            </w:r>
            <w:r>
              <w:rPr>
                <w:rFonts w:ascii="Times New Roman" w:hAnsi="Times New Roman" w:cs="Times New Roman"/>
                <w:color w:val="0D0D0D"/>
              </w:rPr>
              <w:t>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 w:right="19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0566F6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</w:t>
            </w:r>
            <w:r>
              <w:rPr>
                <w:rFonts w:ascii="Times New Roman" w:hAnsi="Times New Roman" w:cs="Times New Roman"/>
                <w:color w:val="0D0D0D"/>
              </w:rPr>
              <w:t>Образователь</w:t>
            </w:r>
            <w:r w:rsidRPr="00337060">
              <w:rPr>
                <w:rFonts w:ascii="Times New Roman" w:hAnsi="Times New Roman" w:cs="Times New Roman"/>
                <w:color w:val="0D0D0D"/>
              </w:rPr>
              <w:t>ная деятельность»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4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«Конституция РФ – основной закон страны» 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401" w:right="67" w:hanging="40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-3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24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руководители,  пр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еподаватели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Организация участия в конкурсах, смотрах, фестивалях, разработка конкурсной документации (по мере поступления информации)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соответствии с Положениями о проведении мероприятий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социальный педагог, 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E219BC" w:rsidRPr="00E308AF" w:rsidTr="00F91CFD">
        <w:trPr>
          <w:trHeight w:val="242"/>
          <w:jc w:val="center"/>
        </w:trPr>
        <w:tc>
          <w:tcPr>
            <w:tcW w:w="15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337060" w:rsidRDefault="00E219BC" w:rsidP="00E219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b/>
                <w:color w:val="0D0D0D"/>
              </w:rPr>
              <w:t>ЯНВАРЬ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11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2A4B3E" w:rsidP="00E219BC">
            <w:pPr>
              <w:spacing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Классные часы</w:t>
            </w:r>
            <w:r w:rsidR="00E219BC">
              <w:rPr>
                <w:rFonts w:ascii="Times New Roman" w:hAnsi="Times New Roman" w:cs="Times New Roman"/>
                <w:color w:val="0D0D0D"/>
              </w:rPr>
              <w:t xml:space="preserve"> </w:t>
            </w:r>
            <w:r w:rsidR="00E219BC" w:rsidRPr="00E308AF">
              <w:rPr>
                <w:rFonts w:ascii="Times New Roman" w:hAnsi="Times New Roman" w:cs="Times New Roman"/>
                <w:color w:val="0D0D0D"/>
              </w:rPr>
              <w:t>«Как настроиться на обу</w:t>
            </w:r>
            <w:r w:rsidR="00E219BC">
              <w:rPr>
                <w:rFonts w:ascii="Times New Roman" w:hAnsi="Times New Roman" w:cs="Times New Roman"/>
                <w:color w:val="0D0D0D"/>
              </w:rPr>
              <w:t xml:space="preserve">чение после </w:t>
            </w:r>
            <w:proofErr w:type="gramStart"/>
            <w:r w:rsidR="00E219BC">
              <w:rPr>
                <w:rFonts w:ascii="Times New Roman" w:hAnsi="Times New Roman" w:cs="Times New Roman"/>
                <w:color w:val="0D0D0D"/>
              </w:rPr>
              <w:t>каникул»</w:t>
            </w:r>
            <w:r w:rsidR="00E219BC" w:rsidRPr="00E308AF">
              <w:rPr>
                <w:rFonts w:ascii="Times New Roman" w:hAnsi="Times New Roman" w:cs="Times New Roman"/>
                <w:color w:val="0D0D0D"/>
              </w:rPr>
              <w:t xml:space="preserve">  </w:t>
            </w:r>
            <w:proofErr w:type="gramEnd"/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24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  <w:p w:rsidR="00E219BC" w:rsidRPr="00BD6BDD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</w:t>
            </w:r>
            <w:r>
              <w:rPr>
                <w:rFonts w:ascii="Times New Roman" w:hAnsi="Times New Roman" w:cs="Times New Roman"/>
                <w:color w:val="0D0D0D"/>
              </w:rPr>
              <w:t>Образователь</w:t>
            </w:r>
            <w:r w:rsidRPr="00337060">
              <w:rPr>
                <w:rFonts w:ascii="Times New Roman" w:hAnsi="Times New Roman" w:cs="Times New Roman"/>
                <w:color w:val="0D0D0D"/>
              </w:rPr>
              <w:t>ная деятельность»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2A4B3E" w:rsidP="00E219BC">
            <w:pPr>
              <w:spacing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Классные часы</w:t>
            </w:r>
            <w:r w:rsidR="00E219BC" w:rsidRPr="00E308AF">
              <w:rPr>
                <w:rFonts w:ascii="Times New Roman" w:hAnsi="Times New Roman" w:cs="Times New Roman"/>
                <w:color w:val="0D0D0D"/>
              </w:rPr>
              <w:t xml:space="preserve"> «Профессиональная этика и культура общения»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19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4E0D42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0D42">
              <w:rPr>
                <w:rFonts w:ascii="Times New Roman" w:hAnsi="Times New Roman" w:cs="Times New Roman"/>
                <w:color w:val="0D0D0D"/>
              </w:rPr>
              <w:t xml:space="preserve">25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621070">
              <w:rPr>
                <w:rFonts w:ascii="Times New Roman" w:hAnsi="Times New Roman" w:cs="Times New Roman"/>
                <w:color w:val="0D0D0D"/>
              </w:rPr>
              <w:t>«Татьянин день» (праздник студентов)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кабинеты, актовый зал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«Основные воспитательные дела техникума»</w:t>
            </w:r>
          </w:p>
        </w:tc>
      </w:tr>
      <w:tr w:rsidR="00E219BC" w:rsidRPr="00E308AF" w:rsidTr="00F91CFD">
        <w:trPr>
          <w:trHeight w:val="70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4E0D42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0D42">
              <w:rPr>
                <w:rFonts w:ascii="Times New Roman" w:hAnsi="Times New Roman" w:cs="Times New Roman"/>
                <w:color w:val="0D0D0D"/>
              </w:rPr>
              <w:t xml:space="preserve">27 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F91CFD" w:rsidRDefault="00E219BC" w:rsidP="00E219BC">
            <w:pPr>
              <w:spacing w:after="0" w:line="240" w:lineRule="auto"/>
              <w:ind w:left="3"/>
              <w:rPr>
                <w:rFonts w:ascii="Times New Roman" w:hAnsi="Times New Roman" w:cs="Times New Roman"/>
              </w:rPr>
            </w:pPr>
            <w:r w:rsidRPr="00621070">
              <w:rPr>
                <w:rFonts w:ascii="Times New Roman" w:hAnsi="Times New Roman" w:cs="Times New Roman"/>
                <w:color w:val="0D0D0D"/>
              </w:rPr>
              <w:t>День полного освобождения Ленинграда от фашистской блокады (1944 год)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  <w:r w:rsidRPr="00E308AF">
              <w:rPr>
                <w:rFonts w:ascii="Times New Roman" w:hAnsi="Times New Roman" w:cs="Times New Roman"/>
                <w:color w:val="0D0D0D"/>
              </w:rPr>
              <w:t>(комплекс мероприятий)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-2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Учебные кабинеты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D0D0D"/>
              </w:rPr>
              <w:t>Профориентационная</w:t>
            </w:r>
            <w:proofErr w:type="spellEnd"/>
            <w:r>
              <w:rPr>
                <w:rFonts w:ascii="Times New Roman" w:hAnsi="Times New Roman" w:cs="Times New Roman"/>
                <w:color w:val="0D0D0D"/>
              </w:rPr>
              <w:t xml:space="preserve"> ка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мпания в школах 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Школьники 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Образовательные организации </w:t>
            </w:r>
            <w:r>
              <w:rPr>
                <w:rFonts w:ascii="Times New Roman" w:hAnsi="Times New Roman" w:cs="Times New Roman"/>
                <w:color w:val="0D0D0D"/>
              </w:rPr>
              <w:t>района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Преподаватели и обучающиеся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«Профессиональное развитие, адаптация и трудоустройство»</w:t>
            </w:r>
          </w:p>
        </w:tc>
      </w:tr>
      <w:tr w:rsidR="00E219BC" w:rsidRPr="00E308AF" w:rsidTr="00F91CFD">
        <w:trPr>
          <w:trHeight w:val="1266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111" w:right="24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Организация участия в конкурсах, смотрах, фестивалях, разработка конкурсной документации (по мере поступления информации)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соответствии с Положениями о проведении мероприятий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руководители, преподаватели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5851" w:rsidRDefault="00E219BC" w:rsidP="00E219BC">
            <w:pPr>
              <w:tabs>
                <w:tab w:val="left" w:pos="3058"/>
              </w:tabs>
              <w:spacing w:after="0" w:line="240" w:lineRule="auto"/>
              <w:ind w:left="108" w:right="-114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</w:tc>
      </w:tr>
      <w:tr w:rsidR="00E219BC" w:rsidRPr="00E308AF" w:rsidTr="00EF591C">
        <w:trPr>
          <w:trHeight w:val="171"/>
          <w:jc w:val="center"/>
        </w:trPr>
        <w:tc>
          <w:tcPr>
            <w:tcW w:w="15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337060" w:rsidRDefault="00E219BC" w:rsidP="00E219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b/>
                <w:color w:val="0D0D0D"/>
              </w:rPr>
              <w:t>ФЕВРАЛЬ</w:t>
            </w:r>
          </w:p>
        </w:tc>
      </w:tr>
      <w:tr w:rsidR="00E219BC" w:rsidRPr="00E308AF" w:rsidTr="00F91CFD">
        <w:trPr>
          <w:trHeight w:val="688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Месячник оборонно-массовой и военно-патриотической работы 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19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2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Старший воспитатель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,  </w:t>
            </w:r>
          </w:p>
          <w:p w:rsidR="00E219BC" w:rsidRPr="00E308AF" w:rsidRDefault="00E219BC" w:rsidP="00E219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преподаватель физической культуры,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883D59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</w:t>
            </w:r>
            <w:r>
              <w:rPr>
                <w:rFonts w:ascii="Times New Roman" w:hAnsi="Times New Roman" w:cs="Times New Roman"/>
                <w:color w:val="0D0D0D"/>
              </w:rPr>
              <w:t>Образователь</w:t>
            </w:r>
            <w:r w:rsidRPr="00337060">
              <w:rPr>
                <w:rFonts w:ascii="Times New Roman" w:hAnsi="Times New Roman" w:cs="Times New Roman"/>
                <w:color w:val="0D0D0D"/>
              </w:rPr>
              <w:t>ная деятельность»</w:t>
            </w:r>
          </w:p>
        </w:tc>
      </w:tr>
      <w:tr w:rsidR="00E219BC" w:rsidRPr="00E308AF" w:rsidTr="00EF591C">
        <w:trPr>
          <w:trHeight w:val="132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Классные часы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«Социальные нормы и асоциальное поведение»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right="19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7E19A8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2 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7E19A8" w:rsidRDefault="00E219BC" w:rsidP="00E219BC">
            <w:pPr>
              <w:spacing w:after="15" w:line="240" w:lineRule="auto"/>
              <w:ind w:left="3"/>
              <w:rPr>
                <w:rFonts w:ascii="Times New Roman" w:hAnsi="Times New Roman" w:cs="Times New Roman"/>
              </w:rPr>
            </w:pPr>
            <w:r w:rsidRPr="007E19A8">
              <w:rPr>
                <w:rFonts w:ascii="Times New Roman" w:hAnsi="Times New Roman" w:cs="Times New Roman"/>
                <w:color w:val="0D0D0D"/>
              </w:rPr>
              <w:t xml:space="preserve">День разгрома советскими войсками немецко-фашистских войск в </w:t>
            </w:r>
            <w:r w:rsidRPr="007E19A8">
              <w:rPr>
                <w:rFonts w:ascii="Times New Roman" w:hAnsi="Times New Roman" w:cs="Times New Roman"/>
                <w:color w:val="0D0D0D"/>
              </w:rPr>
              <w:lastRenderedPageBreak/>
              <w:t xml:space="preserve">Сталинградской битве (1943 год) </w:t>
            </w:r>
          </w:p>
          <w:p w:rsidR="00E219BC" w:rsidRPr="00E308AF" w:rsidRDefault="00E219BC" w:rsidP="00E219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(комплекс мероприятий)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lastRenderedPageBreak/>
              <w:t xml:space="preserve">Обучающиеся  </w:t>
            </w:r>
            <w:r>
              <w:rPr>
                <w:rFonts w:ascii="Times New Roman" w:hAnsi="Times New Roman" w:cs="Times New Roman"/>
                <w:color w:val="0D0D0D"/>
              </w:rPr>
              <w:lastRenderedPageBreak/>
              <w:t>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-2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19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>Учебные  каби</w:t>
            </w:r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>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lastRenderedPageBreak/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</w:t>
            </w:r>
            <w:r>
              <w:rPr>
                <w:rFonts w:ascii="Times New Roman" w:hAnsi="Times New Roman" w:cs="Times New Roman"/>
                <w:color w:val="0D0D0D"/>
              </w:rPr>
              <w:lastRenderedPageBreak/>
              <w:t xml:space="preserve">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lastRenderedPageBreak/>
              <w:t>«Образователь</w:t>
            </w:r>
            <w:r w:rsidRPr="00337060">
              <w:rPr>
                <w:rFonts w:ascii="Times New Roman" w:hAnsi="Times New Roman" w:cs="Times New Roman"/>
                <w:color w:val="0D0D0D"/>
              </w:rPr>
              <w:t>ная деятельность»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2A4B3E">
            <w:pPr>
              <w:spacing w:after="2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Конкурс «Я горжусь своей профессией»»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</w:t>
            </w:r>
            <w:r>
              <w:rPr>
                <w:rFonts w:ascii="Times New Roman" w:hAnsi="Times New Roman" w:cs="Times New Roman"/>
                <w:color w:val="0D0D0D"/>
              </w:rPr>
              <w:t>лаборатории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, учебные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 xml:space="preserve">кабинеты,  </w:t>
            </w:r>
            <w:proofErr w:type="gramEnd"/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left="2" w:right="49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Преподаватели,  мастера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производственного обучения </w:t>
            </w:r>
          </w:p>
          <w:p w:rsidR="00E219BC" w:rsidRPr="00E308AF" w:rsidRDefault="00E219BC" w:rsidP="00E219BC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«Социальное партнерство и участие работодателей»</w:t>
            </w:r>
          </w:p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«Профессиональное развитие, адаптация и трудоустройство»</w:t>
            </w:r>
          </w:p>
        </w:tc>
      </w:tr>
      <w:tr w:rsidR="00E219BC" w:rsidRPr="00E308AF" w:rsidTr="00337060">
        <w:trPr>
          <w:trHeight w:val="876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19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часы: «Истории той войны»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19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социальный педагог,  классные руководители, преподаватель истории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Default="00E219BC" w:rsidP="00E219BC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  <w:p w:rsidR="00E219BC" w:rsidRPr="00E308AF" w:rsidRDefault="00E219BC" w:rsidP="00E219BC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2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 xml:space="preserve">часы: </w:t>
            </w:r>
            <w:r>
              <w:rPr>
                <w:rFonts w:ascii="Times New Roman" w:hAnsi="Times New Roman" w:cs="Times New Roman"/>
                <w:color w:val="0D0D0D"/>
              </w:rPr>
              <w:t xml:space="preserve"> </w:t>
            </w:r>
            <w:r w:rsidRPr="00E308AF">
              <w:rPr>
                <w:rFonts w:ascii="Times New Roman" w:hAnsi="Times New Roman" w:cs="Times New Roman"/>
                <w:color w:val="0D0D0D"/>
              </w:rPr>
              <w:t>«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Что значит быть патриотом сегодня?»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337060" w:rsidRDefault="00E219BC" w:rsidP="00E219BC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337060">
              <w:rPr>
                <w:rFonts w:ascii="Times New Roman" w:eastAsia="Times New Roman" w:hAnsi="Times New Roman" w:cs="Times New Roman"/>
              </w:rPr>
              <w:t>«Классное руководство»</w:t>
            </w:r>
          </w:p>
          <w:p w:rsidR="00E219BC" w:rsidRPr="00E308AF" w:rsidRDefault="00E219BC" w:rsidP="00E219BC">
            <w:pPr>
              <w:pStyle w:val="a4"/>
              <w:rPr>
                <w:rFonts w:eastAsia="Times New Roman"/>
              </w:rPr>
            </w:pPr>
            <w:r w:rsidRPr="00337060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</w:rPr>
              <w:t>ная деятельность»</w:t>
            </w:r>
          </w:p>
        </w:tc>
      </w:tr>
      <w:tr w:rsidR="00E219BC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97361F" w:rsidRDefault="00795215" w:rsidP="00E219BC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21-23</w:t>
            </w:r>
            <w:r w:rsidR="00E219BC" w:rsidRPr="0097361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61F">
              <w:rPr>
                <w:rFonts w:ascii="Times New Roman" w:hAnsi="Times New Roman" w:cs="Times New Roman"/>
                <w:color w:val="0D0D0D"/>
              </w:rPr>
              <w:t>День защитников Отечества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  <w:r>
              <w:rPr>
                <w:rFonts w:ascii="Times New Roman" w:hAnsi="Times New Roman" w:cs="Times New Roman"/>
                <w:color w:val="0D0D0D"/>
              </w:rPr>
              <w:t>(</w:t>
            </w:r>
            <w:r w:rsidRPr="00E308AF">
              <w:rPr>
                <w:rFonts w:ascii="Times New Roman" w:hAnsi="Times New Roman" w:cs="Times New Roman"/>
                <w:color w:val="0D0D0D"/>
              </w:rPr>
              <w:t>комплекс мероприятий</w:t>
            </w:r>
            <w:r>
              <w:rPr>
                <w:rFonts w:ascii="Times New Roman" w:hAnsi="Times New Roman" w:cs="Times New Roman"/>
                <w:color w:val="0D0D0D"/>
              </w:rPr>
              <w:t>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line="240" w:lineRule="auto"/>
              <w:ind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-3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Учебные кабине</w:t>
            </w:r>
            <w:r>
              <w:rPr>
                <w:rFonts w:ascii="Times New Roman" w:hAnsi="Times New Roman" w:cs="Times New Roman"/>
                <w:color w:val="0D0D0D"/>
              </w:rPr>
              <w:t xml:space="preserve">ты,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актовый зал, спортзал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E308AF" w:rsidRDefault="00E219BC" w:rsidP="00E219BC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руководители, преподаватель физической культуры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9BC" w:rsidRPr="0017379A" w:rsidRDefault="00E219BC" w:rsidP="00E219BC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«Основные воспитательные дела техникума»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Организация участия в конкурсах, смотрах, фестивалях, разработка конкурсной документации (по мере поступления информации)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соответствии с Положениями о проведении мероприятий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2A4B3E" w:rsidRPr="00E308AF" w:rsidTr="00EF591C">
        <w:trPr>
          <w:trHeight w:val="238"/>
          <w:jc w:val="center"/>
        </w:trPr>
        <w:tc>
          <w:tcPr>
            <w:tcW w:w="15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337060" w:rsidRDefault="002A4B3E" w:rsidP="002A4B3E">
            <w:pPr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D0D0D"/>
              </w:rPr>
              <w:t>МАРТ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19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часы:  «</w:t>
            </w:r>
            <w:proofErr w:type="spellStart"/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Самопрезентация</w:t>
            </w:r>
            <w:proofErr w:type="spellEnd"/>
            <w:r w:rsidRPr="00E308AF">
              <w:rPr>
                <w:rFonts w:ascii="Times New Roman" w:hAnsi="Times New Roman" w:cs="Times New Roman"/>
                <w:color w:val="0D0D0D"/>
              </w:rPr>
              <w:t xml:space="preserve"> – путь к успеху на рынке труда»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 xml:space="preserve">Обучающиеся  </w:t>
            </w:r>
            <w:r>
              <w:rPr>
                <w:rFonts w:ascii="Times New Roman" w:hAnsi="Times New Roman" w:cs="Times New Roman"/>
                <w:color w:val="0D0D0D"/>
              </w:rPr>
              <w:t>3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19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УПР,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  <w:r>
              <w:t xml:space="preserve"> 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«Профессиональное развитие, адаптация и трудоустройство»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867124" w:rsidRDefault="00795215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6-</w:t>
            </w:r>
            <w:r w:rsidR="002A4B3E" w:rsidRPr="00867124">
              <w:rPr>
                <w:rFonts w:ascii="Times New Roman" w:hAnsi="Times New Roman" w:cs="Times New Roman"/>
                <w:color w:val="0D0D0D"/>
              </w:rPr>
              <w:t xml:space="preserve">8 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A96CBD">
              <w:rPr>
                <w:rFonts w:ascii="Times New Roman" w:hAnsi="Times New Roman" w:cs="Times New Roman"/>
                <w:color w:val="0D0D0D"/>
              </w:rPr>
              <w:t>Международный женский ден</w:t>
            </w:r>
            <w:r>
              <w:rPr>
                <w:rFonts w:ascii="Times New Roman" w:hAnsi="Times New Roman" w:cs="Times New Roman"/>
                <w:color w:val="0D0D0D"/>
              </w:rPr>
              <w:t>ь. П</w:t>
            </w:r>
            <w:r w:rsidRPr="00E308AF">
              <w:rPr>
                <w:rFonts w:ascii="Times New Roman" w:hAnsi="Times New Roman" w:cs="Times New Roman"/>
                <w:color w:val="0D0D0D"/>
              </w:rPr>
              <w:t>раздничный концерт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 w:right="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Актовый зал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731E63" w:rsidRDefault="002A4B3E" w:rsidP="002A4B3E">
            <w:pPr>
              <w:spacing w:after="0" w:line="240" w:lineRule="auto"/>
              <w:ind w:left="108" w:right="40"/>
              <w:rPr>
                <w:rFonts w:ascii="Times New Roman" w:hAnsi="Times New Roman" w:cs="Times New Roman"/>
              </w:rPr>
            </w:pPr>
            <w:r w:rsidRPr="00337060">
              <w:rPr>
                <w:rFonts w:ascii="Times New Roman" w:hAnsi="Times New Roman" w:cs="Times New Roman"/>
              </w:rPr>
              <w:t>«Основные воспитательные дела техникума»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19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Классные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часы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 «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Радикал-экстремизм… Видишь ли ты грань?» (сообщения, дискуссия по профилактике радикального поведения молодежи)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12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социальный педагог, 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«Профилактика и безопасность»</w:t>
            </w:r>
          </w:p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867124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867124">
              <w:rPr>
                <w:rFonts w:ascii="Times New Roman" w:hAnsi="Times New Roman" w:cs="Times New Roman"/>
                <w:color w:val="0D0D0D"/>
              </w:rPr>
              <w:t xml:space="preserve">18 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867124" w:rsidRDefault="002A4B3E" w:rsidP="002A4B3E">
            <w:pPr>
              <w:spacing w:after="21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867124">
              <w:rPr>
                <w:rFonts w:ascii="Times New Roman" w:hAnsi="Times New Roman" w:cs="Times New Roman"/>
                <w:color w:val="0D0D0D"/>
              </w:rPr>
              <w:t xml:space="preserve">День воссоединения Крыма с </w:t>
            </w:r>
          </w:p>
          <w:p w:rsidR="002A4B3E" w:rsidRPr="00E308AF" w:rsidRDefault="002A4B3E" w:rsidP="002A4B3E">
            <w:pPr>
              <w:spacing w:after="12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867124">
              <w:rPr>
                <w:rFonts w:ascii="Times New Roman" w:hAnsi="Times New Roman" w:cs="Times New Roman"/>
                <w:color w:val="0D0D0D"/>
              </w:rPr>
              <w:t>Россией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  <w:r w:rsidRPr="00E308AF">
              <w:rPr>
                <w:rFonts w:ascii="Times New Roman" w:hAnsi="Times New Roman" w:cs="Times New Roman"/>
                <w:color w:val="0D0D0D"/>
              </w:rPr>
              <w:t>(комплекс мероприятий)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12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867124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«Основные воспитательные дела техникума»</w:t>
            </w:r>
          </w:p>
        </w:tc>
      </w:tr>
      <w:tr w:rsidR="002A4B3E" w:rsidRPr="00E308AF" w:rsidTr="0094292F">
        <w:trPr>
          <w:trHeight w:val="132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Классные часы: «Будь внимателен!» (беседа по профилактике травматизма в про</w:t>
            </w:r>
            <w:r>
              <w:rPr>
                <w:rFonts w:ascii="Times New Roman" w:hAnsi="Times New Roman" w:cs="Times New Roman"/>
                <w:color w:val="0D0D0D"/>
              </w:rPr>
              <w:t xml:space="preserve">цессе учебы и в </w:t>
            </w:r>
            <w:r>
              <w:rPr>
                <w:rFonts w:ascii="Times New Roman" w:hAnsi="Times New Roman" w:cs="Times New Roman"/>
                <w:color w:val="0D0D0D"/>
              </w:rPr>
              <w:lastRenderedPageBreak/>
              <w:t>быту)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2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 xml:space="preserve">Обучающиеся </w:t>
            </w:r>
          </w:p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 1-</w:t>
            </w:r>
            <w:r>
              <w:rPr>
                <w:rFonts w:ascii="Times New Roman" w:hAnsi="Times New Roman" w:cs="Times New Roman"/>
                <w:color w:val="0D0D0D"/>
              </w:rPr>
              <w:t>2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  <w:p w:rsidR="002A4B3E" w:rsidRPr="00867124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«Профилактика и безопасность»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2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часы: «Здоровый образ жизни и его составляющие»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12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</w:t>
            </w:r>
            <w:r>
              <w:rPr>
                <w:rFonts w:ascii="Times New Roman" w:hAnsi="Times New Roman" w:cs="Times New Roman"/>
                <w:color w:val="0D0D0D"/>
              </w:rPr>
              <w:t>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  <w:p w:rsidR="002A4B3E" w:rsidRPr="00867124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«Профилактика и безопасность»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В течение месяца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Организация участия в конкурсах, смотрах, фестивалях, разработка конкурсной документации (по мере поступления информации)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соответствии с Положениями о проведении мероприятий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2A4B3E" w:rsidRPr="00E308AF" w:rsidTr="00EF591C">
        <w:trPr>
          <w:trHeight w:val="271"/>
          <w:jc w:val="center"/>
        </w:trPr>
        <w:tc>
          <w:tcPr>
            <w:tcW w:w="15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337060" w:rsidRDefault="002A4B3E" w:rsidP="002A4B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b/>
                <w:color w:val="0D0D0D"/>
              </w:rPr>
              <w:t>АПРЕЛЬ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Спартакиада </w:t>
            </w:r>
            <w:r>
              <w:rPr>
                <w:rFonts w:ascii="Times New Roman" w:hAnsi="Times New Roman" w:cs="Times New Roman"/>
                <w:color w:val="0D0D0D"/>
              </w:rPr>
              <w:t xml:space="preserve">по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видам спорта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2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Спортивный зал</w:t>
            </w:r>
            <w:r>
              <w:rPr>
                <w:rFonts w:ascii="Times New Roman" w:hAnsi="Times New Roman" w:cs="Times New Roman"/>
                <w:color w:val="0D0D0D"/>
              </w:rPr>
              <w:t>, стадион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Преподаватель физической культуры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«Профилактика и безопасность»</w:t>
            </w:r>
          </w:p>
          <w:p w:rsidR="002A4B3E" w:rsidRPr="00867124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</w:t>
            </w:r>
            <w:r>
              <w:rPr>
                <w:rFonts w:ascii="Times New Roman" w:hAnsi="Times New Roman" w:cs="Times New Roman"/>
                <w:color w:val="0D0D0D"/>
              </w:rPr>
              <w:t>Образователь</w:t>
            </w:r>
            <w:r w:rsidRPr="00337060">
              <w:rPr>
                <w:rFonts w:ascii="Times New Roman" w:hAnsi="Times New Roman" w:cs="Times New Roman"/>
                <w:color w:val="0D0D0D"/>
              </w:rPr>
              <w:t>ная деятельность»</w:t>
            </w:r>
          </w:p>
        </w:tc>
      </w:tr>
      <w:tr w:rsidR="002A4B3E" w:rsidRPr="00E308AF" w:rsidTr="00B13D92">
        <w:trPr>
          <w:trHeight w:val="274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Всемирный День здоровья</w:t>
            </w:r>
            <w:r>
              <w:rPr>
                <w:rFonts w:ascii="Times New Roman" w:hAnsi="Times New Roman" w:cs="Times New Roman"/>
                <w:color w:val="0D0D0D"/>
              </w:rPr>
              <w:t>.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Спортивное мероприятие «Здоровью надо помогать»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1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Обучающиеся </w:t>
            </w:r>
          </w:p>
          <w:p w:rsidR="002A4B3E" w:rsidRPr="00EA76C9" w:rsidRDefault="002A4B3E" w:rsidP="002A4B3E">
            <w:pPr>
              <w:spacing w:line="240" w:lineRule="auto"/>
              <w:ind w:left="108"/>
              <w:rPr>
                <w:rFonts w:ascii="Times New Roman" w:hAnsi="Times New Roman" w:cs="Times New Roman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1-2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42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Спортивный  зал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Преподаватель физической культуры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A76C9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</w:t>
            </w:r>
            <w:r>
              <w:rPr>
                <w:rFonts w:ascii="Times New Roman" w:hAnsi="Times New Roman" w:cs="Times New Roman"/>
                <w:color w:val="0D0D0D"/>
              </w:rPr>
              <w:t>Образователь</w:t>
            </w:r>
            <w:r w:rsidRPr="00337060">
              <w:rPr>
                <w:rFonts w:ascii="Times New Roman" w:hAnsi="Times New Roman" w:cs="Times New Roman"/>
                <w:color w:val="0D0D0D"/>
              </w:rPr>
              <w:t>ная деятельность»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20"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часы: «Мое будущее – в моей профессии»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-2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19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УПР,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«Профессиональное развитие, адаптация и трудоустройство»</w:t>
            </w:r>
          </w:p>
        </w:tc>
      </w:tr>
      <w:tr w:rsidR="002A4B3E" w:rsidRPr="00E308AF" w:rsidTr="00EF591C">
        <w:trPr>
          <w:trHeight w:val="131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A76C9">
              <w:rPr>
                <w:rFonts w:ascii="Times New Roman" w:hAnsi="Times New Roman" w:cs="Times New Roman"/>
                <w:color w:val="0D0D0D"/>
              </w:rPr>
              <w:t>В течение месяца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F591C" w:rsidRDefault="002A4B3E" w:rsidP="002A4B3E">
            <w:pPr>
              <w:spacing w:after="0" w:line="240" w:lineRule="auto"/>
              <w:ind w:left="111"/>
              <w:rPr>
                <w:rFonts w:ascii="Times New Roman" w:hAnsi="Times New Roman" w:cs="Times New Roman"/>
                <w:color w:val="0D0D0D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часы: «Как не стать жертвой мошенников. О мошенничестве с использованием средств мобильной связи и Интернета»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-2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19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2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«Профилактика и безопасность»</w:t>
            </w:r>
          </w:p>
          <w:p w:rsidR="002A4B3E" w:rsidRPr="00E308AF" w:rsidRDefault="002A4B3E" w:rsidP="002A4B3E">
            <w:pPr>
              <w:spacing w:after="2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F591C" w:rsidRDefault="002A4B3E" w:rsidP="002A4B3E">
            <w:pPr>
              <w:spacing w:after="0" w:line="240" w:lineRule="auto"/>
              <w:ind w:left="111"/>
              <w:rPr>
                <w:rFonts w:ascii="Times New Roman" w:hAnsi="Times New Roman" w:cs="Times New Roman"/>
                <w:color w:val="0D0D0D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часы: «Жизненные ценности современной молодежи». «Коррупция как особый вид правонарушений»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-2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19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Диктант Победы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24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руководители, преподаватели истории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108"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Уборка и благоустройство территории, помещений и аудиторий «Сделаем будущее чистым!» 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right="9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Территория образовательного </w:t>
            </w:r>
            <w:r>
              <w:rPr>
                <w:rFonts w:ascii="Times New Roman" w:hAnsi="Times New Roman" w:cs="Times New Roman"/>
                <w:color w:val="0D0D0D"/>
              </w:rPr>
              <w:t>учреждения, учебные кабинеты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Преподаватели, мастера производственного обучения, классные руководители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«Самоуправление»</w:t>
            </w:r>
          </w:p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«Организация предметно-пространственной среды»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Организация участия в конкурсах, смотрах, фестивалях, разработка конкурсной документации (по мере поступления информации)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соответствии с Положениями о проведении мероприятий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736AF4" w:rsidRDefault="002A4B3E" w:rsidP="002A4B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7060">
              <w:rPr>
                <w:rFonts w:ascii="Times New Roman" w:hAnsi="Times New Roman" w:cs="Times New Roman"/>
              </w:rPr>
              <w:t>«Классное руководство»</w:t>
            </w:r>
          </w:p>
        </w:tc>
      </w:tr>
      <w:tr w:rsidR="002A4B3E" w:rsidRPr="00E308AF" w:rsidTr="00EF591C">
        <w:trPr>
          <w:trHeight w:val="231"/>
          <w:jc w:val="center"/>
        </w:trPr>
        <w:tc>
          <w:tcPr>
            <w:tcW w:w="15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337060" w:rsidRDefault="002A4B3E" w:rsidP="002A4B3E">
            <w:pPr>
              <w:spacing w:after="0" w:line="240" w:lineRule="auto"/>
              <w:ind w:right="176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D0D0D"/>
              </w:rPr>
              <w:t>МАЙ</w:t>
            </w:r>
          </w:p>
        </w:tc>
      </w:tr>
      <w:tr w:rsidR="002A4B3E" w:rsidRPr="00E308AF" w:rsidTr="00B13D92">
        <w:trPr>
          <w:trHeight w:val="1006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 xml:space="preserve">В первой половине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 w:right="16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Мероприятия по истории, посвященн</w:t>
            </w:r>
            <w:r>
              <w:rPr>
                <w:rFonts w:ascii="Times New Roman" w:hAnsi="Times New Roman" w:cs="Times New Roman"/>
                <w:color w:val="0D0D0D"/>
              </w:rPr>
              <w:t>ые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Победе в Великой Отечественной войне</w:t>
            </w:r>
            <w:r>
              <w:rPr>
                <w:rFonts w:ascii="Times New Roman" w:hAnsi="Times New Roman" w:cs="Times New Roman"/>
                <w:color w:val="0D0D0D"/>
              </w:rPr>
              <w:t xml:space="preserve">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(комплекс мероприятий)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ind w:right="180"/>
              <w:rPr>
                <w:rFonts w:ascii="Times New Roman" w:hAnsi="Times New Roman" w:cs="Times New Roman"/>
                <w:color w:val="0D0D0D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</w:p>
          <w:p w:rsidR="002A4B3E" w:rsidRPr="00E308AF" w:rsidRDefault="002A4B3E" w:rsidP="002A4B3E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  <w:r>
              <w:rPr>
                <w:rFonts w:ascii="Times New Roman" w:hAnsi="Times New Roman" w:cs="Times New Roman"/>
                <w:color w:val="0D0D0D"/>
              </w:rPr>
              <w:t>Муниципальное образование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руководители, преподаватели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right="176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первой половине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Спортивная эстафета, посвященная Дню Победы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-2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Стадион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Преподаватель физической культуры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17379A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</w:t>
            </w:r>
            <w:r w:rsidRPr="00337060">
              <w:rPr>
                <w:rFonts w:ascii="Times New Roman" w:hAnsi="Times New Roman" w:cs="Times New Roman"/>
                <w:color w:val="0D0D0D"/>
              </w:rPr>
              <w:t>»</w:t>
            </w:r>
          </w:p>
        </w:tc>
      </w:tr>
      <w:tr w:rsidR="00EE77D6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7D6" w:rsidRDefault="00EE77D6" w:rsidP="00EE77D6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3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7D6" w:rsidRDefault="00EE77D6" w:rsidP="00EE77D6">
            <w:pPr>
              <w:spacing w:after="18" w:line="240" w:lineRule="auto"/>
              <w:ind w:left="3"/>
              <w:jc w:val="both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День кондитера (внеклассные мероприятия)</w:t>
            </w:r>
          </w:p>
          <w:p w:rsidR="00EE77D6" w:rsidRDefault="00EE77D6" w:rsidP="00EE77D6">
            <w:pPr>
              <w:spacing w:after="18" w:line="240" w:lineRule="auto"/>
              <w:ind w:left="3"/>
              <w:jc w:val="both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Церемония чествования семейных трудовых династий профессии повар, кондитер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7D6" w:rsidRDefault="00EE77D6" w:rsidP="00EE77D6">
            <w:pPr>
              <w:spacing w:line="240" w:lineRule="auto"/>
              <w:ind w:right="22"/>
              <w:rPr>
                <w:rFonts w:ascii="Times New Roman" w:hAnsi="Times New Roman" w:cs="Times New Roman"/>
                <w:color w:val="0D0D0D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-3 курса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7D6" w:rsidRDefault="00EE77D6" w:rsidP="00EE77D6">
            <w:pPr>
              <w:spacing w:line="240" w:lineRule="auto"/>
              <w:ind w:right="152"/>
              <w:rPr>
                <w:rFonts w:ascii="Times New Roman" w:hAnsi="Times New Roman" w:cs="Times New Roman"/>
                <w:color w:val="0D0D0D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7D6" w:rsidRDefault="00EE77D6" w:rsidP="00EE77D6">
            <w:pPr>
              <w:spacing w:line="240" w:lineRule="auto"/>
              <w:ind w:left="2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Старший мастер, старший воспитатель, преподаватели, мастера производственного обучения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7D6" w:rsidRDefault="00EE77D6" w:rsidP="00EE77D6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«Социальное партнерство и участие работодателей»</w:t>
            </w:r>
          </w:p>
          <w:p w:rsidR="00EE77D6" w:rsidRDefault="00EE77D6" w:rsidP="00EE7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«Основные воспитательные дела техникума»</w:t>
            </w:r>
          </w:p>
          <w:p w:rsidR="00EE77D6" w:rsidRDefault="00EE77D6" w:rsidP="00EE77D6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«Взаимодействие с родителями (законными представителями)»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735FB1" w:rsidRDefault="00795215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6-</w:t>
            </w:r>
            <w:bookmarkStart w:id="0" w:name="_GoBack"/>
            <w:bookmarkEnd w:id="0"/>
            <w:r w:rsidR="002A4B3E" w:rsidRPr="00735FB1">
              <w:rPr>
                <w:rFonts w:ascii="Times New Roman" w:hAnsi="Times New Roman" w:cs="Times New Roman"/>
                <w:color w:val="0D0D0D"/>
              </w:rPr>
              <w:t xml:space="preserve">9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735FB1">
              <w:rPr>
                <w:rFonts w:ascii="Times New Roman" w:hAnsi="Times New Roman" w:cs="Times New Roman"/>
                <w:color w:val="0D0D0D"/>
              </w:rPr>
              <w:t>День Победы</w:t>
            </w:r>
            <w:r>
              <w:rPr>
                <w:rFonts w:ascii="Times New Roman" w:hAnsi="Times New Roman" w:cs="Times New Roman"/>
                <w:color w:val="0D0D0D"/>
              </w:rPr>
              <w:t>.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Патриотические акции: «Бессмертный полк», «Письмо солдату».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Муниципальное образование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руководители, преподаватели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34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«Основные воспитательные дела техникума»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735FB1" w:rsidRDefault="002A4B3E" w:rsidP="002A4B3E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11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735FB1" w:rsidRDefault="002A4B3E" w:rsidP="002A4B3E">
            <w:pPr>
              <w:spacing w:line="240" w:lineRule="auto"/>
              <w:ind w:left="3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День рождения М.А. Шолохова (комплекс мероприятий)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ind w:right="180"/>
              <w:rPr>
                <w:rFonts w:ascii="Times New Roman" w:hAnsi="Times New Roman" w:cs="Times New Roman"/>
                <w:color w:val="0D0D0D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  <w:p w:rsidR="002A4B3E" w:rsidRPr="00E308AF" w:rsidRDefault="002A4B3E" w:rsidP="002A4B3E">
            <w:pPr>
              <w:spacing w:after="0"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Библиотека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преподаватели, заведующий библиотекой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</w:t>
            </w:r>
            <w:r w:rsidRPr="00337060">
              <w:rPr>
                <w:rFonts w:ascii="Times New Roman" w:hAnsi="Times New Roman" w:cs="Times New Roman"/>
                <w:color w:val="0D0D0D"/>
              </w:rPr>
              <w:t>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течение  месяца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Классные часы: «Как преодолевать тревогу?», «Способы решения конфликтов дома и в образовательном учреждении»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</w:t>
            </w:r>
            <w:r>
              <w:rPr>
                <w:rFonts w:ascii="Times New Roman" w:hAnsi="Times New Roman" w:cs="Times New Roman"/>
                <w:color w:val="0D0D0D"/>
              </w:rPr>
              <w:t>а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180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17379A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37060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течение  месяца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часы: «Взаимодействие в семье. Проявление любви, способы общения и разрешения конфликтов»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</w:t>
            </w:r>
            <w:r>
              <w:rPr>
                <w:rFonts w:ascii="Times New Roman" w:hAnsi="Times New Roman" w:cs="Times New Roman"/>
                <w:color w:val="0D0D0D"/>
              </w:rPr>
              <w:t>а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23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 w:right="45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социальный педагог, 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2A4B3E" w:rsidRPr="00E308AF" w:rsidTr="00337060">
        <w:trPr>
          <w:trHeight w:val="274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735FB1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35FB1">
              <w:rPr>
                <w:rFonts w:ascii="Times New Roman" w:hAnsi="Times New Roman" w:cs="Times New Roman"/>
                <w:color w:val="0D0D0D"/>
              </w:rPr>
              <w:t xml:space="preserve">24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735FB1">
              <w:rPr>
                <w:rFonts w:ascii="Times New Roman" w:hAnsi="Times New Roman" w:cs="Times New Roman"/>
                <w:color w:val="0D0D0D"/>
              </w:rPr>
              <w:t>День славянской письменности и культуры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(комплекс мероприятий)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</w:t>
            </w:r>
            <w:r>
              <w:rPr>
                <w:rFonts w:ascii="Times New Roman" w:hAnsi="Times New Roman" w:cs="Times New Roman"/>
                <w:color w:val="0D0D0D"/>
              </w:rPr>
              <w:t>а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18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736AF4" w:rsidRDefault="002A4B3E" w:rsidP="002A4B3E">
            <w:pPr>
              <w:spacing w:after="0" w:line="240" w:lineRule="auto"/>
              <w:ind w:right="28"/>
              <w:rPr>
                <w:rFonts w:ascii="Times New Roman" w:hAnsi="Times New Roman" w:cs="Times New Roman"/>
              </w:rPr>
            </w:pPr>
            <w:r w:rsidRPr="00337060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</w:t>
            </w:r>
            <w:r w:rsidRPr="00337060">
              <w:rPr>
                <w:rFonts w:ascii="Times New Roman" w:hAnsi="Times New Roman" w:cs="Times New Roman"/>
              </w:rPr>
              <w:t>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735FB1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35FB1">
              <w:rPr>
                <w:rFonts w:ascii="Times New Roman" w:hAnsi="Times New Roman" w:cs="Times New Roman"/>
                <w:color w:val="0D0D0D"/>
              </w:rPr>
              <w:t xml:space="preserve">26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День российского предпринимательства (комплекс мероприятий)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18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863826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43C83">
              <w:rPr>
                <w:rFonts w:ascii="Times New Roman" w:hAnsi="Times New Roman" w:cs="Times New Roman"/>
                <w:color w:val="0D0D0D"/>
              </w:rPr>
              <w:t>«Профессиональное развитие, адаптация и трудоустройство»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19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часы:</w:t>
            </w:r>
            <w:r>
              <w:rPr>
                <w:rFonts w:ascii="Times New Roman" w:hAnsi="Times New Roman" w:cs="Times New Roman"/>
                <w:color w:val="0D0D0D"/>
              </w:rPr>
              <w:t xml:space="preserve">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«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Экзамены без стресса»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18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 w:right="45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УПР,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3C83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2A4B3E" w:rsidRPr="00E308AF" w:rsidTr="001C7C63">
        <w:trPr>
          <w:trHeight w:val="274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Классные часы: «О правилах поведения в общественных местах. Вредные привычки и их профилак</w:t>
            </w:r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 xml:space="preserve">тика. Как отказаться от сигареты?»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</w:t>
            </w:r>
            <w:r>
              <w:rPr>
                <w:rFonts w:ascii="Times New Roman" w:hAnsi="Times New Roman" w:cs="Times New Roman"/>
                <w:color w:val="0D0D0D"/>
              </w:rPr>
              <w:t>а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18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2" w:right="459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 w:rsidRPr="00343C83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  <w:p w:rsidR="002A4B3E" w:rsidRPr="00D733BB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43C83">
              <w:rPr>
                <w:rFonts w:ascii="Times New Roman" w:hAnsi="Times New Roman" w:cs="Times New Roman"/>
                <w:color w:val="0D0D0D"/>
              </w:rPr>
              <w:t>«Профилактика и безопас</w:t>
            </w:r>
            <w:r w:rsidRPr="00343C83">
              <w:rPr>
                <w:rFonts w:ascii="Times New Roman" w:hAnsi="Times New Roman" w:cs="Times New Roman"/>
                <w:color w:val="0D0D0D"/>
              </w:rPr>
              <w:lastRenderedPageBreak/>
              <w:t>ность»</w:t>
            </w:r>
          </w:p>
        </w:tc>
      </w:tr>
      <w:tr w:rsidR="002A4B3E" w:rsidRPr="00E308AF" w:rsidTr="0051781B">
        <w:trPr>
          <w:trHeight w:val="962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lastRenderedPageBreak/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Организация участия в конкурсах, смотрах, фестивалях, разработка конкурсной документации (по мере поступления информации)</w:t>
            </w:r>
            <w:hyperlink r:id="rId5" w:history="1">
              <w:r w:rsidRPr="00E308AF">
                <w:rPr>
                  <w:rStyle w:val="a3"/>
                  <w:rFonts w:ascii="Times New Roman" w:hAnsi="Times New Roman" w:cs="Times New Roman"/>
                  <w:color w:val="0D0D0D"/>
                  <w:u w:val="none"/>
                </w:rPr>
                <w:t xml:space="preserve"> </w:t>
              </w:r>
            </w:hyperlink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соответствии с Положениями о проведении мероприятий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3C83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2A4B3E" w:rsidRPr="00E308AF" w:rsidTr="001C7C63">
        <w:trPr>
          <w:trHeight w:val="157"/>
          <w:jc w:val="center"/>
        </w:trPr>
        <w:tc>
          <w:tcPr>
            <w:tcW w:w="156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343C83" w:rsidRDefault="002A4B3E" w:rsidP="002A4B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b/>
                <w:color w:val="0D0D0D"/>
              </w:rPr>
              <w:t>ИЮНЬ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863826" w:rsidRDefault="002A4B3E" w:rsidP="002A4B3E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4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863826" w:rsidRDefault="002A4B3E" w:rsidP="002A4B3E">
            <w:pPr>
              <w:spacing w:after="12" w:line="240" w:lineRule="auto"/>
              <w:ind w:left="3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Международный день очистки водоемов (экологическая акция)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68"/>
              <w:rPr>
                <w:rFonts w:ascii="Times New Roman" w:hAnsi="Times New Roman" w:cs="Times New Roman"/>
                <w:color w:val="0D0D0D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Территория муниципального образования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ind w:left="2" w:right="476"/>
              <w:rPr>
                <w:rFonts w:ascii="Times New Roman" w:hAnsi="Times New Roman" w:cs="Times New Roman"/>
                <w:color w:val="0D0D0D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, педагог-организатор,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43C83">
              <w:rPr>
                <w:rFonts w:ascii="Times New Roman" w:hAnsi="Times New Roman" w:cs="Times New Roman"/>
                <w:color w:val="0D0D0D"/>
              </w:rPr>
              <w:t>«Организация предметно-пространственной среды»</w:t>
            </w:r>
          </w:p>
          <w:p w:rsidR="002A4B3E" w:rsidRPr="00E308AF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43C83">
              <w:rPr>
                <w:rFonts w:ascii="Times New Roman" w:hAnsi="Times New Roman" w:cs="Times New Roman"/>
                <w:color w:val="0D0D0D"/>
              </w:rPr>
              <w:t>«Самоуправление»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863826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63826">
              <w:rPr>
                <w:rFonts w:ascii="Times New Roman" w:hAnsi="Times New Roman" w:cs="Times New Roman"/>
                <w:color w:val="0D0D0D"/>
              </w:rPr>
              <w:t xml:space="preserve">5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12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863826">
              <w:rPr>
                <w:rFonts w:ascii="Times New Roman" w:hAnsi="Times New Roman" w:cs="Times New Roman"/>
                <w:color w:val="0D0D0D"/>
              </w:rPr>
              <w:t>День эколога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(комплекс мероприятий)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 xml:space="preserve">4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кабинеты, территория образовательного учреждения, </w:t>
            </w:r>
            <w:r>
              <w:rPr>
                <w:rFonts w:ascii="Times New Roman" w:hAnsi="Times New Roman" w:cs="Times New Roman"/>
                <w:color w:val="0D0D0D"/>
              </w:rPr>
              <w:t>муниципальное образование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2" w:right="4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руководители, преподаватель биологии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3C83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</w:t>
            </w:r>
            <w:r w:rsidRPr="00343C83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3C83">
              <w:rPr>
                <w:rFonts w:ascii="Times New Roman" w:eastAsia="Times New Roman" w:hAnsi="Times New Roman" w:cs="Times New Roman"/>
                <w:color w:val="000000"/>
              </w:rPr>
              <w:t>«Самоуправление»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первой половине месяца 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F5010E">
              <w:rPr>
                <w:rFonts w:ascii="Times New Roman" w:hAnsi="Times New Roman" w:cs="Times New Roman"/>
                <w:color w:val="0D0D0D"/>
              </w:rPr>
              <w:t xml:space="preserve">Всероссийский конкурс проектов </w:t>
            </w:r>
            <w:r>
              <w:rPr>
                <w:rFonts w:ascii="Times New Roman" w:hAnsi="Times New Roman" w:cs="Times New Roman"/>
                <w:color w:val="0D0D0D"/>
              </w:rPr>
              <w:t>«</w:t>
            </w:r>
            <w:r w:rsidRPr="00F5010E">
              <w:rPr>
                <w:rFonts w:ascii="Times New Roman" w:hAnsi="Times New Roman" w:cs="Times New Roman"/>
                <w:color w:val="0D0D0D"/>
              </w:rPr>
              <w:t>И</w:t>
            </w:r>
            <w:r>
              <w:rPr>
                <w:rFonts w:ascii="Times New Roman" w:hAnsi="Times New Roman" w:cs="Times New Roman"/>
                <w:color w:val="0D0D0D"/>
              </w:rPr>
              <w:t>стория профессии моей семьи: су</w:t>
            </w:r>
            <w:r w:rsidRPr="00F5010E">
              <w:rPr>
                <w:rFonts w:ascii="Times New Roman" w:hAnsi="Times New Roman" w:cs="Times New Roman"/>
                <w:color w:val="0D0D0D"/>
              </w:rPr>
              <w:t>перпрофессиональная семья</w:t>
            </w:r>
            <w:r>
              <w:rPr>
                <w:rFonts w:ascii="Times New Roman" w:hAnsi="Times New Roman" w:cs="Times New Roman"/>
                <w:color w:val="0D0D0D"/>
              </w:rPr>
              <w:t>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-2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Дистанционно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>Преподаватели</w:t>
            </w:r>
            <w:r>
              <w:rPr>
                <w:rFonts w:ascii="Times New Roman" w:hAnsi="Times New Roman" w:cs="Times New Roman"/>
                <w:color w:val="0D0D0D"/>
              </w:rPr>
              <w:t>, классные руководители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3C83">
              <w:rPr>
                <w:rFonts w:ascii="Times New Roman" w:hAnsi="Times New Roman" w:cs="Times New Roman"/>
                <w:color w:val="0D0D0D"/>
              </w:rPr>
              <w:t>«Профессиональное развитие, адаптация и трудоустройство»</w:t>
            </w:r>
          </w:p>
        </w:tc>
      </w:tr>
      <w:tr w:rsidR="002A4B3E" w:rsidRPr="00E308AF" w:rsidTr="001C7C63">
        <w:trPr>
          <w:trHeight w:val="704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первой половине месяца 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19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</w:t>
            </w: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часы:  «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Безопасное лето»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кур</w:t>
            </w:r>
            <w:r>
              <w:rPr>
                <w:rFonts w:ascii="Times New Roman" w:hAnsi="Times New Roman" w:cs="Times New Roman"/>
                <w:color w:val="0D0D0D"/>
              </w:rPr>
              <w:t>са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Учебные кабинеты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социальный педагог, 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316995" w:rsidRDefault="002A4B3E" w:rsidP="002A4B3E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 w:rsidRPr="00343C83">
              <w:rPr>
                <w:rFonts w:ascii="Times New Roman" w:hAnsi="Times New Roman" w:cs="Times New Roman"/>
                <w:color w:val="0D0D0D"/>
              </w:rPr>
              <w:t>«Классное руководство»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первой половине месяца 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19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Классные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 xml:space="preserve">часы, 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посвященные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Дню России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</w:t>
            </w:r>
            <w:r>
              <w:rPr>
                <w:rFonts w:ascii="Times New Roman" w:hAnsi="Times New Roman" w:cs="Times New Roman"/>
                <w:color w:val="0D0D0D"/>
              </w:rPr>
              <w:t>а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19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74754C" w:rsidRDefault="002A4B3E" w:rsidP="002A4B3E">
            <w:pPr>
              <w:spacing w:line="240" w:lineRule="auto"/>
              <w:ind w:right="45"/>
              <w:rPr>
                <w:rFonts w:ascii="Times New Roman" w:hAnsi="Times New Roman" w:cs="Times New Roman"/>
              </w:rPr>
            </w:pPr>
            <w:r w:rsidRPr="00343C83">
              <w:rPr>
                <w:rFonts w:ascii="Times New Roman" w:hAnsi="Times New Roman" w:cs="Times New Roman"/>
              </w:rPr>
              <w:t>«Классное руководство»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F6E0E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F6E0E">
              <w:rPr>
                <w:rFonts w:ascii="Times New Roman" w:hAnsi="Times New Roman" w:cs="Times New Roman"/>
                <w:color w:val="0D0D0D"/>
              </w:rPr>
              <w:t xml:space="preserve">12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F6E0E">
              <w:rPr>
                <w:rFonts w:ascii="Times New Roman" w:hAnsi="Times New Roman" w:cs="Times New Roman"/>
                <w:color w:val="0D0D0D"/>
              </w:rPr>
              <w:t>День России: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  <w:r w:rsidRPr="00E308AF">
              <w:rPr>
                <w:rFonts w:ascii="Times New Roman" w:hAnsi="Times New Roman" w:cs="Times New Roman"/>
                <w:color w:val="0D0D0D"/>
              </w:rPr>
              <w:t>участие в патриотических акциях (комплекс мероприятий)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-3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Социальные сети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3C83">
              <w:rPr>
                <w:rFonts w:ascii="Times New Roman" w:eastAsia="Times New Roman" w:hAnsi="Times New Roman" w:cs="Times New Roman"/>
                <w:color w:val="000000"/>
              </w:rPr>
              <w:t>«Основные воспитательные дела техникума»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20"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Классные часы: «Итоги учебного года»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6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курсов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right="198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Учебные  кабинеты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3C83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  <w:tr w:rsidR="002A4B3E" w:rsidRPr="00E308AF" w:rsidTr="001C7C63">
        <w:trPr>
          <w:trHeight w:val="132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F6E0E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F6E0E">
              <w:rPr>
                <w:rFonts w:ascii="Times New Roman" w:hAnsi="Times New Roman" w:cs="Times New Roman"/>
                <w:color w:val="0D0D0D"/>
              </w:rPr>
              <w:t xml:space="preserve">22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3"/>
              <w:rPr>
                <w:rFonts w:ascii="Times New Roman" w:eastAsia="Times New Roman" w:hAnsi="Times New Roman" w:cs="Times New Roman"/>
                <w:color w:val="000000"/>
              </w:rPr>
            </w:pPr>
            <w:r w:rsidRPr="00EF6E0E">
              <w:rPr>
                <w:rFonts w:ascii="Times New Roman" w:hAnsi="Times New Roman" w:cs="Times New Roman"/>
                <w:color w:val="0D0D0D"/>
              </w:rPr>
              <w:t>День памяти и скорби</w:t>
            </w:r>
            <w:r>
              <w:rPr>
                <w:rFonts w:ascii="Times New Roman" w:hAnsi="Times New Roman" w:cs="Times New Roman"/>
                <w:b/>
                <w:color w:val="0D0D0D"/>
              </w:rPr>
              <w:t>.</w:t>
            </w:r>
            <w:r w:rsidRPr="00E308AF">
              <w:rPr>
                <w:rFonts w:ascii="Times New Roman" w:hAnsi="Times New Roman" w:cs="Times New Roman"/>
                <w:b/>
                <w:color w:val="0D0D0D"/>
              </w:rPr>
              <w:t xml:space="preserve">  </w:t>
            </w:r>
            <w:r>
              <w:rPr>
                <w:rFonts w:ascii="Times New Roman" w:hAnsi="Times New Roman" w:cs="Times New Roman"/>
                <w:color w:val="0D0D0D"/>
              </w:rPr>
              <w:t>У</w:t>
            </w:r>
            <w:r w:rsidRPr="00E308AF">
              <w:rPr>
                <w:rFonts w:ascii="Times New Roman" w:hAnsi="Times New Roman" w:cs="Times New Roman"/>
                <w:color w:val="0D0D0D"/>
              </w:rPr>
              <w:t>частие в митинге, в патриотических акциях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 xml:space="preserve">Обучающиеся  </w:t>
            </w:r>
            <w:r>
              <w:rPr>
                <w:rFonts w:ascii="Times New Roman" w:hAnsi="Times New Roman" w:cs="Times New Roman"/>
                <w:color w:val="0D0D0D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 курсов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Социальные сети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</w:t>
            </w:r>
          </w:p>
          <w:p w:rsidR="002A4B3E" w:rsidRPr="00E308AF" w:rsidRDefault="002A4B3E" w:rsidP="002A4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>Муниципальное образование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43C83">
              <w:rPr>
                <w:rFonts w:ascii="Times New Roman" w:hAnsi="Times New Roman" w:cs="Times New Roman"/>
                <w:color w:val="0D0D0D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Образователь</w:t>
            </w:r>
            <w:r w:rsidRPr="00337060">
              <w:rPr>
                <w:rFonts w:ascii="Times New Roman" w:eastAsia="Times New Roman" w:hAnsi="Times New Roman" w:cs="Times New Roman"/>
                <w:color w:val="000000"/>
              </w:rPr>
              <w:t>ная деятельность</w:t>
            </w:r>
            <w:r w:rsidRPr="00343C83">
              <w:rPr>
                <w:rFonts w:ascii="Times New Roman" w:hAnsi="Times New Roman" w:cs="Times New Roman"/>
                <w:color w:val="0D0D0D"/>
              </w:rPr>
              <w:t>»</w:t>
            </w:r>
          </w:p>
          <w:p w:rsidR="002A4B3E" w:rsidRPr="00EF6E0E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43C83">
              <w:rPr>
                <w:rFonts w:ascii="Times New Roman" w:hAnsi="Times New Roman" w:cs="Times New Roman"/>
                <w:color w:val="0D0D0D"/>
              </w:rPr>
              <w:t>«Основные воспитательные дела техникума»</w:t>
            </w:r>
          </w:p>
        </w:tc>
      </w:tr>
      <w:tr w:rsidR="002A4B3E" w:rsidRPr="00E308AF" w:rsidTr="00B13D92">
        <w:trPr>
          <w:trHeight w:val="471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F6E0E" w:rsidRDefault="002A4B3E" w:rsidP="002A4B3E">
            <w:pPr>
              <w:spacing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30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F6E0E" w:rsidRDefault="002A4B3E" w:rsidP="002A4B3E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День возрождения казачества России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 xml:space="preserve">Обучающиеся  </w:t>
            </w:r>
            <w:r>
              <w:rPr>
                <w:rFonts w:ascii="Times New Roman" w:hAnsi="Times New Roman" w:cs="Times New Roman"/>
                <w:color w:val="0D0D0D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>-4 курсов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>
              <w:rPr>
                <w:rFonts w:ascii="Times New Roman" w:hAnsi="Times New Roman" w:cs="Times New Roman"/>
                <w:color w:val="0D0D0D"/>
              </w:rPr>
              <w:t>Актовый зал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D0D0D"/>
              </w:rPr>
            </w:pPr>
            <w:proofErr w:type="gramStart"/>
            <w:r>
              <w:rPr>
                <w:rFonts w:ascii="Times New Roman" w:hAnsi="Times New Roman" w:cs="Times New Roman"/>
                <w:color w:val="0D0D0D"/>
              </w:rPr>
              <w:t>Старший  воспитатель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Default="002A4B3E" w:rsidP="002A4B3E">
            <w:pPr>
              <w:spacing w:after="0" w:line="240" w:lineRule="auto"/>
              <w:rPr>
                <w:rFonts w:ascii="Times New Roman" w:hAnsi="Times New Roman" w:cs="Times New Roman"/>
                <w:color w:val="0D0D0D"/>
              </w:rPr>
            </w:pPr>
            <w:r w:rsidRPr="00343C83">
              <w:rPr>
                <w:rFonts w:ascii="Times New Roman" w:hAnsi="Times New Roman" w:cs="Times New Roman"/>
                <w:color w:val="0D0D0D"/>
              </w:rPr>
              <w:t>«Основные воспитательные дела техникума»</w:t>
            </w:r>
          </w:p>
        </w:tc>
      </w:tr>
      <w:tr w:rsidR="002A4B3E" w:rsidRPr="00E308AF" w:rsidTr="0094292F">
        <w:trPr>
          <w:trHeight w:val="125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течение месяца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Организация участия в конкурсах, смотрах, фестивалях, разработка конкурсной документации (по мере поступления информации)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line="240" w:lineRule="auto"/>
              <w:ind w:left="5" w:right="6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308AF">
              <w:rPr>
                <w:rFonts w:ascii="Times New Roman" w:hAnsi="Times New Roman" w:cs="Times New Roman"/>
                <w:color w:val="0D0D0D"/>
              </w:rPr>
              <w:t>Обучающиеся  1</w:t>
            </w:r>
            <w:proofErr w:type="gramEnd"/>
            <w:r w:rsidRPr="00E308AF">
              <w:rPr>
                <w:rFonts w:ascii="Times New Roman" w:hAnsi="Times New Roman" w:cs="Times New Roman"/>
                <w:color w:val="0D0D0D"/>
              </w:rPr>
              <w:t>-</w:t>
            </w:r>
            <w:r>
              <w:rPr>
                <w:rFonts w:ascii="Times New Roman" w:hAnsi="Times New Roman" w:cs="Times New Roman"/>
                <w:color w:val="0D0D0D"/>
              </w:rPr>
              <w:t>4</w:t>
            </w:r>
            <w:r w:rsidRPr="00E308AF">
              <w:rPr>
                <w:rFonts w:ascii="Times New Roman" w:hAnsi="Times New Roman" w:cs="Times New Roman"/>
                <w:color w:val="0D0D0D"/>
              </w:rPr>
              <w:t xml:space="preserve"> курса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color w:val="000000"/>
              </w:rPr>
            </w:pPr>
            <w:r w:rsidRPr="00E308AF">
              <w:rPr>
                <w:rFonts w:ascii="Times New Roman" w:hAnsi="Times New Roman" w:cs="Times New Roman"/>
                <w:color w:val="0D0D0D"/>
              </w:rPr>
              <w:t xml:space="preserve">В соответствии с Положениями о проведении мероприятий  </w:t>
            </w:r>
          </w:p>
        </w:tc>
        <w:tc>
          <w:tcPr>
            <w:tcW w:w="4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D0D0D"/>
              </w:rPr>
              <w:t xml:space="preserve">Заместитель директора по </w:t>
            </w:r>
            <w:proofErr w:type="gramStart"/>
            <w:r>
              <w:rPr>
                <w:rFonts w:ascii="Times New Roman" w:hAnsi="Times New Roman" w:cs="Times New Roman"/>
                <w:color w:val="0D0D0D"/>
              </w:rPr>
              <w:t>УМР,  старший</w:t>
            </w:r>
            <w:proofErr w:type="gramEnd"/>
            <w:r>
              <w:rPr>
                <w:rFonts w:ascii="Times New Roman" w:hAnsi="Times New Roman" w:cs="Times New Roman"/>
                <w:color w:val="0D0D0D"/>
              </w:rPr>
              <w:t xml:space="preserve">  воспитатель, педагог-организатор, классные руководители 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B3E" w:rsidRPr="00E308AF" w:rsidRDefault="002A4B3E" w:rsidP="002A4B3E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color w:val="000000"/>
              </w:rPr>
            </w:pPr>
            <w:r w:rsidRPr="00343C83">
              <w:rPr>
                <w:rFonts w:ascii="Times New Roman" w:eastAsia="Times New Roman" w:hAnsi="Times New Roman" w:cs="Times New Roman"/>
                <w:color w:val="000000"/>
              </w:rPr>
              <w:t>«Классное руководство»</w:t>
            </w:r>
          </w:p>
        </w:tc>
      </w:tr>
    </w:tbl>
    <w:p w:rsidR="009A4799" w:rsidRDefault="009A4799" w:rsidP="009A4799">
      <w:pPr>
        <w:spacing w:after="0" w:line="256" w:lineRule="auto"/>
        <w:ind w:left="-991" w:right="15768"/>
        <w:rPr>
          <w:rFonts w:eastAsia="Times New Roman"/>
          <w:color w:val="000000"/>
        </w:rPr>
      </w:pPr>
    </w:p>
    <w:p w:rsidR="009A4799" w:rsidRDefault="009A4799" w:rsidP="009A4799">
      <w:pPr>
        <w:spacing w:after="0" w:line="256" w:lineRule="auto"/>
        <w:ind w:left="-991" w:right="15768"/>
        <w:rPr>
          <w:rFonts w:eastAsia="Times New Roman"/>
          <w:color w:val="000000"/>
        </w:rPr>
      </w:pPr>
    </w:p>
    <w:p w:rsidR="009A4799" w:rsidRDefault="009A4799" w:rsidP="009A4799">
      <w:pPr>
        <w:spacing w:after="0" w:line="256" w:lineRule="auto"/>
        <w:ind w:left="-991" w:right="15768"/>
        <w:rPr>
          <w:rFonts w:eastAsia="Times New Roman"/>
          <w:color w:val="000000"/>
        </w:rPr>
      </w:pPr>
    </w:p>
    <w:p w:rsidR="009A4799" w:rsidRDefault="009A4799"/>
    <w:sectPr w:rsidR="009A4799" w:rsidSect="00F270B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A4799"/>
    <w:rsid w:val="00006647"/>
    <w:rsid w:val="0001083E"/>
    <w:rsid w:val="000129C0"/>
    <w:rsid w:val="00020D7E"/>
    <w:rsid w:val="00036AC1"/>
    <w:rsid w:val="00037535"/>
    <w:rsid w:val="000566F6"/>
    <w:rsid w:val="000761DE"/>
    <w:rsid w:val="000C47F1"/>
    <w:rsid w:val="000D72C7"/>
    <w:rsid w:val="000E24E5"/>
    <w:rsid w:val="0010169E"/>
    <w:rsid w:val="00140A8D"/>
    <w:rsid w:val="001511B7"/>
    <w:rsid w:val="0017379A"/>
    <w:rsid w:val="001C7C63"/>
    <w:rsid w:val="001E33C2"/>
    <w:rsid w:val="001E703D"/>
    <w:rsid w:val="001F6272"/>
    <w:rsid w:val="00262465"/>
    <w:rsid w:val="0028253A"/>
    <w:rsid w:val="002A4B3E"/>
    <w:rsid w:val="002A699D"/>
    <w:rsid w:val="002D3358"/>
    <w:rsid w:val="0031670C"/>
    <w:rsid w:val="00316995"/>
    <w:rsid w:val="00320ABD"/>
    <w:rsid w:val="003279B7"/>
    <w:rsid w:val="00337060"/>
    <w:rsid w:val="00343C83"/>
    <w:rsid w:val="00350EBC"/>
    <w:rsid w:val="003B3F08"/>
    <w:rsid w:val="003D1140"/>
    <w:rsid w:val="003F2496"/>
    <w:rsid w:val="003F2D19"/>
    <w:rsid w:val="004127CB"/>
    <w:rsid w:val="00463EEA"/>
    <w:rsid w:val="00464604"/>
    <w:rsid w:val="00471409"/>
    <w:rsid w:val="00475A72"/>
    <w:rsid w:val="004E0D42"/>
    <w:rsid w:val="004E58BE"/>
    <w:rsid w:val="004E789E"/>
    <w:rsid w:val="004F0399"/>
    <w:rsid w:val="00515319"/>
    <w:rsid w:val="0051781B"/>
    <w:rsid w:val="00534351"/>
    <w:rsid w:val="00570587"/>
    <w:rsid w:val="00577A39"/>
    <w:rsid w:val="0060117C"/>
    <w:rsid w:val="006110D8"/>
    <w:rsid w:val="00621070"/>
    <w:rsid w:val="00623BA0"/>
    <w:rsid w:val="00631583"/>
    <w:rsid w:val="006374AF"/>
    <w:rsid w:val="00644D4E"/>
    <w:rsid w:val="00666689"/>
    <w:rsid w:val="0069088A"/>
    <w:rsid w:val="006A2437"/>
    <w:rsid w:val="006B0465"/>
    <w:rsid w:val="006C2DF5"/>
    <w:rsid w:val="006E2142"/>
    <w:rsid w:val="00724A6C"/>
    <w:rsid w:val="00724BD2"/>
    <w:rsid w:val="00731E63"/>
    <w:rsid w:val="00735FB1"/>
    <w:rsid w:val="00736AF4"/>
    <w:rsid w:val="007371AB"/>
    <w:rsid w:val="00743B2D"/>
    <w:rsid w:val="0074754C"/>
    <w:rsid w:val="007550B8"/>
    <w:rsid w:val="007909AF"/>
    <w:rsid w:val="00795215"/>
    <w:rsid w:val="007A33D6"/>
    <w:rsid w:val="007C500A"/>
    <w:rsid w:val="007D0079"/>
    <w:rsid w:val="007E19A8"/>
    <w:rsid w:val="007E2A32"/>
    <w:rsid w:val="008040E6"/>
    <w:rsid w:val="00815D77"/>
    <w:rsid w:val="00831A19"/>
    <w:rsid w:val="008377ED"/>
    <w:rsid w:val="00846D2A"/>
    <w:rsid w:val="00863826"/>
    <w:rsid w:val="00864D21"/>
    <w:rsid w:val="00867124"/>
    <w:rsid w:val="00883D59"/>
    <w:rsid w:val="00891565"/>
    <w:rsid w:val="00891C8F"/>
    <w:rsid w:val="008C4A69"/>
    <w:rsid w:val="008F3EEC"/>
    <w:rsid w:val="00901527"/>
    <w:rsid w:val="00927D75"/>
    <w:rsid w:val="0093785D"/>
    <w:rsid w:val="0094292F"/>
    <w:rsid w:val="009632D1"/>
    <w:rsid w:val="009734F8"/>
    <w:rsid w:val="0097361F"/>
    <w:rsid w:val="009A4799"/>
    <w:rsid w:val="009A5FB6"/>
    <w:rsid w:val="009A7105"/>
    <w:rsid w:val="009B51E9"/>
    <w:rsid w:val="009B7AFD"/>
    <w:rsid w:val="009C7546"/>
    <w:rsid w:val="009F11BF"/>
    <w:rsid w:val="00A015A4"/>
    <w:rsid w:val="00A0366F"/>
    <w:rsid w:val="00A36F55"/>
    <w:rsid w:val="00A52E0E"/>
    <w:rsid w:val="00A74D7E"/>
    <w:rsid w:val="00A77EDA"/>
    <w:rsid w:val="00A83902"/>
    <w:rsid w:val="00A965C5"/>
    <w:rsid w:val="00A96CBD"/>
    <w:rsid w:val="00AC4968"/>
    <w:rsid w:val="00AC52BD"/>
    <w:rsid w:val="00AD7BE2"/>
    <w:rsid w:val="00B13D92"/>
    <w:rsid w:val="00B20537"/>
    <w:rsid w:val="00B26621"/>
    <w:rsid w:val="00B5332F"/>
    <w:rsid w:val="00B828D6"/>
    <w:rsid w:val="00BA2AF1"/>
    <w:rsid w:val="00BA510A"/>
    <w:rsid w:val="00BC0A18"/>
    <w:rsid w:val="00BD6BDD"/>
    <w:rsid w:val="00BE5C66"/>
    <w:rsid w:val="00BF30C6"/>
    <w:rsid w:val="00C07A63"/>
    <w:rsid w:val="00C44192"/>
    <w:rsid w:val="00C70A4F"/>
    <w:rsid w:val="00C752D9"/>
    <w:rsid w:val="00CA0A3C"/>
    <w:rsid w:val="00CA4B04"/>
    <w:rsid w:val="00CC660B"/>
    <w:rsid w:val="00CE387F"/>
    <w:rsid w:val="00CF23AB"/>
    <w:rsid w:val="00D7225E"/>
    <w:rsid w:val="00D733BB"/>
    <w:rsid w:val="00DA17BF"/>
    <w:rsid w:val="00DF2840"/>
    <w:rsid w:val="00E219BC"/>
    <w:rsid w:val="00E26B85"/>
    <w:rsid w:val="00E308AF"/>
    <w:rsid w:val="00E35851"/>
    <w:rsid w:val="00E82337"/>
    <w:rsid w:val="00EA5634"/>
    <w:rsid w:val="00EA76C9"/>
    <w:rsid w:val="00EC38AC"/>
    <w:rsid w:val="00ED33E5"/>
    <w:rsid w:val="00EE77D6"/>
    <w:rsid w:val="00EF074C"/>
    <w:rsid w:val="00EF591C"/>
    <w:rsid w:val="00EF6E0E"/>
    <w:rsid w:val="00F0602C"/>
    <w:rsid w:val="00F0698F"/>
    <w:rsid w:val="00F17BD4"/>
    <w:rsid w:val="00F25860"/>
    <w:rsid w:val="00F270B0"/>
    <w:rsid w:val="00F5010E"/>
    <w:rsid w:val="00F6463B"/>
    <w:rsid w:val="00F91CFD"/>
    <w:rsid w:val="00F925E6"/>
    <w:rsid w:val="00F9282F"/>
    <w:rsid w:val="00FF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D2025E-E094-4C2B-B298-D937C2831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03D"/>
  </w:style>
  <w:style w:type="paragraph" w:styleId="1">
    <w:name w:val="heading 1"/>
    <w:next w:val="a"/>
    <w:link w:val="10"/>
    <w:uiPriority w:val="9"/>
    <w:qFormat/>
    <w:rsid w:val="009A4799"/>
    <w:pPr>
      <w:keepNext/>
      <w:keepLines/>
      <w:spacing w:after="136" w:line="256" w:lineRule="auto"/>
      <w:ind w:left="10" w:right="18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semiHidden/>
    <w:unhideWhenUsed/>
    <w:qFormat/>
    <w:rsid w:val="009A4799"/>
    <w:pPr>
      <w:keepNext/>
      <w:keepLines/>
      <w:spacing w:after="5" w:line="268" w:lineRule="auto"/>
      <w:ind w:left="10" w:right="183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79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A4799"/>
    <w:rPr>
      <w:rFonts w:ascii="Times New Roman" w:eastAsia="Times New Roman" w:hAnsi="Times New Roman" w:cs="Times New Roman"/>
      <w:b/>
      <w:color w:val="000000"/>
    </w:rPr>
  </w:style>
  <w:style w:type="character" w:styleId="a3">
    <w:name w:val="Hyperlink"/>
    <w:basedOn w:val="a0"/>
    <w:uiPriority w:val="99"/>
    <w:semiHidden/>
    <w:unhideWhenUsed/>
    <w:rsid w:val="009A4799"/>
    <w:rPr>
      <w:color w:val="0000FF"/>
      <w:u w:val="single"/>
    </w:rPr>
  </w:style>
  <w:style w:type="paragraph" w:styleId="a4">
    <w:name w:val="No Spacing"/>
    <w:uiPriority w:val="1"/>
    <w:qFormat/>
    <w:rsid w:val="006374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bolshayaperemena.onlin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312D8-3A3B-434C-A6DE-91668C4AE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</TotalTime>
  <Pages>12</Pages>
  <Words>4167</Words>
  <Characters>23754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Методкабинет</dc:creator>
  <cp:lastModifiedBy>Методкабинет</cp:lastModifiedBy>
  <cp:revision>35</cp:revision>
  <dcterms:created xsi:type="dcterms:W3CDTF">2022-01-25T15:10:00Z</dcterms:created>
  <dcterms:modified xsi:type="dcterms:W3CDTF">2025-04-24T14:14:00Z</dcterms:modified>
</cp:coreProperties>
</file>