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CB" w:rsidRPr="00F018CB" w:rsidRDefault="00F018CB" w:rsidP="00F01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bookmarkStart w:id="0" w:name="_GoBack"/>
      <w:bookmarkEnd w:id="0"/>
      <w:r w:rsidRPr="00F018CB">
        <w:rPr>
          <w:rFonts w:ascii="Times New Roman" w:eastAsia="Calibri" w:hAnsi="Times New Roman" w:cs="Times New Roman"/>
          <w:sz w:val="28"/>
          <w:szCs w:val="28"/>
        </w:rPr>
        <w:t xml:space="preserve">азвороты в сторону от себя подошвой .      </w:t>
      </w:r>
      <w:hyperlink r:id="rId5" w:history="1">
        <w:r w:rsidRPr="00F018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https://youtu.be/CiqgQMYI4_U</w:t>
        </w:r>
      </w:hyperlink>
    </w:p>
    <w:p w:rsidR="005D4C43" w:rsidRDefault="005D4C43"/>
    <w:sectPr w:rsidR="005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A3"/>
    <w:rsid w:val="004478A3"/>
    <w:rsid w:val="005D4C43"/>
    <w:rsid w:val="00F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iqgQMYI4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2020-05-14T10:02:00Z</dcterms:created>
  <dcterms:modified xsi:type="dcterms:W3CDTF">2020-05-14T10:03:00Z</dcterms:modified>
</cp:coreProperties>
</file>