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B8" w:rsidRDefault="00C92AD5">
      <w:pPr>
        <w:spacing w:after="137"/>
        <w:ind w:left="1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образовательной деятельности </w:t>
      </w:r>
    </w:p>
    <w:p w:rsidR="00C92AD5" w:rsidRDefault="00C92AD5" w:rsidP="00C92AD5">
      <w:pPr>
        <w:spacing w:after="0" w:line="360" w:lineRule="auto"/>
        <w:ind w:left="125" w:right="11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Pr="00C92AD5">
        <w:rPr>
          <w:rFonts w:ascii="Times New Roman" w:eastAsia="Times New Roman" w:hAnsi="Times New Roman" w:cs="Times New Roman"/>
          <w:b/>
          <w:sz w:val="28"/>
        </w:rPr>
        <w:t>осударственно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Ростовской области "Тацинский казачий кадетский техникум"</w:t>
      </w:r>
      <w:r>
        <w:rPr>
          <w:rFonts w:ascii="Times New Roman" w:eastAsia="Times New Roman" w:hAnsi="Times New Roman" w:cs="Times New Roman"/>
          <w:b/>
          <w:sz w:val="28"/>
        </w:rPr>
        <w:t>, финансовое обеспечение, которой осуществляется за счет бюджетных ассигнований бюджета</w:t>
      </w:r>
      <w:r w:rsidR="00D6537F">
        <w:rPr>
          <w:rFonts w:ascii="Times New Roman" w:eastAsia="Times New Roman" w:hAnsi="Times New Roman" w:cs="Times New Roman"/>
          <w:b/>
          <w:sz w:val="28"/>
        </w:rPr>
        <w:t xml:space="preserve"> субъекта Российской Федерации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и по договорам об образовании за счет средств физических и (или) юридических лиц </w:t>
      </w:r>
    </w:p>
    <w:p w:rsidR="008203B8" w:rsidRDefault="007210CB" w:rsidP="00C92AD5">
      <w:pPr>
        <w:spacing w:after="0" w:line="360" w:lineRule="auto"/>
        <w:ind w:left="125" w:right="1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 2020</w:t>
      </w:r>
      <w:r w:rsidR="00C92AD5">
        <w:rPr>
          <w:rFonts w:ascii="Times New Roman" w:eastAsia="Times New Roman" w:hAnsi="Times New Roman" w:cs="Times New Roman"/>
          <w:b/>
          <w:sz w:val="28"/>
        </w:rPr>
        <w:t xml:space="preserve"> год. </w:t>
      </w:r>
    </w:p>
    <w:p w:rsidR="008203B8" w:rsidRDefault="00C92AD5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64" w:type="dxa"/>
          <w:left w:w="228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3192"/>
      </w:tblGrid>
      <w:tr w:rsidR="008203B8">
        <w:trPr>
          <w:trHeight w:val="33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Субсидии на выполнение государственного задания </w:t>
            </w:r>
          </w:p>
        </w:tc>
      </w:tr>
      <w:tr w:rsidR="008203B8">
        <w:trPr>
          <w:trHeight w:val="65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</w:p>
        </w:tc>
      </w:tr>
      <w:tr w:rsidR="008203B8">
        <w:trPr>
          <w:trHeight w:val="3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7210C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206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7210CB" w:rsidP="0010425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21044,6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Поступление от оказания платных услуг (выполнение работ) по основной деятельности и от иной приносящей доход деятельности 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дополнительных профессиональных образовательных программ (профессиональной подготовки) 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7210C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7210CB" w:rsidP="00D6537F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820</w:t>
            </w:r>
            <w:bookmarkStart w:id="0" w:name="_GoBack"/>
            <w:bookmarkEnd w:id="0"/>
            <w:r w:rsidR="0010425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8203B8" w:rsidRDefault="00C92AD5">
      <w:pPr>
        <w:spacing w:after="169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03B8" w:rsidRDefault="00C92AD5">
      <w:pPr>
        <w:spacing w:after="0"/>
      </w:pPr>
      <w:r>
        <w:t xml:space="preserve"> </w:t>
      </w:r>
    </w:p>
    <w:sectPr w:rsidR="008203B8">
      <w:pgSz w:w="11900" w:h="16840"/>
      <w:pgMar w:top="1440" w:right="9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8"/>
    <w:rsid w:val="0010425B"/>
    <w:rsid w:val="007210CB"/>
    <w:rsid w:val="008203B8"/>
    <w:rsid w:val="009C78C3"/>
    <w:rsid w:val="009D411E"/>
    <w:rsid w:val="00C92AD5"/>
    <w:rsid w:val="00D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78C3-A8B2-4FF8-AB85-579EE34E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\304\356\352\363\354\345\355\362 Microsoft Office Word)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\304\356\352\363\354\345\355\362 Microsoft Office Word)</dc:title>
  <dc:subject/>
  <dc:creator>&lt;CFCA31&gt;</dc:creator>
  <cp:keywords/>
  <cp:lastModifiedBy>ТККПУ3_БУХ</cp:lastModifiedBy>
  <cp:revision>8</cp:revision>
  <cp:lastPrinted>2017-10-11T13:47:00Z</cp:lastPrinted>
  <dcterms:created xsi:type="dcterms:W3CDTF">2017-10-11T13:40:00Z</dcterms:created>
  <dcterms:modified xsi:type="dcterms:W3CDTF">2021-02-15T12:41:00Z</dcterms:modified>
</cp:coreProperties>
</file>