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3A" w:rsidRPr="0022153D" w:rsidRDefault="00752716" w:rsidP="001C343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343A" w:rsidRPr="0022153D">
        <w:rPr>
          <w:rFonts w:ascii="Times New Roman" w:eastAsia="Times New Roman" w:hAnsi="Times New Roman" w:cs="Times New Roman"/>
          <w:b/>
          <w:sz w:val="28"/>
        </w:rPr>
        <w:t>ПРОФЕССИОНАЛЬНОГО МОДУЛЯ</w:t>
      </w:r>
    </w:p>
    <w:p w:rsidR="001C343A" w:rsidRDefault="001C343A" w:rsidP="001C343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153D">
        <w:rPr>
          <w:rFonts w:ascii="Times New Roman" w:eastAsia="Times New Roman" w:hAnsi="Times New Roman" w:cs="Times New Roman"/>
          <w:b/>
          <w:sz w:val="28"/>
        </w:rPr>
        <w:t>ПМ.</w:t>
      </w:r>
      <w:r>
        <w:rPr>
          <w:rFonts w:ascii="Times New Roman" w:eastAsia="Times New Roman" w:hAnsi="Times New Roman" w:cs="Times New Roman"/>
          <w:b/>
          <w:sz w:val="28"/>
        </w:rPr>
        <w:t xml:space="preserve">02 Сварка и резка деталей из различных сталей, цветных металлов и </w:t>
      </w:r>
    </w:p>
    <w:p w:rsidR="001C343A" w:rsidRPr="00FD1CF8" w:rsidRDefault="001C343A" w:rsidP="001C343A">
      <w:pPr>
        <w:pStyle w:val="a3"/>
        <w:rPr>
          <w:rFonts w:ascii="Calibri" w:eastAsia="Times New Roman" w:hAnsi="Calibri" w:cs="Times New Roman"/>
          <w:i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их сплавов, чугунов во всех пространственных положениях   </w:t>
      </w:r>
    </w:p>
    <w:p w:rsidR="001C343A" w:rsidRPr="009401DD" w:rsidRDefault="00584E5D" w:rsidP="00E32B1A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B1A" w:rsidRPr="00E32B1A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 программы подготовки квалифицированных рабочих, служащих в соответствии с ФГОС по профессиям СПО,</w:t>
      </w:r>
      <w:r w:rsidR="00E32B1A" w:rsidRPr="00E32B1A">
        <w:rPr>
          <w:rFonts w:ascii="Times New Roman" w:hAnsi="Times New Roman" w:cs="Times New Roman"/>
          <w:bCs/>
          <w:sz w:val="28"/>
        </w:rPr>
        <w:t xml:space="preserve"> входящей в состав укрупненной группы профессий 15.00.00. Машиностроение. 15.01.05. Сварщик (электросварочные и газосварочные работы)</w:t>
      </w:r>
      <w:r w:rsidR="00E32B1A" w:rsidRPr="00E32B1A">
        <w:rPr>
          <w:rFonts w:ascii="Times New Roman" w:hAnsi="Times New Roman" w:cs="Times New Roman"/>
          <w:b/>
          <w:bCs/>
          <w:sz w:val="28"/>
        </w:rPr>
        <w:t xml:space="preserve"> </w:t>
      </w:r>
      <w:r w:rsidR="00E32B1A" w:rsidRPr="00E32B1A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E32B1A">
        <w:rPr>
          <w:sz w:val="28"/>
          <w:szCs w:val="28"/>
        </w:rPr>
        <w:t xml:space="preserve">  </w:t>
      </w:r>
      <w:r w:rsidR="001C343A" w:rsidRPr="00BD459E">
        <w:rPr>
          <w:rFonts w:ascii="Times New Roman" w:eastAsia="Times New Roman" w:hAnsi="Times New Roman" w:cs="Times New Roman"/>
          <w:sz w:val="28"/>
        </w:rPr>
        <w:t>Свар</w:t>
      </w:r>
      <w:r w:rsidR="001C343A">
        <w:rPr>
          <w:rFonts w:ascii="Times New Roman" w:eastAsia="Times New Roman" w:hAnsi="Times New Roman" w:cs="Times New Roman"/>
          <w:sz w:val="28"/>
        </w:rPr>
        <w:t xml:space="preserve">ка и </w:t>
      </w:r>
      <w:r w:rsidR="001C343A" w:rsidRPr="00BD459E">
        <w:rPr>
          <w:rFonts w:ascii="Times New Roman" w:eastAsia="Times New Roman" w:hAnsi="Times New Roman" w:cs="Times New Roman"/>
          <w:sz w:val="28"/>
        </w:rPr>
        <w:t>резка</w:t>
      </w:r>
      <w:r w:rsidR="001C343A">
        <w:rPr>
          <w:rFonts w:ascii="Times New Roman" w:eastAsia="Times New Roman" w:hAnsi="Times New Roman" w:cs="Times New Roman"/>
          <w:sz w:val="28"/>
        </w:rPr>
        <w:t xml:space="preserve"> </w:t>
      </w:r>
      <w:r w:rsidR="001C343A" w:rsidRPr="00BD459E">
        <w:rPr>
          <w:rFonts w:ascii="Times New Roman" w:eastAsia="Times New Roman" w:hAnsi="Times New Roman" w:cs="Times New Roman"/>
          <w:sz w:val="28"/>
        </w:rPr>
        <w:t>деталей</w:t>
      </w:r>
      <w:r w:rsidR="001C343A">
        <w:rPr>
          <w:rFonts w:ascii="Times New Roman" w:eastAsia="Times New Roman" w:hAnsi="Times New Roman" w:cs="Times New Roman"/>
          <w:sz w:val="28"/>
        </w:rPr>
        <w:t xml:space="preserve"> </w:t>
      </w:r>
      <w:r w:rsidR="001C343A" w:rsidRPr="00BD459E">
        <w:rPr>
          <w:rFonts w:ascii="Times New Roman" w:eastAsia="Times New Roman" w:hAnsi="Times New Roman" w:cs="Times New Roman"/>
          <w:sz w:val="28"/>
        </w:rPr>
        <w:t>из</w:t>
      </w:r>
      <w:r w:rsidR="001C343A">
        <w:rPr>
          <w:rFonts w:ascii="Times New Roman" w:eastAsia="Times New Roman" w:hAnsi="Times New Roman" w:cs="Times New Roman"/>
          <w:sz w:val="28"/>
        </w:rPr>
        <w:t xml:space="preserve"> </w:t>
      </w:r>
      <w:r w:rsidR="001C343A" w:rsidRPr="00BD459E">
        <w:rPr>
          <w:rFonts w:ascii="Times New Roman" w:eastAsia="Times New Roman" w:hAnsi="Times New Roman" w:cs="Times New Roman"/>
          <w:sz w:val="28"/>
        </w:rPr>
        <w:t>различных</w:t>
      </w:r>
      <w:r w:rsidR="001C343A">
        <w:rPr>
          <w:rFonts w:ascii="Times New Roman" w:eastAsia="Times New Roman" w:hAnsi="Times New Roman" w:cs="Times New Roman"/>
          <w:sz w:val="28"/>
        </w:rPr>
        <w:t xml:space="preserve"> </w:t>
      </w:r>
      <w:r w:rsidR="001C343A" w:rsidRPr="00BD459E">
        <w:rPr>
          <w:rFonts w:ascii="Times New Roman" w:eastAsia="Times New Roman" w:hAnsi="Times New Roman" w:cs="Times New Roman"/>
          <w:sz w:val="28"/>
        </w:rPr>
        <w:t>сталей, цветных металлов и их сплавов, чугунов во всех пространственных положениях</w:t>
      </w:r>
      <w:r w:rsidR="001C343A" w:rsidRPr="00BD459E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C343A" w:rsidRPr="00BD459E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1C343A" w:rsidRPr="00BD459E" w:rsidRDefault="001C343A" w:rsidP="001C343A">
      <w:pPr>
        <w:pStyle w:val="21"/>
        <w:widowControl w:val="0"/>
        <w:ind w:left="708" w:firstLine="0"/>
        <w:jc w:val="both"/>
        <w:rPr>
          <w:spacing w:val="-6"/>
          <w:sz w:val="28"/>
        </w:rPr>
      </w:pPr>
      <w:r w:rsidRPr="00BD459E">
        <w:rPr>
          <w:spacing w:val="-6"/>
          <w:sz w:val="28"/>
        </w:rPr>
        <w:t>ПК</w:t>
      </w:r>
      <w:r>
        <w:rPr>
          <w:spacing w:val="-6"/>
          <w:sz w:val="28"/>
        </w:rPr>
        <w:t xml:space="preserve"> 2</w:t>
      </w:r>
      <w:r w:rsidRPr="00BD459E">
        <w:rPr>
          <w:spacing w:val="-6"/>
          <w:sz w:val="28"/>
        </w:rPr>
        <w:t>.1. </w:t>
      </w:r>
      <w:r>
        <w:rPr>
          <w:spacing w:val="-6"/>
          <w:sz w:val="28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1C343A" w:rsidRPr="00BD459E" w:rsidRDefault="001C343A" w:rsidP="001C343A">
      <w:pPr>
        <w:pStyle w:val="21"/>
        <w:widowControl w:val="0"/>
        <w:ind w:left="708" w:firstLine="0"/>
        <w:rPr>
          <w:spacing w:val="-6"/>
          <w:sz w:val="28"/>
        </w:rPr>
      </w:pPr>
      <w:r w:rsidRPr="00BD459E">
        <w:rPr>
          <w:spacing w:val="-6"/>
          <w:sz w:val="28"/>
        </w:rPr>
        <w:t>ПК</w:t>
      </w:r>
      <w:r>
        <w:rPr>
          <w:spacing w:val="-6"/>
          <w:sz w:val="28"/>
        </w:rPr>
        <w:t xml:space="preserve"> 2</w:t>
      </w:r>
      <w:r w:rsidRPr="00BD459E">
        <w:rPr>
          <w:spacing w:val="-6"/>
          <w:sz w:val="28"/>
        </w:rPr>
        <w:t>.2. </w:t>
      </w:r>
      <w:r>
        <w:rPr>
          <w:spacing w:val="-6"/>
          <w:sz w:val="28"/>
        </w:rPr>
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П</w:t>
      </w:r>
      <w:r w:rsidRPr="00BD459E">
        <w:rPr>
          <w:spacing w:val="-6"/>
          <w:sz w:val="28"/>
        </w:rPr>
        <w:t>К</w:t>
      </w:r>
      <w:r>
        <w:rPr>
          <w:spacing w:val="-6"/>
          <w:sz w:val="28"/>
        </w:rPr>
        <w:t xml:space="preserve"> 2</w:t>
      </w:r>
      <w:r w:rsidRPr="00BD459E">
        <w:rPr>
          <w:spacing w:val="-6"/>
          <w:sz w:val="28"/>
        </w:rPr>
        <w:t>.3. </w:t>
      </w:r>
      <w:r>
        <w:rPr>
          <w:spacing w:val="-6"/>
          <w:sz w:val="28"/>
        </w:rPr>
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1C343A" w:rsidRDefault="001C343A" w:rsidP="001C343A">
      <w:pPr>
        <w:pStyle w:val="21"/>
        <w:widowControl w:val="0"/>
        <w:ind w:left="708" w:firstLine="0"/>
        <w:rPr>
          <w:spacing w:val="-6"/>
          <w:sz w:val="28"/>
        </w:rPr>
      </w:pPr>
      <w:r w:rsidRPr="00BD459E">
        <w:rPr>
          <w:spacing w:val="-6"/>
          <w:sz w:val="28"/>
        </w:rPr>
        <w:t>ПК</w:t>
      </w:r>
      <w:r>
        <w:rPr>
          <w:spacing w:val="-6"/>
          <w:sz w:val="28"/>
        </w:rPr>
        <w:t xml:space="preserve"> 2</w:t>
      </w:r>
      <w:r w:rsidRPr="00BD459E">
        <w:rPr>
          <w:spacing w:val="-6"/>
          <w:sz w:val="28"/>
        </w:rPr>
        <w:t>.4. </w:t>
      </w:r>
      <w:r>
        <w:rPr>
          <w:spacing w:val="-6"/>
          <w:sz w:val="28"/>
        </w:rPr>
        <w:t>Выполнять кислородную, воздушно-плазменную резку металлов прямолинейной и сложной конфигурации.</w:t>
      </w:r>
    </w:p>
    <w:p w:rsidR="001C343A" w:rsidRDefault="001C343A" w:rsidP="001C343A">
      <w:pPr>
        <w:pStyle w:val="21"/>
        <w:widowControl w:val="0"/>
        <w:ind w:left="708" w:firstLine="0"/>
        <w:rPr>
          <w:spacing w:val="-6"/>
          <w:sz w:val="28"/>
        </w:rPr>
      </w:pPr>
      <w:r>
        <w:rPr>
          <w:spacing w:val="-6"/>
          <w:sz w:val="28"/>
        </w:rPr>
        <w:t>ПК 2</w:t>
      </w:r>
      <w:r w:rsidRPr="00BD459E">
        <w:rPr>
          <w:spacing w:val="-6"/>
          <w:sz w:val="28"/>
        </w:rPr>
        <w:t>.</w:t>
      </w:r>
      <w:r>
        <w:rPr>
          <w:spacing w:val="-6"/>
          <w:sz w:val="28"/>
        </w:rPr>
        <w:t>5.Читать чертежи средней сложности и сложных сварных металлоконструкций.</w:t>
      </w:r>
    </w:p>
    <w:p w:rsidR="001C343A" w:rsidRDefault="001C343A" w:rsidP="001C343A">
      <w:pPr>
        <w:pStyle w:val="21"/>
        <w:widowControl w:val="0"/>
        <w:ind w:left="708" w:firstLine="0"/>
        <w:rPr>
          <w:spacing w:val="-6"/>
          <w:sz w:val="28"/>
        </w:rPr>
      </w:pPr>
      <w:r w:rsidRPr="00BD459E">
        <w:rPr>
          <w:spacing w:val="-6"/>
          <w:sz w:val="28"/>
        </w:rPr>
        <w:t>ПК</w:t>
      </w:r>
      <w:r>
        <w:rPr>
          <w:spacing w:val="-6"/>
          <w:sz w:val="28"/>
        </w:rPr>
        <w:t xml:space="preserve"> 2</w:t>
      </w:r>
      <w:r w:rsidRPr="00BD459E">
        <w:rPr>
          <w:spacing w:val="-6"/>
          <w:sz w:val="28"/>
        </w:rPr>
        <w:t>.</w:t>
      </w:r>
      <w:r>
        <w:rPr>
          <w:spacing w:val="-6"/>
          <w:sz w:val="28"/>
        </w:rPr>
        <w:t>6.Обеспечивать безопасное выполнение сварочных работ на рабочем месте в соответствии с санитарно-техническими требованиями охраны труда.</w:t>
      </w:r>
    </w:p>
    <w:p w:rsidR="002A60F5" w:rsidRPr="002A60F5" w:rsidRDefault="002A60F5" w:rsidP="002A60F5">
      <w:pPr>
        <w:rPr>
          <w:rFonts w:ascii="Times New Roman" w:eastAsia="Times New Roman" w:hAnsi="Times New Roman" w:cs="Times New Roman"/>
          <w:sz w:val="28"/>
          <w:szCs w:val="28"/>
        </w:rPr>
      </w:pPr>
      <w:r w:rsidRPr="002A60F5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при профессиональной подготовке по профессиям: газосварщик и электрогазосварщик ручной сварки.</w:t>
      </w:r>
    </w:p>
    <w:p w:rsidR="001C343A" w:rsidRPr="00C87C0D" w:rsidRDefault="001C343A" w:rsidP="001C343A">
      <w:pPr>
        <w:pStyle w:val="21"/>
        <w:widowControl w:val="0"/>
        <w:ind w:left="708" w:firstLine="0"/>
        <w:rPr>
          <w:spacing w:val="-6"/>
          <w:sz w:val="28"/>
        </w:rPr>
      </w:pPr>
    </w:p>
    <w:p w:rsidR="001C343A" w:rsidRPr="00BD459E" w:rsidRDefault="001C343A" w:rsidP="001C343A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BD459E">
        <w:rPr>
          <w:rFonts w:ascii="Times New Roman" w:eastAsia="Times New Roman" w:hAnsi="Times New Roman" w:cs="Times New Roman"/>
          <w:b/>
          <w:sz w:val="28"/>
        </w:rPr>
        <w:t>1.2. Цели и задачи модуля – требования к результатам освоения модуля</w:t>
      </w:r>
    </w:p>
    <w:p w:rsidR="001C343A" w:rsidRPr="00BD459E" w:rsidRDefault="001C343A" w:rsidP="001C343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BD459E">
        <w:rPr>
          <w:rFonts w:ascii="Times New Roman" w:hAnsi="Times New Roman" w:cs="Times New Roman"/>
          <w:sz w:val="28"/>
        </w:rPr>
        <w:t xml:space="preserve">       </w:t>
      </w:r>
      <w:r w:rsidRPr="00BD459E">
        <w:rPr>
          <w:rFonts w:ascii="Times New Roman" w:eastAsia="Times New Roman" w:hAnsi="Times New Roman" w:cs="Times New Roman"/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C343A" w:rsidRDefault="001C343A" w:rsidP="001C343A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BD459E">
        <w:rPr>
          <w:rFonts w:ascii="Times New Roman" w:eastAsia="Times New Roman" w:hAnsi="Times New Roman" w:cs="Times New Roman"/>
          <w:b/>
          <w:sz w:val="28"/>
        </w:rPr>
        <w:t xml:space="preserve">иметь практический опыт: </w:t>
      </w:r>
    </w:p>
    <w:p w:rsidR="001C343A" w:rsidRPr="008C1613" w:rsidRDefault="001C343A" w:rsidP="001C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C1613">
        <w:rPr>
          <w:rFonts w:ascii="Times New Roman" w:hAnsi="Times New Roman" w:cs="Times New Roman"/>
          <w:sz w:val="28"/>
          <w:szCs w:val="28"/>
        </w:rPr>
        <w:t xml:space="preserve">- </w:t>
      </w:r>
      <w:r w:rsidRPr="008C1613">
        <w:rPr>
          <w:rFonts w:ascii="Times New Roman" w:eastAsia="TimesNewRoman" w:hAnsi="Times New Roman" w:cs="Times New Roman"/>
          <w:sz w:val="28"/>
          <w:szCs w:val="28"/>
        </w:rPr>
        <w:t>выполнения газовой свар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C1613">
        <w:rPr>
          <w:rFonts w:ascii="Times New Roman" w:eastAsia="TimesNewRoman" w:hAnsi="Times New Roman" w:cs="Times New Roman"/>
          <w:sz w:val="28"/>
          <w:szCs w:val="28"/>
        </w:rPr>
        <w:t>и ср</w:t>
      </w:r>
      <w:r>
        <w:rPr>
          <w:rFonts w:ascii="Times New Roman" w:eastAsia="TimesNewRoman" w:hAnsi="Times New Roman" w:cs="Times New Roman"/>
          <w:sz w:val="28"/>
          <w:szCs w:val="28"/>
        </w:rPr>
        <w:t>едней сложности и сложных узлов</w:t>
      </w:r>
      <w:r w:rsidRPr="008C1613">
        <w:rPr>
          <w:rFonts w:ascii="Times New Roman" w:hAnsi="Times New Roman" w:cs="Times New Roman"/>
          <w:sz w:val="28"/>
          <w:szCs w:val="28"/>
        </w:rPr>
        <w:t xml:space="preserve">, </w:t>
      </w:r>
      <w:r w:rsidRPr="008C1613">
        <w:rPr>
          <w:rFonts w:ascii="Times New Roman" w:eastAsia="TimesNewRoman" w:hAnsi="Times New Roman" w:cs="Times New Roman"/>
          <w:sz w:val="28"/>
          <w:szCs w:val="28"/>
        </w:rPr>
        <w:t>деталей и</w:t>
      </w:r>
    </w:p>
    <w:p w:rsidR="001C343A" w:rsidRPr="008C1613" w:rsidRDefault="001C343A" w:rsidP="001C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C1613">
        <w:rPr>
          <w:rFonts w:ascii="Times New Roman" w:eastAsia="TimesNewRoman" w:hAnsi="Times New Roman" w:cs="Times New Roman"/>
          <w:sz w:val="28"/>
          <w:szCs w:val="28"/>
        </w:rPr>
        <w:t>тру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C1613">
        <w:rPr>
          <w:rFonts w:ascii="Times New Roman" w:eastAsia="TimesNewRoman" w:hAnsi="Times New Roman" w:cs="Times New Roman"/>
          <w:sz w:val="28"/>
          <w:szCs w:val="28"/>
        </w:rPr>
        <w:t xml:space="preserve">опроводов из углеродистых и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C1613">
        <w:rPr>
          <w:rFonts w:ascii="Times New Roman" w:eastAsia="TimesNewRoman" w:hAnsi="Times New Roman" w:cs="Times New Roman"/>
          <w:sz w:val="28"/>
          <w:szCs w:val="28"/>
        </w:rPr>
        <w:t>онстру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C1613">
        <w:rPr>
          <w:rFonts w:ascii="Times New Roman" w:eastAsia="TimesNewRoman" w:hAnsi="Times New Roman" w:cs="Times New Roman"/>
          <w:sz w:val="28"/>
          <w:szCs w:val="28"/>
        </w:rPr>
        <w:t>ционных сталей и простых деталей</w:t>
      </w:r>
    </w:p>
    <w:p w:rsidR="001C343A" w:rsidRDefault="001C343A" w:rsidP="001C343A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C1613">
        <w:rPr>
          <w:rFonts w:ascii="Times New Roman" w:eastAsia="TimesNewRoman" w:hAnsi="Times New Roman" w:cs="Times New Roman"/>
          <w:sz w:val="28"/>
          <w:szCs w:val="28"/>
        </w:rPr>
        <w:t xml:space="preserve">из цветных </w:t>
      </w:r>
      <w:r>
        <w:rPr>
          <w:rFonts w:ascii="Times New Roman" w:eastAsia="TimesNewRoman" w:hAnsi="Times New Roman" w:cs="Times New Roman"/>
          <w:sz w:val="28"/>
          <w:szCs w:val="28"/>
        </w:rPr>
        <w:t>металлов и сплавов;</w:t>
      </w:r>
    </w:p>
    <w:p w:rsidR="001C343A" w:rsidRPr="00BC0F4F" w:rsidRDefault="001C343A" w:rsidP="001C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0F4F">
        <w:rPr>
          <w:rFonts w:ascii="Times New Roman" w:hAnsi="Times New Roman" w:cs="Times New Roman"/>
          <w:sz w:val="28"/>
          <w:szCs w:val="28"/>
        </w:rPr>
        <w:t xml:space="preserve">- 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выполнения ручной дуговой и плаз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енной свар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и средней сложности и</w:t>
      </w:r>
    </w:p>
    <w:p w:rsidR="001C343A" w:rsidRPr="00BC0F4F" w:rsidRDefault="001C343A" w:rsidP="001C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сложных деталей</w:t>
      </w:r>
      <w:r w:rsidRPr="00BC0F4F">
        <w:rPr>
          <w:rFonts w:ascii="Times New Roman" w:hAnsi="Times New Roman" w:cs="Times New Roman"/>
          <w:sz w:val="28"/>
          <w:szCs w:val="28"/>
        </w:rPr>
        <w:t xml:space="preserve">, </w:t>
      </w:r>
      <w:r w:rsidR="00352BD0">
        <w:rPr>
          <w:rFonts w:ascii="Times New Roman" w:eastAsia="TimesNewRoman" w:hAnsi="Times New Roman" w:cs="Times New Roman"/>
          <w:sz w:val="28"/>
          <w:szCs w:val="28"/>
        </w:rPr>
        <w:t>аппаратов</w:t>
      </w:r>
      <w:r w:rsidRPr="00BC0F4F">
        <w:rPr>
          <w:rFonts w:ascii="Times New Roman" w:hAnsi="Times New Roman" w:cs="Times New Roman"/>
          <w:sz w:val="28"/>
          <w:szCs w:val="28"/>
        </w:rPr>
        <w:t xml:space="preserve">, </w:t>
      </w:r>
      <w:r w:rsidR="00352BD0">
        <w:rPr>
          <w:rFonts w:ascii="Times New Roman" w:eastAsia="TimesNewRoman" w:hAnsi="Times New Roman" w:cs="Times New Roman"/>
          <w:sz w:val="28"/>
          <w:szCs w:val="28"/>
        </w:rPr>
        <w:t>узлов</w:t>
      </w:r>
      <w:r w:rsidRPr="00BC0F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онстру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ций и тру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опроводов из</w:t>
      </w:r>
    </w:p>
    <w:p w:rsidR="001C343A" w:rsidRPr="00BC0F4F" w:rsidRDefault="001C343A" w:rsidP="001C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онстру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="00352BD0">
        <w:rPr>
          <w:rFonts w:ascii="Times New Roman" w:eastAsia="TimesNewRoman" w:hAnsi="Times New Roman" w:cs="Times New Roman"/>
          <w:sz w:val="28"/>
          <w:szCs w:val="28"/>
        </w:rPr>
        <w:t>ционных и углеродистых сталей</w:t>
      </w:r>
      <w:r w:rsidRPr="00BC0F4F">
        <w:rPr>
          <w:rFonts w:ascii="Times New Roman" w:hAnsi="Times New Roman" w:cs="Times New Roman"/>
          <w:sz w:val="28"/>
          <w:szCs w:val="28"/>
        </w:rPr>
        <w:t xml:space="preserve">, </w:t>
      </w:r>
      <w:r w:rsidR="00352BD0">
        <w:rPr>
          <w:rFonts w:ascii="Times New Roman" w:eastAsia="TimesNewRoman" w:hAnsi="Times New Roman" w:cs="Times New Roman"/>
          <w:sz w:val="28"/>
          <w:szCs w:val="28"/>
        </w:rPr>
        <w:t>чугуна</w:t>
      </w:r>
      <w:r w:rsidRPr="00BC0F4F">
        <w:rPr>
          <w:rFonts w:ascii="Times New Roman" w:hAnsi="Times New Roman" w:cs="Times New Roman"/>
          <w:sz w:val="28"/>
          <w:szCs w:val="28"/>
        </w:rPr>
        <w:t xml:space="preserve">, 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 xml:space="preserve">цветных 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 xml:space="preserve">еталлов и сплавов </w:t>
      </w:r>
      <w:r w:rsidRPr="00BC0F4F">
        <w:rPr>
          <w:rFonts w:ascii="Times New Roman" w:hAnsi="Times New Roman" w:cs="Times New Roman"/>
          <w:sz w:val="28"/>
          <w:szCs w:val="28"/>
        </w:rPr>
        <w:t>;</w:t>
      </w:r>
    </w:p>
    <w:p w:rsidR="001C343A" w:rsidRPr="00BC0F4F" w:rsidRDefault="001C343A" w:rsidP="001C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0F4F">
        <w:rPr>
          <w:rFonts w:ascii="Times New Roman" w:hAnsi="Times New Roman" w:cs="Times New Roman"/>
          <w:sz w:val="28"/>
          <w:szCs w:val="28"/>
        </w:rPr>
        <w:t xml:space="preserve">- 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выполнения авто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атичес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 xml:space="preserve">ой и 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еханизированной свар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и с использование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lastRenderedPageBreak/>
        <w:t>плазмотрона средней сложности и сложных аппаратов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узлов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деталей </w:t>
      </w:r>
      <w:r w:rsidRPr="00DF3AA5">
        <w:rPr>
          <w:rFonts w:ascii="Times New Roman" w:hAnsi="Times New Roman" w:cs="Times New Roman"/>
          <w:sz w:val="28"/>
          <w:szCs w:val="28"/>
        </w:rPr>
        <w:t>,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конструкций и трубопроводов из углеродистых и конструкционных сталей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выполнения кислородной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воздушно - плазменной резки металлов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прямолинейной и сложной конфигурации;                                                                            </w:t>
      </w: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чтения чертежей средней сложности и сложных сварных металлоконструкций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организации безопасного выполнения сварочных работ на рабочем месте в</w:t>
      </w:r>
    </w:p>
    <w:p w:rsidR="001C343A" w:rsidRDefault="001C343A" w:rsidP="001C343A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BC0F4F">
        <w:rPr>
          <w:rFonts w:ascii="Times New Roman" w:eastAsia="TimesNew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с 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 xml:space="preserve">санитарно - </w:t>
      </w:r>
      <w:r>
        <w:rPr>
          <w:rFonts w:ascii="Times New Roman" w:eastAsia="TimesNewRoman" w:hAnsi="Times New Roman" w:cs="Times New Roman"/>
          <w:sz w:val="28"/>
          <w:szCs w:val="28"/>
        </w:rPr>
        <w:t>техническим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и тре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>ования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ми </w:t>
      </w:r>
      <w:r w:rsidRPr="00BC0F4F">
        <w:rPr>
          <w:rFonts w:ascii="Times New Roman" w:eastAsia="TimesNewRoman" w:hAnsi="Times New Roman" w:cs="Times New Roman"/>
          <w:sz w:val="28"/>
          <w:szCs w:val="28"/>
        </w:rPr>
        <w:t xml:space="preserve"> охраны</w:t>
      </w:r>
      <w:r w:rsidRPr="00201CE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труда;</w:t>
      </w:r>
    </w:p>
    <w:p w:rsidR="001C343A" w:rsidRPr="00BC0F4F" w:rsidRDefault="001C343A" w:rsidP="001C343A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</w:p>
    <w:p w:rsidR="001C343A" w:rsidRPr="00E14EE9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E14E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выполнять технологические приемы ручной дуговой</w:t>
      </w:r>
      <w:r w:rsidRPr="00DF3AA5">
        <w:rPr>
          <w:rFonts w:ascii="Times New Roman" w:hAnsi="Times New Roman" w:cs="Times New Roman"/>
          <w:sz w:val="28"/>
          <w:szCs w:val="28"/>
        </w:rPr>
        <w:t xml:space="preserve">, 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плазменной и газовой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сварки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автоматической и полуавтоматической сварки с использованием плазмотрона  деталей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узлов</w:t>
      </w:r>
      <w:r w:rsidRPr="00DF3AA5">
        <w:rPr>
          <w:rFonts w:ascii="Times New Roman" w:hAnsi="Times New Roman" w:cs="Times New Roman"/>
          <w:sz w:val="28"/>
          <w:szCs w:val="28"/>
        </w:rPr>
        <w:t>, к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онструкций и трубопроводов различной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сложности из конструкционных и углеродистых сталей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чугуна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цветных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металлов и сплавов во всех пространственных положениях шва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выполнять автоматическую сварку ответственных сложных строительных и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технологических конструкций</w:t>
      </w:r>
      <w:r w:rsidRPr="00DF3AA5">
        <w:rPr>
          <w:rFonts w:ascii="Times New Roman" w:hAnsi="Times New Roman" w:cs="Times New Roman"/>
          <w:sz w:val="28"/>
          <w:szCs w:val="28"/>
        </w:rPr>
        <w:t xml:space="preserve">, 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работающих в сложных условиях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выполнять автоматическую сварку в среде защитных газов неплавящимся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электродом  горячекатанных  полос из цветных металлов и сплавов под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руководством  элетросварщика  более высокой квалификации;                                              </w:t>
      </w: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выполнять автоматическую микроплазменную сварку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выполнять ручную кислородную,  </w:t>
      </w:r>
      <w:r w:rsidRPr="00306302">
        <w:rPr>
          <w:rFonts w:ascii="Times New Roman" w:eastAsia="TimesNewRoman" w:hAnsi="Times New Roman" w:cs="Times New Roman"/>
          <w:sz w:val="28"/>
          <w:szCs w:val="28"/>
        </w:rPr>
        <w:t>плазменную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 и газовую прямолинейную и                                     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фигурную резку и резку бензорезательными и керосинорезательными аппаратами 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на переносных,</w:t>
      </w:r>
      <w:r w:rsidRPr="00DF3AA5">
        <w:rPr>
          <w:rFonts w:ascii="Times New Roman" w:hAnsi="Times New Roman" w:cs="Times New Roman"/>
          <w:sz w:val="28"/>
          <w:szCs w:val="28"/>
        </w:rPr>
        <w:t xml:space="preserve"> 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стационарных и плазморезательных машинах деталей разной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сложности из различных сталей, цветных металлов и сплавов по разметке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производить кислородно –флюсовую резку деталей из высокохромистых и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хромистоникелевых сталей и чугуна;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выполнять кислородную резку судовых объектов на плаву;                                         </w:t>
      </w: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выполнять ручное электродуговое воздушное строгание разной сложности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деталей из различных сталей, чугуна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цветных металлов и сплавов в различных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положениях;                                                                                                                                     </w:t>
      </w: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производить предварительный и сопутствующий подогрев при сварке деталей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 соблюдением  заданного режима;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устанавливать режимы сварки по заданным  параметрам;                                                        </w:t>
      </w: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экономно расходовать материалы и электроэнергию, </w:t>
      </w:r>
      <w:r w:rsidRPr="00DF3AA5">
        <w:rPr>
          <w:rFonts w:ascii="Times New Roman" w:hAnsi="Times New Roman" w:cs="Times New Roman"/>
          <w:sz w:val="28"/>
          <w:szCs w:val="28"/>
        </w:rPr>
        <w:t>б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ережно обращаться  с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инструментами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аппаратурой и оборудованием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соблюдать требования безопасности труда и пожарной безопасности;                            </w:t>
      </w: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читать рабочие чертежи сварных металлоконструкций различной сложности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BC0F4F" w:rsidRDefault="001C343A" w:rsidP="001C343A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</w:p>
    <w:p w:rsidR="001C343A" w:rsidRPr="004C3FA0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4C3F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устройство обслуживаемых электросварочных и плазморезательных машин</w:t>
      </w:r>
      <w:r w:rsidRPr="00DF3AA5">
        <w:rPr>
          <w:rFonts w:ascii="Times New Roman" w:hAnsi="Times New Roman" w:cs="Times New Roman"/>
          <w:sz w:val="28"/>
          <w:szCs w:val="28"/>
        </w:rPr>
        <w:t>,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газосварочной аппаратуры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автоматов 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полуавтоматов 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плазмотронов и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источников питания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836BDA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свойства и назначение сварочных материалов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правила их выбора;                                                                               </w:t>
      </w:r>
      <w:r w:rsidRPr="00DF3AA5">
        <w:rPr>
          <w:rFonts w:ascii="Times New Roman" w:hAnsi="Times New Roman" w:cs="Times New Roman"/>
          <w:sz w:val="28"/>
          <w:szCs w:val="28"/>
        </w:rPr>
        <w:t>м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арки и типы электродов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правила установки режимов сварки по заданным параметрам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особенности сварки и электродугового строгания на переменном и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постоянном токе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технологию сварки изделий в камерах с контролируемой атмосферой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основы электротехники в пределах выполняемой работы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>- м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етоды получения и хранения наиболее распространенных газов</w:t>
      </w:r>
      <w:r w:rsidRPr="00DF3AA5">
        <w:rPr>
          <w:rFonts w:ascii="Times New Roman" w:hAnsi="Times New Roman" w:cs="Times New Roman"/>
          <w:sz w:val="28"/>
          <w:szCs w:val="28"/>
        </w:rPr>
        <w:t>,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используемых  при газовой сварке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процесс газовой резки легированной стали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режим резки и расхода газов при кислородной и </w:t>
      </w:r>
      <w:r w:rsidRPr="00C85954">
        <w:rPr>
          <w:rFonts w:ascii="Times New Roman" w:eastAsia="TimesNewRoman" w:hAnsi="Times New Roman" w:cs="Times New Roman"/>
          <w:sz w:val="28"/>
          <w:szCs w:val="28"/>
        </w:rPr>
        <w:t>газоэлектрической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 резке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правила чтения чертежей сварных пространственных конструкций</w:t>
      </w:r>
      <w:r w:rsidRPr="00DF3AA5">
        <w:rPr>
          <w:rFonts w:ascii="Times New Roman" w:hAnsi="Times New Roman" w:cs="Times New Roman"/>
          <w:sz w:val="28"/>
          <w:szCs w:val="28"/>
        </w:rPr>
        <w:t>,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свариваемых сборочных единиц и механизмов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технологию изготовления сварных типовых машиностроительных деталей и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конструкций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>- м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атериалы и нормативные документы на изготовление </w:t>
      </w:r>
      <w:r w:rsidRPr="00DF3AA5">
        <w:rPr>
          <w:rFonts w:ascii="Times New Roman" w:hAnsi="Times New Roman" w:cs="Times New Roman"/>
          <w:sz w:val="28"/>
          <w:szCs w:val="28"/>
        </w:rPr>
        <w:t xml:space="preserve"> и м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онтаж сварных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конструкций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1C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сущность технологичности сварных деталей и конструкций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0E06B9" w:rsidRPr="000E06B9" w:rsidRDefault="001C343A" w:rsidP="000E06B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требования к организации рабочего места и безопасности выполнения сварочных работ</w:t>
      </w:r>
      <w:r w:rsidRPr="00DF3AA5">
        <w:rPr>
          <w:rFonts w:ascii="Times New Roman" w:hAnsi="Times New Roman" w:cs="Times New Roman"/>
          <w:sz w:val="28"/>
          <w:szCs w:val="28"/>
        </w:rPr>
        <w:t>.</w:t>
      </w:r>
    </w:p>
    <w:p w:rsidR="000E06B9" w:rsidRDefault="001C343A" w:rsidP="000E06B9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610AED">
        <w:rPr>
          <w:rFonts w:ascii="Times New Roman" w:eastAsia="Times New Roman" w:hAnsi="Times New Roman" w:cs="Times New Roman"/>
          <w:b/>
          <w:sz w:val="28"/>
        </w:rPr>
        <w:t xml:space="preserve">1.3. </w:t>
      </w:r>
      <w:r w:rsidR="000E06B9">
        <w:rPr>
          <w:rFonts w:ascii="Times New Roman" w:eastAsia="Times New Roman" w:hAnsi="Times New Roman" w:cs="Times New Roman"/>
          <w:b/>
          <w:sz w:val="28"/>
        </w:rPr>
        <w:t>К</w:t>
      </w:r>
      <w:r w:rsidRPr="00610AED">
        <w:rPr>
          <w:rFonts w:ascii="Times New Roman" w:eastAsia="Times New Roman" w:hAnsi="Times New Roman" w:cs="Times New Roman"/>
          <w:b/>
          <w:sz w:val="28"/>
        </w:rPr>
        <w:t>оличество часов на освоение программы профессионального модуля:</w:t>
      </w:r>
    </w:p>
    <w:p w:rsidR="000E06B9" w:rsidRPr="000E06B9" w:rsidRDefault="000E06B9" w:rsidP="000E06B9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f2"/>
        <w:tblpPr w:leftFromText="180" w:rightFromText="180" w:vertAnchor="text" w:horzAnchor="margin" w:tblpXSpec="center" w:tblpY="74"/>
        <w:tblW w:w="0" w:type="auto"/>
        <w:tblLook w:val="01E0" w:firstRow="1" w:lastRow="1" w:firstColumn="1" w:lastColumn="1" w:noHBand="0" w:noVBand="0"/>
      </w:tblPr>
      <w:tblGrid>
        <w:gridCol w:w="8046"/>
        <w:gridCol w:w="1985"/>
      </w:tblGrid>
      <w:tr w:rsidR="000E06B9" w:rsidTr="000E06B9">
        <w:trPr>
          <w:trHeight w:val="35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CC1308">
            <w:pPr>
              <w:jc w:val="center"/>
              <w:rPr>
                <w:b/>
                <w:sz w:val="28"/>
                <w:szCs w:val="28"/>
              </w:rPr>
            </w:pPr>
            <w:r w:rsidRPr="000E06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CC1308">
            <w:pPr>
              <w:rPr>
                <w:b/>
                <w:sz w:val="28"/>
                <w:szCs w:val="28"/>
              </w:rPr>
            </w:pPr>
            <w:r w:rsidRPr="000E06B9">
              <w:rPr>
                <w:b/>
                <w:sz w:val="28"/>
                <w:szCs w:val="28"/>
              </w:rPr>
              <w:t>Объём часов</w:t>
            </w:r>
          </w:p>
        </w:tc>
      </w:tr>
      <w:tr w:rsidR="000E06B9" w:rsidTr="000E06B9">
        <w:trPr>
          <w:trHeight w:val="42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0E06B9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 xml:space="preserve">Максимальная учебная нагрузка </w:t>
            </w:r>
            <w:r w:rsidR="000E566B">
              <w:rPr>
                <w:sz w:val="28"/>
                <w:szCs w:val="28"/>
              </w:rPr>
              <w:t>студента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0E06B9">
            <w:pPr>
              <w:jc w:val="center"/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1090</w:t>
            </w:r>
          </w:p>
        </w:tc>
      </w:tr>
      <w:tr w:rsidR="000E06B9" w:rsidTr="000E06B9">
        <w:trPr>
          <w:trHeight w:val="82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0E06B9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Обязательна</w:t>
            </w:r>
            <w:r>
              <w:rPr>
                <w:sz w:val="28"/>
                <w:szCs w:val="28"/>
              </w:rPr>
              <w:t xml:space="preserve">я  аудиторная учебная нагрузка </w:t>
            </w:r>
            <w:r w:rsidR="00F749F3">
              <w:rPr>
                <w:sz w:val="28"/>
                <w:szCs w:val="28"/>
              </w:rPr>
              <w:t>студента</w:t>
            </w:r>
            <w:r w:rsidRPr="000E06B9">
              <w:rPr>
                <w:sz w:val="28"/>
                <w:szCs w:val="28"/>
              </w:rPr>
              <w:t xml:space="preserve">  </w:t>
            </w:r>
          </w:p>
          <w:p w:rsidR="000E06B9" w:rsidRPr="000E06B9" w:rsidRDefault="000E06B9" w:rsidP="000E06B9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В том числе:</w:t>
            </w:r>
          </w:p>
          <w:p w:rsidR="000E06B9" w:rsidRPr="000E06B9" w:rsidRDefault="000E06B9" w:rsidP="000E06B9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лабораторные работы и  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0E06B9">
            <w:pPr>
              <w:jc w:val="center"/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154</w:t>
            </w:r>
          </w:p>
          <w:p w:rsidR="000E06B9" w:rsidRDefault="000E06B9" w:rsidP="000E06B9">
            <w:pPr>
              <w:rPr>
                <w:sz w:val="28"/>
                <w:szCs w:val="28"/>
              </w:rPr>
            </w:pPr>
          </w:p>
          <w:p w:rsidR="000E06B9" w:rsidRPr="000E06B9" w:rsidRDefault="000E06B9" w:rsidP="000E06B9">
            <w:pPr>
              <w:jc w:val="center"/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90</w:t>
            </w:r>
          </w:p>
        </w:tc>
      </w:tr>
      <w:tr w:rsidR="000E06B9" w:rsidTr="000E06B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Default="000E06B9" w:rsidP="000E06B9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Сам</w:t>
            </w:r>
            <w:r w:rsidR="00F749F3">
              <w:rPr>
                <w:sz w:val="28"/>
                <w:szCs w:val="28"/>
              </w:rPr>
              <w:t>остоятельная работа студента</w:t>
            </w:r>
            <w:r>
              <w:rPr>
                <w:sz w:val="28"/>
                <w:szCs w:val="28"/>
              </w:rPr>
              <w:t>:</w:t>
            </w:r>
          </w:p>
          <w:p w:rsidR="000E06B9" w:rsidRPr="000E06B9" w:rsidRDefault="000E06B9" w:rsidP="000E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0E06B9">
              <w:rPr>
                <w:sz w:val="28"/>
                <w:szCs w:val="28"/>
              </w:rPr>
              <w:t xml:space="preserve">еферат, домашняя работа, </w:t>
            </w:r>
            <w:r>
              <w:rPr>
                <w:sz w:val="28"/>
                <w:szCs w:val="28"/>
              </w:rPr>
              <w:t>доклад, 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0E06B9">
            <w:pPr>
              <w:jc w:val="center"/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66</w:t>
            </w:r>
          </w:p>
          <w:p w:rsidR="000E06B9" w:rsidRPr="000E06B9" w:rsidRDefault="000E06B9" w:rsidP="000E06B9">
            <w:pPr>
              <w:jc w:val="center"/>
              <w:rPr>
                <w:sz w:val="28"/>
                <w:szCs w:val="28"/>
              </w:rPr>
            </w:pPr>
          </w:p>
        </w:tc>
      </w:tr>
      <w:tr w:rsidR="000E06B9" w:rsidTr="000E06B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0E06B9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Учебная практика</w:t>
            </w:r>
          </w:p>
          <w:p w:rsidR="000E06B9" w:rsidRPr="000E06B9" w:rsidRDefault="000E06B9" w:rsidP="000E06B9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0E06B9">
            <w:pPr>
              <w:jc w:val="center"/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360</w:t>
            </w:r>
          </w:p>
          <w:p w:rsidR="000E06B9" w:rsidRPr="000E06B9" w:rsidRDefault="000E06B9" w:rsidP="000E06B9">
            <w:pPr>
              <w:jc w:val="center"/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576</w:t>
            </w:r>
          </w:p>
        </w:tc>
      </w:tr>
      <w:tr w:rsidR="000E06B9" w:rsidTr="000E06B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0E06B9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B9" w:rsidRPr="000E06B9" w:rsidRDefault="000E06B9" w:rsidP="000E06B9">
            <w:pPr>
              <w:jc w:val="center"/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1156</w:t>
            </w:r>
          </w:p>
        </w:tc>
      </w:tr>
      <w:tr w:rsidR="00F749F3" w:rsidTr="002E113E">
        <w:trPr>
          <w:trHeight w:val="45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F3" w:rsidRPr="000E06B9" w:rsidRDefault="00F749F3" w:rsidP="000E06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Pr="000E06B9">
              <w:rPr>
                <w:sz w:val="28"/>
                <w:szCs w:val="28"/>
              </w:rPr>
              <w:t>:</w:t>
            </w:r>
          </w:p>
          <w:p w:rsidR="00F749F3" w:rsidRDefault="00F749F3" w:rsidP="000E06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6B9">
              <w:rPr>
                <w:sz w:val="28"/>
                <w:szCs w:val="28"/>
              </w:rPr>
              <w:t>о ПМ</w:t>
            </w:r>
            <w:r>
              <w:rPr>
                <w:sz w:val="28"/>
                <w:szCs w:val="28"/>
              </w:rPr>
              <w:t>.</w:t>
            </w:r>
            <w:r w:rsidRPr="000E06B9">
              <w:rPr>
                <w:sz w:val="28"/>
                <w:szCs w:val="28"/>
              </w:rPr>
              <w:t>02 в форме квалификационного экзамена</w:t>
            </w:r>
            <w:r>
              <w:rPr>
                <w:sz w:val="28"/>
                <w:szCs w:val="28"/>
              </w:rPr>
              <w:t xml:space="preserve">;                           </w:t>
            </w:r>
          </w:p>
          <w:p w:rsidR="00F749F3" w:rsidRDefault="00F749F3" w:rsidP="000E06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МДК.02.01</w:t>
            </w:r>
            <w:r w:rsidRPr="000E06B9">
              <w:rPr>
                <w:sz w:val="28"/>
                <w:szCs w:val="28"/>
              </w:rPr>
              <w:t xml:space="preserve">   в форме</w:t>
            </w:r>
            <w:r w:rsidR="00264757">
              <w:rPr>
                <w:sz w:val="28"/>
                <w:szCs w:val="28"/>
              </w:rPr>
              <w:t xml:space="preserve"> контрольной работы</w:t>
            </w:r>
            <w:r>
              <w:rPr>
                <w:sz w:val="28"/>
                <w:szCs w:val="28"/>
              </w:rPr>
              <w:t xml:space="preserve">;              </w:t>
            </w:r>
          </w:p>
          <w:p w:rsidR="00F749F3" w:rsidRDefault="00F749F3" w:rsidP="000E06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МДК.02.02</w:t>
            </w:r>
            <w:r w:rsidRPr="000E06B9">
              <w:rPr>
                <w:sz w:val="28"/>
                <w:szCs w:val="28"/>
              </w:rPr>
              <w:t xml:space="preserve">   в форме дифференцированного зачета</w:t>
            </w:r>
            <w:r>
              <w:rPr>
                <w:sz w:val="28"/>
                <w:szCs w:val="28"/>
              </w:rPr>
              <w:t xml:space="preserve">;               </w:t>
            </w:r>
          </w:p>
          <w:p w:rsidR="00F749F3" w:rsidRPr="000E06B9" w:rsidRDefault="00F749F3" w:rsidP="000E06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МДК.02.03</w:t>
            </w:r>
            <w:r w:rsidRPr="000E06B9">
              <w:rPr>
                <w:sz w:val="28"/>
                <w:szCs w:val="28"/>
              </w:rPr>
              <w:t xml:space="preserve">   в форме дифференцированного зачета</w:t>
            </w:r>
            <w:r>
              <w:rPr>
                <w:sz w:val="28"/>
                <w:szCs w:val="28"/>
              </w:rPr>
              <w:t>;</w:t>
            </w:r>
          </w:p>
          <w:p w:rsidR="00F749F3" w:rsidRPr="000E06B9" w:rsidRDefault="00F749F3" w:rsidP="000E06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6B9">
              <w:rPr>
                <w:sz w:val="28"/>
                <w:szCs w:val="28"/>
              </w:rPr>
              <w:t>о МДК.02.04  в форме дифференцированного зачета</w:t>
            </w:r>
            <w:r>
              <w:rPr>
                <w:sz w:val="28"/>
                <w:szCs w:val="28"/>
              </w:rPr>
              <w:t>;</w:t>
            </w:r>
          </w:p>
          <w:p w:rsidR="00F749F3" w:rsidRPr="000E06B9" w:rsidRDefault="00F749F3" w:rsidP="000E06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6B9">
              <w:rPr>
                <w:sz w:val="28"/>
                <w:szCs w:val="28"/>
              </w:rPr>
              <w:t>о МДК.02.05  в форме экзамена</w:t>
            </w:r>
            <w:r>
              <w:rPr>
                <w:sz w:val="28"/>
                <w:szCs w:val="28"/>
              </w:rPr>
              <w:t>;</w:t>
            </w:r>
          </w:p>
          <w:p w:rsidR="00F749F3" w:rsidRPr="000E06B9" w:rsidRDefault="00F749F3" w:rsidP="000E06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6B9">
              <w:rPr>
                <w:sz w:val="28"/>
                <w:szCs w:val="28"/>
              </w:rPr>
              <w:t xml:space="preserve">о учебной практике </w:t>
            </w:r>
            <w:r>
              <w:rPr>
                <w:sz w:val="28"/>
                <w:szCs w:val="28"/>
              </w:rPr>
              <w:t xml:space="preserve">в форме </w:t>
            </w:r>
            <w:r w:rsidRPr="000E06B9">
              <w:rPr>
                <w:sz w:val="28"/>
                <w:szCs w:val="28"/>
              </w:rPr>
              <w:t>дифференцированного зачета</w:t>
            </w:r>
            <w:r>
              <w:rPr>
                <w:sz w:val="28"/>
                <w:szCs w:val="28"/>
              </w:rPr>
              <w:t>;</w:t>
            </w:r>
          </w:p>
          <w:p w:rsidR="00F749F3" w:rsidRPr="000E06B9" w:rsidRDefault="00F749F3" w:rsidP="00CC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6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E06B9">
              <w:rPr>
                <w:sz w:val="28"/>
                <w:szCs w:val="28"/>
              </w:rPr>
              <w:t xml:space="preserve">производственной практике </w:t>
            </w:r>
            <w:r>
              <w:rPr>
                <w:sz w:val="28"/>
                <w:szCs w:val="28"/>
              </w:rPr>
              <w:t xml:space="preserve">в форме </w:t>
            </w:r>
            <w:r w:rsidRPr="000E06B9">
              <w:rPr>
                <w:sz w:val="28"/>
                <w:szCs w:val="28"/>
              </w:rPr>
              <w:t>дифференцированного зачета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E06B9" w:rsidRDefault="000E06B9" w:rsidP="000E06B9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0E06B9" w:rsidRPr="000E06B9" w:rsidRDefault="000E06B9" w:rsidP="000E06B9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840F1">
        <w:rPr>
          <w:rFonts w:ascii="Times New Roman" w:eastAsia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 xml:space="preserve">РЕЗУЛЬТАТ ОСВОЕНИЯ </w:t>
      </w:r>
      <w:r w:rsidRPr="00C840F1">
        <w:rPr>
          <w:rFonts w:ascii="Times New Roman" w:hAnsi="Times New Roman" w:cs="Times New Roman"/>
          <w:b/>
          <w:sz w:val="28"/>
        </w:rPr>
        <w:t>ПРОФЕССИОНАЛЬНОГО МОДУЛЯ</w:t>
      </w:r>
    </w:p>
    <w:p w:rsidR="000E06B9" w:rsidRPr="007F49EB" w:rsidRDefault="000E06B9" w:rsidP="000E06B9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C840F1">
        <w:rPr>
          <w:rFonts w:ascii="Times New Roman" w:eastAsia="Times New Roman" w:hAnsi="Times New Roman" w:cs="Times New Roman"/>
          <w:sz w:val="28"/>
        </w:rPr>
        <w:t>Результатом освоения программы профессионал</w:t>
      </w:r>
      <w:r>
        <w:rPr>
          <w:rFonts w:ascii="Times New Roman" w:eastAsia="Times New Roman" w:hAnsi="Times New Roman" w:cs="Times New Roman"/>
          <w:sz w:val="28"/>
        </w:rPr>
        <w:t xml:space="preserve">ьного модуля является овладение </w:t>
      </w:r>
      <w:r w:rsidRPr="00C840F1">
        <w:rPr>
          <w:rFonts w:ascii="Times New Roman" w:eastAsia="Times New Roman" w:hAnsi="Times New Roman" w:cs="Times New Roman"/>
          <w:sz w:val="28"/>
        </w:rPr>
        <w:t xml:space="preserve">обучающимися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840F1">
        <w:rPr>
          <w:rFonts w:ascii="Times New Roman" w:eastAsia="Times New Roman" w:hAnsi="Times New Roman" w:cs="Times New Roman"/>
          <w:sz w:val="28"/>
        </w:rPr>
        <w:t>видом профессиональной деятельности  (ВПД)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Сварка и резка деталей из различных сталей, цветных металлов и </w:t>
      </w:r>
    </w:p>
    <w:p w:rsidR="000E06B9" w:rsidRDefault="000E06B9" w:rsidP="000E06B9">
      <w:pPr>
        <w:pStyle w:val="21"/>
        <w:widowControl w:val="0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их сплавов, чугунов во всех пространственных положениях,              </w:t>
      </w:r>
    </w:p>
    <w:p w:rsidR="004500B4" w:rsidRPr="000E06B9" w:rsidRDefault="000E06B9" w:rsidP="000E06B9">
      <w:pPr>
        <w:pStyle w:val="a3"/>
        <w:rPr>
          <w:rFonts w:ascii="Times New Roman" w:eastAsia="Times New Roman" w:hAnsi="Times New Roman" w:cs="Times New Roman"/>
          <w:sz w:val="28"/>
        </w:rPr>
      </w:pPr>
      <w:r w:rsidRPr="00C840F1">
        <w:rPr>
          <w:rFonts w:ascii="Times New Roman" w:eastAsia="Times New Roman" w:hAnsi="Times New Roman" w:cs="Times New Roman"/>
          <w:sz w:val="28"/>
        </w:rPr>
        <w:t>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49"/>
      </w:tblGrid>
      <w:tr w:rsidR="001C343A" w:rsidRPr="00C840F1" w:rsidTr="00A07F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Наименование результата обучения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Выполнять газовую сварку средней сложности и сложных узлов,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деталей и трубопроводов  из углеродистых и конструкционных</w:t>
            </w:r>
          </w:p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083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сталей и простых деталей из цветных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C8083C">
              <w:rPr>
                <w:rFonts w:ascii="Times New Roman" w:eastAsia="TimesNewRoman" w:hAnsi="Times New Roman" w:cs="Times New Roman"/>
                <w:sz w:val="28"/>
                <w:szCs w:val="28"/>
              </w:rPr>
              <w:t>еталлов и сплавов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ПК 2</w:t>
            </w:r>
            <w:r>
              <w:rPr>
                <w:rFonts w:ascii="Times New Roman" w:eastAsia="Times New Roman" w:hAnsi="Times New Roman" w:cs="Times New Roman"/>
                <w:sz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Выполнять ручную дуговую и плазменную сварку  средней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сложности и сложных деталей аппаратов, узлов, конструкций и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трубопроводов из конструкционных и углеродистых сталей,</w:t>
            </w:r>
          </w:p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4550F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чугуна, цветных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4550F0">
              <w:rPr>
                <w:rFonts w:ascii="Times New Roman" w:eastAsia="TimesNewRoman" w:hAnsi="Times New Roman" w:cs="Times New Roman"/>
                <w:sz w:val="28"/>
                <w:szCs w:val="28"/>
              </w:rPr>
              <w:t>еталлов и сплавов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091BFF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Выполнять автоматическую и механизированную сварку  с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Использованием  плазмотрона средней сложности и  сложных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аппаратов, узлов, деталей, конструкций и трубопроводов  из</w:t>
            </w:r>
          </w:p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E110D8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углеродистых 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E110D8">
              <w:rPr>
                <w:rFonts w:ascii="Times New Roman" w:eastAsia="TimesNewRoman" w:hAnsi="Times New Roman" w:cs="Times New Roman"/>
                <w:sz w:val="28"/>
                <w:szCs w:val="28"/>
              </w:rPr>
              <w:t>онстру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E110D8">
              <w:rPr>
                <w:rFonts w:ascii="Times New Roman" w:eastAsia="TimesNewRoman" w:hAnsi="Times New Roman" w:cs="Times New Roman"/>
                <w:sz w:val="28"/>
                <w:szCs w:val="28"/>
              </w:rPr>
              <w:t>ционных сталей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Выполнять кислородную, воздушно –плазменную резку металлов</w:t>
            </w:r>
          </w:p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FE38F6">
              <w:rPr>
                <w:rFonts w:ascii="Times New Roman" w:eastAsia="TimesNewRoman" w:hAnsi="Times New Roman" w:cs="Times New Roman"/>
                <w:sz w:val="28"/>
                <w:szCs w:val="28"/>
              </w:rPr>
              <w:t>пря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FE38F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олинейной и сложной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FE38F6">
              <w:rPr>
                <w:rFonts w:ascii="Times New Roman" w:eastAsia="TimesNewRoman" w:hAnsi="Times New Roman" w:cs="Times New Roman"/>
                <w:sz w:val="28"/>
                <w:szCs w:val="28"/>
              </w:rPr>
              <w:t>онфигурации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</w:rPr>
              <w:t>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Читать чертежи средней сложности и  сложных сварных</w:t>
            </w:r>
          </w:p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2B743D">
              <w:rPr>
                <w:rFonts w:ascii="Times New Roman" w:eastAsia="TimesNewRoman" w:hAnsi="Times New Roman" w:cs="Times New Roman"/>
                <w:sz w:val="28"/>
                <w:szCs w:val="28"/>
              </w:rPr>
              <w:t>еталло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2B743D">
              <w:rPr>
                <w:rFonts w:ascii="Times New Roman" w:eastAsia="TimesNewRoman" w:hAnsi="Times New Roman" w:cs="Times New Roman"/>
                <w:sz w:val="28"/>
                <w:szCs w:val="28"/>
              </w:rPr>
              <w:t>онстру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</w:t>
            </w:r>
            <w:r w:rsidRPr="002B743D">
              <w:rPr>
                <w:rFonts w:ascii="Times New Roman" w:eastAsia="TimesNewRoman" w:hAnsi="Times New Roman" w:cs="Times New Roman"/>
                <w:sz w:val="28"/>
                <w:szCs w:val="28"/>
              </w:rPr>
              <w:t>ций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</w:rPr>
              <w:t>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Обеспечивать безопасное выполнение сварочных работ  на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рабочем месте в соответствии с санитарно - техническими</w:t>
            </w:r>
          </w:p>
          <w:p w:rsidR="001C343A" w:rsidRPr="00017486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017486">
              <w:rPr>
                <w:rFonts w:ascii="Times New Roman" w:eastAsia="TimesNew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017486">
              <w:rPr>
                <w:rFonts w:ascii="Times New Roman" w:eastAsia="TimesNewRoman" w:hAnsi="Times New Roman" w:cs="Times New Roman"/>
                <w:sz w:val="28"/>
                <w:szCs w:val="28"/>
              </w:rPr>
              <w:t>ования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Pr="00017486">
              <w:rPr>
                <w:rFonts w:ascii="Times New Roman" w:eastAsia="TimesNewRoman" w:hAnsi="Times New Roman" w:cs="Times New Roman"/>
                <w:sz w:val="28"/>
                <w:szCs w:val="28"/>
              </w:rPr>
              <w:t>и и тре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</w:t>
            </w:r>
            <w:r w:rsidRPr="00017486">
              <w:rPr>
                <w:rFonts w:ascii="Times New Roman" w:eastAsia="TimesNewRoman" w:hAnsi="Times New Roman" w:cs="Times New Roman"/>
                <w:sz w:val="28"/>
                <w:szCs w:val="28"/>
              </w:rPr>
              <w:t>ования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ми </w:t>
            </w:r>
            <w:r w:rsidRPr="0001748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охраны труда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Понимать сущность и социальную значимость своей будущей</w:t>
            </w:r>
          </w:p>
          <w:p w:rsidR="001C343A" w:rsidRPr="00141EAE" w:rsidRDefault="001C343A" w:rsidP="00A07F06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профессии, проявлять к  ней устойчивый интерес</w:t>
            </w:r>
          </w:p>
        </w:tc>
      </w:tr>
      <w:tr w:rsidR="001C343A" w:rsidRPr="00C840F1" w:rsidTr="00A07F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Организовывать собственную деятельность, исходя из цели и</w:t>
            </w:r>
          </w:p>
          <w:p w:rsidR="001C343A" w:rsidRPr="00141EAE" w:rsidRDefault="001C343A" w:rsidP="00A07F06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способов  ее достижения, определенных руководителем</w:t>
            </w:r>
          </w:p>
        </w:tc>
      </w:tr>
      <w:tr w:rsidR="001C343A" w:rsidRPr="00C840F1" w:rsidTr="00A07F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Анализировать рабочую ситуацию, осуществлять текущий  и</w:t>
            </w:r>
          </w:p>
          <w:p w:rsidR="001C343A" w:rsidRPr="00141EAE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итоговый контроль, оценку и коррекцию  собственной</w:t>
            </w:r>
          </w:p>
          <w:p w:rsidR="001C343A" w:rsidRPr="00141EAE" w:rsidRDefault="001C343A" w:rsidP="00A07F06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деятельности, нести ответственность за результаты своей работы</w:t>
            </w:r>
          </w:p>
        </w:tc>
      </w:tr>
      <w:tr w:rsidR="001C343A" w:rsidRPr="00C840F1" w:rsidTr="00A07F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pacing w:val="-6"/>
                <w:sz w:val="28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Осуществлять поиск  информации, необходимой  для</w:t>
            </w:r>
          </w:p>
          <w:p w:rsidR="001C343A" w:rsidRPr="00141EAE" w:rsidRDefault="001C343A" w:rsidP="00A07F06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эффективного выполнения профессиональных задач</w:t>
            </w:r>
          </w:p>
        </w:tc>
      </w:tr>
      <w:tr w:rsidR="001C343A" w:rsidRPr="00C840F1" w:rsidTr="00A07F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pacing w:val="-6"/>
                <w:sz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Использовать информационно - коммуникационные технологии в</w:t>
            </w:r>
          </w:p>
          <w:p w:rsidR="001C343A" w:rsidRPr="00141EAE" w:rsidRDefault="001C343A" w:rsidP="00A07F06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</w:tr>
      <w:tr w:rsidR="001C343A" w:rsidRPr="00C840F1" w:rsidTr="00A07F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pacing w:val="-6"/>
                <w:sz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141EAE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Работать в команде, эффективно общаться с коллегами,</w:t>
            </w:r>
          </w:p>
          <w:p w:rsidR="001C343A" w:rsidRPr="00141EAE" w:rsidRDefault="001C343A" w:rsidP="00A07F06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41EAE">
              <w:rPr>
                <w:rFonts w:ascii="Times New Roman" w:eastAsia="TimesNewRoman" w:hAnsi="Times New Roman" w:cs="Times New Roman"/>
                <w:sz w:val="28"/>
                <w:szCs w:val="28"/>
              </w:rPr>
              <w:t>руководством, клиентами</w:t>
            </w:r>
          </w:p>
        </w:tc>
      </w:tr>
      <w:tr w:rsidR="001C343A" w:rsidRPr="00C840F1" w:rsidTr="00A07F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343A" w:rsidRPr="00C840F1" w:rsidRDefault="001C343A" w:rsidP="00A07F06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pacing w:val="-6"/>
                <w:sz w:val="28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Использовать воинскую обязанность, в том числе с применением</w:t>
            </w:r>
          </w:p>
          <w:p w:rsidR="001C343A" w:rsidRPr="001C3A5D" w:rsidRDefault="001C343A" w:rsidP="00A07F06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8"/>
              </w:rPr>
            </w:pPr>
            <w:r w:rsidRPr="001C3A5D">
              <w:rPr>
                <w:rFonts w:ascii="Times New Roman" w:eastAsia="TimesNewRoman" w:hAnsi="Times New Roman" w:cs="Times New Roman"/>
                <w:sz w:val="28"/>
                <w:szCs w:val="28"/>
              </w:rPr>
              <w:t>полученных профессиональных знаний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(для юношей</w:t>
            </w:r>
            <w:r w:rsidRPr="001C3A5D">
              <w:rPr>
                <w:rFonts w:ascii="Times New Roman" w:eastAsia="TimesNew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C343A" w:rsidRPr="00AC7E92" w:rsidRDefault="001C343A" w:rsidP="001C343A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z w:val="26"/>
          <w:szCs w:val="26"/>
        </w:rPr>
        <w:sectPr w:rsidR="001C343A" w:rsidRPr="00AC7E92" w:rsidSect="00A07F06">
          <w:footerReference w:type="default" r:id="rId8"/>
          <w:pgSz w:w="11907" w:h="16840"/>
          <w:pgMar w:top="1134" w:right="851" w:bottom="992" w:left="1134" w:header="709" w:footer="709" w:gutter="0"/>
          <w:cols w:space="720"/>
        </w:sectPr>
      </w:pPr>
    </w:p>
    <w:p w:rsidR="001C343A" w:rsidRPr="00FA5EC1" w:rsidRDefault="001C343A" w:rsidP="000E06B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0E06B9">
        <w:rPr>
          <w:b/>
          <w:sz w:val="28"/>
          <w:szCs w:val="28"/>
        </w:rPr>
        <w:lastRenderedPageBreak/>
        <w:t>3.</w:t>
      </w:r>
      <w:r w:rsidRPr="00FA5EC1">
        <w:rPr>
          <w:sz w:val="28"/>
          <w:szCs w:val="28"/>
        </w:rPr>
        <w:t xml:space="preserve"> </w:t>
      </w:r>
      <w:r w:rsidRPr="00FA5EC1">
        <w:rPr>
          <w:b/>
          <w:caps/>
          <w:sz w:val="28"/>
          <w:szCs w:val="28"/>
        </w:rPr>
        <w:t>СТРУКТУРА и  содержание</w:t>
      </w:r>
      <w:r w:rsidR="000E06B9">
        <w:rPr>
          <w:b/>
          <w:caps/>
          <w:sz w:val="28"/>
          <w:szCs w:val="28"/>
        </w:rPr>
        <w:t xml:space="preserve"> профессионального модуля</w:t>
      </w:r>
    </w:p>
    <w:p w:rsidR="001C343A" w:rsidRPr="000E06B9" w:rsidRDefault="001C343A" w:rsidP="000E06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EC1"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r w:rsidRPr="000E06B9">
        <w:rPr>
          <w:rFonts w:ascii="Times New Roman" w:eastAsia="Times New Roman" w:hAnsi="Times New Roman" w:cs="Times New Roman"/>
          <w:sz w:val="28"/>
          <w:szCs w:val="28"/>
        </w:rPr>
        <w:t>Сварка и резка деталей из различных сталей, цветных металлов и</w:t>
      </w:r>
    </w:p>
    <w:p w:rsidR="000E06B9" w:rsidRDefault="001C343A" w:rsidP="000E06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>их сплавов, чугунов во всех пространственных положениях</w:t>
      </w:r>
      <w:r w:rsidR="000E06B9">
        <w:rPr>
          <w:rFonts w:ascii="Times New Roman" w:hAnsi="Times New Roman" w:cs="Times New Roman"/>
          <w:sz w:val="28"/>
          <w:szCs w:val="28"/>
        </w:rPr>
        <w:t>.</w:t>
      </w:r>
    </w:p>
    <w:p w:rsidR="000E06B9" w:rsidRPr="000E06B9" w:rsidRDefault="000E06B9" w:rsidP="000E06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06B9" w:rsidRDefault="000E06B9" w:rsidP="001C34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5EC1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p w:rsidR="000E06B9" w:rsidRPr="00FA5EC1" w:rsidRDefault="000E06B9" w:rsidP="001C34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86"/>
        <w:gridCol w:w="1518"/>
        <w:gridCol w:w="1017"/>
        <w:gridCol w:w="1701"/>
        <w:gridCol w:w="2143"/>
        <w:gridCol w:w="1694"/>
        <w:gridCol w:w="1592"/>
      </w:tblGrid>
      <w:tr w:rsidR="001C343A" w:rsidRPr="00FA5EC1" w:rsidTr="00592B52">
        <w:trPr>
          <w:trHeight w:val="435"/>
        </w:trPr>
        <w:tc>
          <w:tcPr>
            <w:tcW w:w="585" w:type="pct"/>
            <w:vMerge w:val="restar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Pr="00FA5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FA5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Наименования разделов профессионального модуля</w:t>
            </w:r>
            <w:r w:rsidRPr="00FA5EC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Всего 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часов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572" w:type="pct"/>
            <w:gridSpan w:val="3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3" w:type="pct"/>
            <w:gridSpan w:val="2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Производственное обучение (в т.ч. производственная практика)</w:t>
            </w:r>
          </w:p>
        </w:tc>
      </w:tr>
      <w:tr w:rsidR="001C343A" w:rsidRPr="00FA5EC1" w:rsidTr="00592B52">
        <w:trPr>
          <w:trHeight w:val="435"/>
        </w:trPr>
        <w:tc>
          <w:tcPr>
            <w:tcW w:w="585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1C343A" w:rsidRPr="00FA5EC1" w:rsidRDefault="0024311F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="001C343A" w:rsidRPr="00FA5EC1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обучающегося, 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Учебная,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Производственная,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часов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(если предусмотрена рассредоточенная практика)</w:t>
            </w:r>
          </w:p>
        </w:tc>
      </w:tr>
      <w:tr w:rsidR="001C343A" w:rsidRPr="00FA5EC1" w:rsidTr="00592B52">
        <w:trPr>
          <w:trHeight w:val="390"/>
        </w:trPr>
        <w:tc>
          <w:tcPr>
            <w:tcW w:w="585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50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в т.ч. лабораторные работы и практические занятия,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93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C343A" w:rsidRPr="00FA5EC1" w:rsidTr="00592B52">
        <w:tc>
          <w:tcPr>
            <w:tcW w:w="585" w:type="pct"/>
            <w:shd w:val="clear" w:color="auto" w:fill="auto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" w:type="pct"/>
            <w:shd w:val="clear" w:color="auto" w:fill="auto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1C343A" w:rsidRPr="00FA5EC1" w:rsidTr="000E06B9">
        <w:trPr>
          <w:trHeight w:val="1252"/>
        </w:trPr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5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6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1C343A" w:rsidRPr="00FA5EC1" w:rsidRDefault="001C343A" w:rsidP="000E06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="000E06B9" w:rsidRPr="00FF4BDA">
              <w:t xml:space="preserve"> </w:t>
            </w:r>
            <w:r w:rsidR="000E06B9" w:rsidRPr="000E06B9">
              <w:rPr>
                <w:rFonts w:ascii="Times New Roman" w:hAnsi="Times New Roman" w:cs="Times New Roman"/>
                <w:sz w:val="28"/>
                <w:szCs w:val="28"/>
              </w:rPr>
              <w:t>Освоение оборудования, техники и технологии  ручной электродуговой сварки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1C343A"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FA5EC1" w:rsidRDefault="004500B4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C343A" w:rsidRPr="00FA5EC1" w:rsidTr="00592B52">
        <w:tc>
          <w:tcPr>
            <w:tcW w:w="585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1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5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6</w:t>
            </w:r>
          </w:p>
        </w:tc>
        <w:tc>
          <w:tcPr>
            <w:tcW w:w="1289" w:type="pct"/>
            <w:shd w:val="clear" w:color="auto" w:fill="auto"/>
          </w:tcPr>
          <w:p w:rsidR="001C343A" w:rsidRPr="000E06B9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="000E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</w:t>
            </w:r>
            <w:r w:rsidR="000E0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 </w:t>
            </w: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газовой сварки</w:t>
            </w:r>
            <w:r w:rsidR="000E0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металлов и</w:t>
            </w:r>
            <w:r w:rsidR="000E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>сплавов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5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4500B4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C343A" w:rsidRPr="00FA5EC1" w:rsidTr="00592B52">
        <w:tc>
          <w:tcPr>
            <w:tcW w:w="585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3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5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ПК 6</w:t>
            </w:r>
          </w:p>
        </w:tc>
        <w:tc>
          <w:tcPr>
            <w:tcW w:w="1289" w:type="pct"/>
            <w:shd w:val="clear" w:color="auto" w:fill="auto"/>
          </w:tcPr>
          <w:p w:rsidR="001C343A" w:rsidRPr="00FA5EC1" w:rsidRDefault="001C343A" w:rsidP="000E06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</w:t>
            </w:r>
            <w:r w:rsidR="000E0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06B9">
              <w:t xml:space="preserve"> </w:t>
            </w:r>
            <w:r w:rsidR="000E06B9" w:rsidRPr="000E06B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технологии электросварочных работ на </w:t>
            </w:r>
            <w:r w:rsidR="000E06B9" w:rsidRPr="000E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автоматических и полуавтоматических машинах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C343A" w:rsidRPr="00FA5EC1" w:rsidRDefault="000026D1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5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E50BB9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C343A" w:rsidRPr="00FA5EC1" w:rsidTr="00592B52">
        <w:tc>
          <w:tcPr>
            <w:tcW w:w="585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4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6</w:t>
            </w:r>
          </w:p>
        </w:tc>
        <w:tc>
          <w:tcPr>
            <w:tcW w:w="1289" w:type="pct"/>
            <w:shd w:val="clear" w:color="auto" w:fill="auto"/>
          </w:tcPr>
          <w:p w:rsidR="001C343A" w:rsidRPr="00FA5EC1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</w:t>
            </w:r>
            <w:r w:rsidR="000E0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</w:t>
            </w:r>
          </w:p>
          <w:p w:rsidR="001C343A" w:rsidRPr="00FA5EC1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>газовой и дуговой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резки металлов и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>сплавов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5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DD46BD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C343A" w:rsidRPr="00FA5EC1" w:rsidTr="00592B52">
        <w:tc>
          <w:tcPr>
            <w:tcW w:w="585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ПК 1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ПК 4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5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6</w:t>
            </w:r>
          </w:p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pct"/>
            <w:shd w:val="clear" w:color="auto" w:fill="auto"/>
          </w:tcPr>
          <w:p w:rsidR="001C343A" w:rsidRPr="00FA5EC1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производства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сварных</w:t>
            </w:r>
          </w:p>
          <w:p w:rsidR="001C343A" w:rsidRPr="00DF3AA5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конструкций</w:t>
            </w:r>
          </w:p>
          <w:p w:rsidR="001C343A" w:rsidRPr="00FA5EC1" w:rsidRDefault="001C343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1C343A" w:rsidRPr="00FA5EC1" w:rsidRDefault="007D0011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5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343A" w:rsidRPr="00DD46BD" w:rsidRDefault="00E50BB9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C343A" w:rsidRPr="00FA5EC1" w:rsidTr="004500B4">
        <w:tc>
          <w:tcPr>
            <w:tcW w:w="585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shd w:val="clear" w:color="auto" w:fill="auto"/>
          </w:tcPr>
          <w:p w:rsidR="002A60F5" w:rsidRPr="002A60F5" w:rsidRDefault="001C343A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  <w:p w:rsidR="001C343A" w:rsidRPr="002A60F5" w:rsidRDefault="002A60F5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eastAsia="Times New Roman" w:hAnsi="Times New Roman" w:cs="Times New Roman"/>
                <w:sz w:val="28"/>
                <w:szCs w:val="28"/>
              </w:rPr>
              <w:t>(по профилю специальности), часов</w:t>
            </w:r>
          </w:p>
        </w:tc>
        <w:tc>
          <w:tcPr>
            <w:tcW w:w="491" w:type="pct"/>
            <w:shd w:val="clear" w:color="auto" w:fill="auto"/>
          </w:tcPr>
          <w:p w:rsidR="001C343A" w:rsidRPr="00FA5EC1" w:rsidRDefault="004500B4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2120" w:type="pct"/>
            <w:gridSpan w:val="4"/>
            <w:shd w:val="clear" w:color="auto" w:fill="A6A6A6" w:themeFill="background1" w:themeFillShade="A6"/>
          </w:tcPr>
          <w:p w:rsidR="001C343A" w:rsidRPr="00FA5EC1" w:rsidRDefault="001C343A" w:rsidP="000E56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1C343A" w:rsidRPr="00FA5EC1" w:rsidRDefault="004500B4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576</w:t>
            </w:r>
          </w:p>
        </w:tc>
      </w:tr>
      <w:tr w:rsidR="001C343A" w:rsidRPr="00FA5EC1" w:rsidTr="002A60F5">
        <w:tc>
          <w:tcPr>
            <w:tcW w:w="585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89" w:type="pct"/>
            <w:shd w:val="clear" w:color="auto" w:fill="auto"/>
          </w:tcPr>
          <w:p w:rsidR="001C343A" w:rsidRPr="00FA5EC1" w:rsidRDefault="001C343A" w:rsidP="00A07F06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491" w:type="pct"/>
            <w:shd w:val="clear" w:color="auto" w:fill="auto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1156</w:t>
            </w:r>
          </w:p>
        </w:tc>
        <w:tc>
          <w:tcPr>
            <w:tcW w:w="329" w:type="pct"/>
            <w:shd w:val="clear" w:color="auto" w:fill="auto"/>
          </w:tcPr>
          <w:p w:rsidR="002A60F5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154</w:t>
            </w:r>
          </w:p>
        </w:tc>
        <w:tc>
          <w:tcPr>
            <w:tcW w:w="550" w:type="pct"/>
            <w:shd w:val="clear" w:color="auto" w:fill="auto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</w:t>
            </w:r>
          </w:p>
        </w:tc>
        <w:tc>
          <w:tcPr>
            <w:tcW w:w="693" w:type="pct"/>
            <w:shd w:val="clear" w:color="auto" w:fill="auto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66</w:t>
            </w:r>
          </w:p>
        </w:tc>
        <w:tc>
          <w:tcPr>
            <w:tcW w:w="548" w:type="pct"/>
            <w:shd w:val="clear" w:color="auto" w:fill="auto"/>
          </w:tcPr>
          <w:p w:rsidR="001C343A" w:rsidRPr="00FA5EC1" w:rsidRDefault="004500B4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360</w:t>
            </w:r>
          </w:p>
        </w:tc>
        <w:tc>
          <w:tcPr>
            <w:tcW w:w="515" w:type="pct"/>
            <w:shd w:val="clear" w:color="auto" w:fill="auto"/>
          </w:tcPr>
          <w:p w:rsidR="001C343A" w:rsidRPr="00FA5EC1" w:rsidRDefault="002A60F5" w:rsidP="000E56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576</w:t>
            </w:r>
          </w:p>
        </w:tc>
      </w:tr>
    </w:tbl>
    <w:p w:rsidR="000E06B9" w:rsidRDefault="000E06B9" w:rsidP="000E06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06B9" w:rsidRDefault="000E06B9" w:rsidP="000E06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06B9" w:rsidRDefault="000E06B9" w:rsidP="000E06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9E4" w:rsidRDefault="00A339E4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</w:pPr>
    </w:p>
    <w:p w:rsidR="00A339E4" w:rsidRDefault="00A339E4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</w:pPr>
    </w:p>
    <w:p w:rsidR="00A339E4" w:rsidRDefault="00A339E4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</w:pPr>
    </w:p>
    <w:p w:rsidR="00A339E4" w:rsidRDefault="00A339E4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</w:pPr>
    </w:p>
    <w:p w:rsidR="00A339E4" w:rsidRDefault="00A339E4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</w:pPr>
    </w:p>
    <w:p w:rsidR="00A339E4" w:rsidRDefault="00A339E4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</w:pPr>
    </w:p>
    <w:p w:rsidR="00A339E4" w:rsidRDefault="00A339E4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</w:pPr>
    </w:p>
    <w:p w:rsidR="00A339E4" w:rsidRDefault="00A339E4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</w:pPr>
    </w:p>
    <w:p w:rsidR="00A339E4" w:rsidRDefault="00A339E4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</w:pPr>
    </w:p>
    <w:p w:rsidR="00A339E4" w:rsidRDefault="00A339E4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</w:pPr>
    </w:p>
    <w:p w:rsidR="00B83765" w:rsidRDefault="00B83765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  <w:rPr>
          <w:sz w:val="28"/>
        </w:rPr>
      </w:pPr>
      <w:r>
        <w:lastRenderedPageBreak/>
        <w:t>Приложение к рабочей программе профессионального модуля</w:t>
      </w:r>
    </w:p>
    <w:p w:rsidR="00B83765" w:rsidRDefault="00B83765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</w:rPr>
      </w:pPr>
    </w:p>
    <w:p w:rsidR="00B83765" w:rsidRDefault="00B83765" w:rsidP="00B837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корректировки консультаций</w:t>
      </w:r>
      <w:r w:rsidR="002E14CC">
        <w:rPr>
          <w:rFonts w:ascii="Times New Roman" w:hAnsi="Times New Roman"/>
          <w:sz w:val="28"/>
          <w:szCs w:val="28"/>
        </w:rPr>
        <w:t xml:space="preserve"> (3 курс)</w:t>
      </w:r>
    </w:p>
    <w:p w:rsidR="00B83765" w:rsidRDefault="00B83765" w:rsidP="00B83765">
      <w:pPr>
        <w:pStyle w:val="a3"/>
        <w:jc w:val="both"/>
        <w:rPr>
          <w:rFonts w:ascii="Times New Roman" w:hAnsi="Times New Roman"/>
          <w:caps/>
          <w:sz w:val="28"/>
          <w:szCs w:val="24"/>
        </w:rPr>
      </w:pPr>
    </w:p>
    <w:p w:rsidR="00B83765" w:rsidRPr="00E838F5" w:rsidRDefault="00B83765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sz w:val="28"/>
        </w:rPr>
        <w:t>3</w:t>
      </w:r>
      <w:r w:rsidRPr="00E838F5">
        <w:t xml:space="preserve">. </w:t>
      </w:r>
      <w:r w:rsidRPr="00E838F5">
        <w:rPr>
          <w:b/>
          <w:caps/>
        </w:rPr>
        <w:t>СТРУКТУРА и  содержание профессионального модуля</w:t>
      </w:r>
    </w:p>
    <w:p w:rsidR="00B83765" w:rsidRPr="00300341" w:rsidRDefault="00B83765" w:rsidP="0030034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341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  <w:r w:rsidRPr="00300341"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r w:rsidRPr="00300341">
        <w:rPr>
          <w:rFonts w:ascii="Times New Roman" w:eastAsia="Times New Roman" w:hAnsi="Times New Roman" w:cs="Times New Roman"/>
          <w:b/>
          <w:sz w:val="28"/>
          <w:szCs w:val="28"/>
        </w:rPr>
        <w:t>Сварка и резка деталей из различных сталей, цветных металлов и</w:t>
      </w:r>
      <w:r w:rsidR="003003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0341">
        <w:rPr>
          <w:rFonts w:ascii="Times New Roman" w:hAnsi="Times New Roman" w:cs="Times New Roman"/>
          <w:b/>
          <w:sz w:val="28"/>
          <w:szCs w:val="28"/>
        </w:rPr>
        <w:t>их сплавов, чугунов во всех пространственных положениях.</w:t>
      </w:r>
    </w:p>
    <w:p w:rsidR="00B83765" w:rsidRDefault="00B83765" w:rsidP="00B837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</w:p>
    <w:p w:rsidR="00B83765" w:rsidRDefault="00B83765" w:rsidP="00B83765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360"/>
        <w:jc w:val="center"/>
        <w:rPr>
          <w:rFonts w:ascii="Times New Roman" w:hAnsi="Times New Roman"/>
          <w:caps/>
          <w:color w:val="auto"/>
          <w:sz w:val="28"/>
          <w:szCs w:val="24"/>
        </w:rPr>
      </w:pPr>
    </w:p>
    <w:tbl>
      <w:tblPr>
        <w:tblW w:w="511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3454"/>
        <w:gridCol w:w="996"/>
        <w:gridCol w:w="703"/>
        <w:gridCol w:w="1851"/>
        <w:gridCol w:w="2119"/>
        <w:gridCol w:w="6"/>
        <w:gridCol w:w="1696"/>
        <w:gridCol w:w="1276"/>
        <w:gridCol w:w="1273"/>
      </w:tblGrid>
      <w:tr w:rsidR="00B83765" w:rsidRPr="00E838F5" w:rsidTr="00493727">
        <w:trPr>
          <w:trHeight w:val="435"/>
        </w:trPr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Коды</w:t>
            </w:r>
            <w:r w:rsidRPr="00E83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8F5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E83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8F5"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11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  <w:r w:rsidRPr="00E838F5">
              <w:rPr>
                <w:rStyle w:val="a5"/>
              </w:rPr>
              <w:endnoteReference w:customMarkFollows="1" w:id="2"/>
              <w:t>*</w:t>
            </w:r>
          </w:p>
        </w:tc>
        <w:tc>
          <w:tcPr>
            <w:tcW w:w="3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38F5">
              <w:rPr>
                <w:rFonts w:ascii="Times New Roman" w:hAnsi="Times New Roman"/>
                <w:iCs/>
                <w:sz w:val="24"/>
                <w:szCs w:val="24"/>
              </w:rPr>
              <w:t xml:space="preserve">Всего </w:t>
            </w:r>
          </w:p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38F5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38F5">
              <w:rPr>
                <w:rFonts w:ascii="Times New Roman" w:hAnsi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20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38F5">
              <w:rPr>
                <w:rFonts w:ascii="Times New Roman" w:hAnsi="Times New Roman"/>
                <w:iCs/>
                <w:sz w:val="24"/>
                <w:szCs w:val="24"/>
              </w:rPr>
              <w:t>Производственное обучение (в т.ч. производственная практика)</w:t>
            </w:r>
          </w:p>
        </w:tc>
      </w:tr>
      <w:tr w:rsidR="00B83765" w:rsidRPr="00E838F5" w:rsidTr="00493727">
        <w:trPr>
          <w:trHeight w:val="435"/>
        </w:trPr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65" w:rsidRPr="00E838F5" w:rsidRDefault="00B83765" w:rsidP="00B8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65" w:rsidRPr="00E838F5" w:rsidRDefault="00B83765" w:rsidP="00B8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65" w:rsidRPr="00E838F5" w:rsidRDefault="00B83765" w:rsidP="00B8376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обучающегося, </w:t>
            </w:r>
          </w:p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4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38F5">
              <w:rPr>
                <w:rFonts w:ascii="Times New Roman" w:hAnsi="Times New Roman"/>
                <w:iCs/>
                <w:sz w:val="24"/>
                <w:szCs w:val="24"/>
              </w:rPr>
              <w:t>Производственная,</w:t>
            </w:r>
          </w:p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38F5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3765" w:rsidRPr="00E838F5" w:rsidTr="008F727B">
        <w:trPr>
          <w:cantSplit/>
          <w:trHeight w:val="1450"/>
        </w:trPr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65" w:rsidRPr="00E838F5" w:rsidRDefault="00B83765" w:rsidP="00B8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65" w:rsidRPr="00E838F5" w:rsidRDefault="00B83765" w:rsidP="00B8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65" w:rsidRPr="00E838F5" w:rsidRDefault="00B83765" w:rsidP="00B8376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в т.ч. лабораторные работы и практические занятия,</w:t>
            </w:r>
          </w:p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65" w:rsidRPr="00E838F5" w:rsidRDefault="00B83765" w:rsidP="00B83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65" w:rsidRPr="00E838F5" w:rsidRDefault="00B83765" w:rsidP="00B837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83765" w:rsidRPr="00E838F5" w:rsidTr="008F727B"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3765" w:rsidRPr="00E838F5" w:rsidRDefault="00B83765" w:rsidP="00B837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65" w:rsidRPr="00E838F5" w:rsidRDefault="00B83765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838F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8011D2" w:rsidRPr="00E838F5" w:rsidTr="008F727B"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5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6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FF4BDA">
              <w:t xml:space="preserve"> </w:t>
            </w:r>
            <w:r w:rsidRPr="000E06B9">
              <w:rPr>
                <w:rFonts w:ascii="Times New Roman" w:hAnsi="Times New Roman" w:cs="Times New Roman"/>
                <w:sz w:val="28"/>
                <w:szCs w:val="28"/>
              </w:rPr>
              <w:t>Освоение оборудования, техники и технологии  ручной электродуговой сварки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11D2" w:rsidRPr="004959CD" w:rsidRDefault="00577019" w:rsidP="004959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E838F5" w:rsidRDefault="008011D2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011D2" w:rsidRPr="00E838F5" w:rsidTr="008F727B"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1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5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ПК 6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0E06B9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 </w:t>
            </w: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газовой сварки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металлов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>сплавов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011D2" w:rsidRPr="004959CD" w:rsidRDefault="008011D2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CD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E838F5" w:rsidRDefault="008011D2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011D2" w:rsidRPr="00E838F5" w:rsidTr="004959CD"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3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5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6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0E06B9">
              <w:rPr>
                <w:rFonts w:ascii="Times New Roman" w:hAnsi="Times New Roman" w:cs="Times New Roman"/>
                <w:sz w:val="28"/>
                <w:szCs w:val="28"/>
              </w:rPr>
              <w:t>Освоение технологии электросварочных работ на автоматических и полуавтоматических машинах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1D2" w:rsidRPr="006B05B0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26AC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011D2" w:rsidRPr="004959CD" w:rsidRDefault="008011D2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CD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E838F5" w:rsidRDefault="008011D2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11D2" w:rsidRPr="00E838F5" w:rsidTr="004959CD"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4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6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FA5EC1" w:rsidRDefault="008011D2" w:rsidP="0049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</w:t>
            </w:r>
          </w:p>
          <w:p w:rsidR="008011D2" w:rsidRPr="00FA5EC1" w:rsidRDefault="008011D2" w:rsidP="0049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>газовой и дуговой</w:t>
            </w:r>
            <w:r w:rsidR="00236F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11D2" w:rsidRPr="00DF3AA5" w:rsidRDefault="008011D2" w:rsidP="0049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резки металлов и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>сплавов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11D2" w:rsidRPr="006B05B0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75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1D2" w:rsidRDefault="008011D2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959CD" w:rsidRPr="004959CD" w:rsidRDefault="00577019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011D2" w:rsidRPr="00E838F5" w:rsidRDefault="008011D2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8011D2" w:rsidRPr="00E838F5" w:rsidTr="008F727B"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ПК 1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ПК 4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5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6</w:t>
            </w:r>
          </w:p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FA5EC1" w:rsidRDefault="008011D2" w:rsidP="0049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011D2" w:rsidRPr="00DF3AA5" w:rsidRDefault="008011D2" w:rsidP="0049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</w:t>
            </w:r>
          </w:p>
          <w:p w:rsidR="008011D2" w:rsidRPr="00DF3AA5" w:rsidRDefault="008011D2" w:rsidP="0049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</w:t>
            </w:r>
          </w:p>
          <w:p w:rsidR="008011D2" w:rsidRPr="00DF3AA5" w:rsidRDefault="008011D2" w:rsidP="0049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производства</w:t>
            </w:r>
          </w:p>
          <w:p w:rsidR="008011D2" w:rsidRPr="00DF3AA5" w:rsidRDefault="008011D2" w:rsidP="0049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сварных</w:t>
            </w:r>
          </w:p>
          <w:p w:rsidR="008011D2" w:rsidRPr="00DF3AA5" w:rsidRDefault="008011D2" w:rsidP="0049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конструкций</w:t>
            </w:r>
          </w:p>
          <w:p w:rsidR="008011D2" w:rsidRPr="00FA5EC1" w:rsidRDefault="008011D2" w:rsidP="00495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59CD" w:rsidRPr="004959CD" w:rsidRDefault="004959CD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959CD" w:rsidRPr="004959CD" w:rsidRDefault="004959CD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959CD" w:rsidRPr="004959CD" w:rsidRDefault="004959CD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011D2" w:rsidRPr="004959CD" w:rsidRDefault="008011D2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9CD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3E3" w:rsidRDefault="00FD03E3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D03E3" w:rsidRDefault="00FD03E3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D03E3" w:rsidRDefault="00FD03E3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011D2" w:rsidRPr="00E838F5" w:rsidRDefault="008D00D9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--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011D2" w:rsidRPr="00E838F5" w:rsidRDefault="008011D2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D2" w:rsidRPr="00E838F5" w:rsidTr="008D00D9"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2A60F5" w:rsidRDefault="008011D2" w:rsidP="00495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  <w:p w:rsidR="008011D2" w:rsidRPr="002A60F5" w:rsidRDefault="008011D2" w:rsidP="00495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eastAsia="Times New Roman" w:hAnsi="Times New Roman" w:cs="Times New Roman"/>
                <w:sz w:val="28"/>
                <w:szCs w:val="28"/>
              </w:rPr>
              <w:t>(по профилю специальности), часов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011D2" w:rsidRPr="00E838F5" w:rsidRDefault="00937FF4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</w:tr>
      <w:tr w:rsidR="008011D2" w:rsidRPr="00E838F5" w:rsidTr="008F727B"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FA5EC1" w:rsidRDefault="008011D2" w:rsidP="004959CD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1156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154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011D2" w:rsidRPr="00FA5EC1" w:rsidRDefault="008011D2" w:rsidP="004959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66</w:t>
            </w:r>
          </w:p>
        </w:tc>
        <w:tc>
          <w:tcPr>
            <w:tcW w:w="5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1D2" w:rsidRPr="00CA1A74" w:rsidRDefault="008D00D9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1D2" w:rsidRPr="00E838F5" w:rsidRDefault="00937FF4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011D2" w:rsidRPr="00E838F5" w:rsidRDefault="00937FF4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</w:tr>
      <w:tr w:rsidR="00C67073" w:rsidRPr="00E838F5" w:rsidTr="00C67073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9E4" w:rsidRDefault="00A339E4" w:rsidP="00A3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09EE" w:rsidRPr="00626ACD" w:rsidRDefault="00C67073" w:rsidP="0062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71D2E">
              <w:rPr>
                <w:rFonts w:ascii="Times New Roman" w:hAnsi="Times New Roman"/>
                <w:b/>
                <w:sz w:val="28"/>
                <w:szCs w:val="28"/>
              </w:rPr>
              <w:t>МДК01.04</w:t>
            </w:r>
            <w:r w:rsidR="00DC472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C472E"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  <w:r w:rsidR="00DC4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472E"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электродуговой</w:t>
            </w:r>
            <w:r w:rsidR="00DC4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472E"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сварки и резки</w:t>
            </w:r>
            <w:r w:rsidR="00DC4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472E"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12"/>
              <w:gridCol w:w="1733"/>
            </w:tblGrid>
            <w:tr w:rsidR="00C67073" w:rsidRPr="00636769" w:rsidTr="004959CD">
              <w:trPr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073" w:rsidRPr="00636769" w:rsidRDefault="00C67073" w:rsidP="004959C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Вид учебной работы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073" w:rsidRPr="00636769" w:rsidRDefault="00C67073" w:rsidP="004959C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Объем часов</w:t>
                  </w:r>
                </w:p>
              </w:tc>
            </w:tr>
            <w:tr w:rsidR="00C67073" w:rsidRPr="00636769" w:rsidTr="004959CD">
              <w:trPr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073" w:rsidRPr="00636769" w:rsidRDefault="00C67073" w:rsidP="004959CD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073" w:rsidRPr="00636769" w:rsidRDefault="00C67073" w:rsidP="004959C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48</w:t>
                  </w:r>
                </w:p>
              </w:tc>
            </w:tr>
            <w:tr w:rsidR="00C67073" w:rsidRPr="00636769" w:rsidTr="004959CD">
              <w:trPr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073" w:rsidRPr="00636769" w:rsidRDefault="00C67073" w:rsidP="004959CD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Обязательная аудиторная учебная нагрузка (всего)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073" w:rsidRPr="00636769" w:rsidRDefault="00C67073" w:rsidP="004959C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32</w:t>
                  </w:r>
                </w:p>
              </w:tc>
            </w:tr>
            <w:tr w:rsidR="00C67073" w:rsidRPr="00636769" w:rsidTr="004959CD">
              <w:trPr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073" w:rsidRPr="00636769" w:rsidRDefault="00C67073" w:rsidP="004959C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073" w:rsidRPr="00636769" w:rsidRDefault="00C67073" w:rsidP="004959C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67073" w:rsidRPr="00636769" w:rsidTr="004959CD">
              <w:trPr>
                <w:trHeight w:val="160"/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073" w:rsidRPr="00636769" w:rsidRDefault="00C67073" w:rsidP="004959C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практические работы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073" w:rsidRPr="00636769" w:rsidRDefault="00C11856" w:rsidP="004959C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A74452" w:rsidRPr="00636769" w:rsidTr="00F75BCC">
              <w:trPr>
                <w:trHeight w:val="940"/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74452" w:rsidRPr="00636769" w:rsidRDefault="00A74452" w:rsidP="004959C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sz w:val="28"/>
                      <w:szCs w:val="28"/>
                    </w:rPr>
                    <w:t>Внеаудиторная самостоятельная работа студента:</w:t>
                  </w:r>
                </w:p>
                <w:p w:rsidR="00A74452" w:rsidRPr="00636769" w:rsidRDefault="00A74452" w:rsidP="004959CD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том числе к</w:t>
                  </w:r>
                  <w:r w:rsidRPr="00636769">
                    <w:rPr>
                      <w:rFonts w:ascii="Times New Roman" w:hAnsi="Times New Roman"/>
                      <w:sz w:val="28"/>
                      <w:szCs w:val="28"/>
                    </w:rPr>
                    <w:t>онсультации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74452" w:rsidRPr="00636769" w:rsidRDefault="00A74452" w:rsidP="004959C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  <w:p w:rsidR="00A74452" w:rsidRPr="00636769" w:rsidRDefault="00A74452" w:rsidP="004959C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67073" w:rsidRPr="00DC472E" w:rsidRDefault="00C67073" w:rsidP="00C67073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67073" w:rsidRPr="00636769" w:rsidRDefault="008714F1" w:rsidP="00C670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236FB7">
              <w:rPr>
                <w:rFonts w:ascii="Times New Roman" w:hAnsi="Times New Roman"/>
                <w:sz w:val="28"/>
                <w:szCs w:val="28"/>
              </w:rPr>
              <w:t>онсультации по теме</w:t>
            </w:r>
            <w:r w:rsidR="00C67073" w:rsidRPr="00636769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C67073" w:rsidRPr="00636769" w:rsidRDefault="00C76674" w:rsidP="00C67073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76674">
              <w:rPr>
                <w:rFonts w:ascii="Times New Roman" w:hAnsi="Times New Roman" w:cs="Times New Roman"/>
                <w:bCs/>
                <w:sz w:val="28"/>
                <w:szCs w:val="28"/>
              </w:rPr>
              <w:t>Тема 4.2. Газовая резка</w:t>
            </w:r>
            <w:r w:rsidRPr="00C76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117">
              <w:rPr>
                <w:rFonts w:ascii="Times New Roman" w:hAnsi="Times New Roman"/>
                <w:sz w:val="28"/>
                <w:szCs w:val="28"/>
              </w:rPr>
              <w:t>– 5часов</w:t>
            </w:r>
            <w:r w:rsidR="00C67073" w:rsidRPr="00636769">
              <w:rPr>
                <w:rFonts w:ascii="Times New Roman" w:hAnsi="Times New Roman"/>
                <w:sz w:val="28"/>
                <w:szCs w:val="28"/>
              </w:rPr>
              <w:t>.</w:t>
            </w:r>
            <w:r w:rsidR="00C67073" w:rsidRPr="00636769">
              <w:rPr>
                <w:rFonts w:ascii="Times New Roman" w:eastAsia="Calibri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7073" w:rsidRDefault="00122500" w:rsidP="0012250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</w:t>
            </w:r>
            <w:r w:rsidRPr="00AA2DAC">
              <w:rPr>
                <w:rFonts w:ascii="Times New Roman" w:eastAsia="TimesNewRoman" w:hAnsi="Times New Roman" w:cs="Times New Roman"/>
                <w:sz w:val="24"/>
                <w:szCs w:val="24"/>
              </w:rPr>
              <w:t>Оборудование для машинной резки</w:t>
            </w:r>
            <w:r w:rsidRPr="00AA2D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DAC">
              <w:rPr>
                <w:rFonts w:ascii="Times New Roman" w:eastAsia="TimesNewRoman" w:hAnsi="Times New Roman" w:cs="Times New Roman"/>
                <w:sz w:val="24"/>
                <w:szCs w:val="24"/>
              </w:rPr>
              <w:t>Резаки для машинной резки</w:t>
            </w:r>
            <w:r w:rsidRPr="00AA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500" w:rsidRDefault="008A5A06" w:rsidP="008A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</w:t>
            </w:r>
            <w:r w:rsidRPr="004F127A">
              <w:rPr>
                <w:rFonts w:ascii="Times New Roman" w:eastAsia="TimesNewRoman" w:hAnsi="Times New Roman" w:cs="Times New Roman"/>
                <w:sz w:val="24"/>
                <w:szCs w:val="24"/>
              </w:rPr>
              <w:t>Машины для кислородной резки: переносные и стационарные.</w:t>
            </w:r>
          </w:p>
          <w:p w:rsidR="00122500" w:rsidRDefault="008A5A06" w:rsidP="00BF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 </w:t>
            </w:r>
            <w:r w:rsidRPr="004F127A">
              <w:rPr>
                <w:rFonts w:ascii="Times New Roman" w:eastAsia="TimesNewRoman" w:hAnsi="Times New Roman" w:cs="Times New Roman"/>
                <w:sz w:val="24"/>
                <w:szCs w:val="24"/>
              </w:rPr>
              <w:t>Кислородно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F127A"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F127A">
              <w:rPr>
                <w:rFonts w:ascii="Times New Roman" w:eastAsia="TimesNewRoman" w:hAnsi="Times New Roman" w:cs="Times New Roman"/>
                <w:sz w:val="24"/>
                <w:szCs w:val="24"/>
              </w:rPr>
              <w:t>флюсовая резка. Технология резки. Материалы</w:t>
            </w:r>
            <w:r w:rsidRPr="004F1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127A">
              <w:rPr>
                <w:rFonts w:ascii="Times New Roman" w:eastAsia="TimesNewRoman" w:hAnsi="Times New Roman" w:cs="Times New Roman"/>
                <w:sz w:val="24"/>
                <w:szCs w:val="24"/>
              </w:rPr>
              <w:t>Подготовка к резке</w:t>
            </w:r>
            <w:r w:rsidRPr="004F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C11" w:rsidRPr="004F127A" w:rsidRDefault="00BF4C11" w:rsidP="00BF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4. </w:t>
            </w:r>
            <w:r w:rsidRPr="004F127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Схемы подачи флюса при кислородно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</w:t>
            </w:r>
            <w:r w:rsidRPr="004F127A">
              <w:rPr>
                <w:rFonts w:ascii="Times New Roman" w:eastAsia="TimesNewRoman" w:hAnsi="Times New Roman" w:cs="Times New Roman"/>
                <w:sz w:val="24"/>
                <w:szCs w:val="24"/>
              </w:rPr>
              <w:t>флюсовой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F127A">
              <w:rPr>
                <w:rFonts w:ascii="Times New Roman" w:eastAsia="TimesNewRoman" w:hAnsi="Times New Roman" w:cs="Times New Roman"/>
                <w:sz w:val="24"/>
                <w:szCs w:val="24"/>
              </w:rPr>
              <w:t>резке</w:t>
            </w:r>
            <w:r w:rsidRPr="004F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500" w:rsidRDefault="00147630" w:rsidP="0014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5. </w:t>
            </w:r>
            <w:r w:rsidRPr="004F127A">
              <w:rPr>
                <w:rFonts w:ascii="Times New Roman" w:eastAsia="TimesNewRoman" w:hAnsi="Times New Roman" w:cs="Times New Roman"/>
                <w:sz w:val="24"/>
                <w:szCs w:val="24"/>
              </w:rPr>
              <w:t>Деформация металла при резке</w:t>
            </w:r>
            <w:r w:rsidRPr="004F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73" w:rsidRPr="00626ACD" w:rsidRDefault="00A339E4" w:rsidP="0062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33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C14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</w:t>
            </w:r>
            <w:r w:rsidR="00C148F1"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 05. Технология производства</w:t>
            </w:r>
            <w:r w:rsidR="00C14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148F1"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сварных</w:t>
            </w:r>
            <w:r w:rsidR="00C14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148F1"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конструкций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12"/>
              <w:gridCol w:w="1733"/>
            </w:tblGrid>
            <w:tr w:rsidR="00147630" w:rsidRPr="00636769" w:rsidTr="00F75BCC">
              <w:trPr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630" w:rsidRPr="00636769" w:rsidRDefault="00147630" w:rsidP="00F75BC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Вид учебной работы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630" w:rsidRPr="00636769" w:rsidRDefault="00147630" w:rsidP="00F75BC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Объем часов</w:t>
                  </w:r>
                </w:p>
              </w:tc>
            </w:tr>
            <w:tr w:rsidR="00147630" w:rsidRPr="00636769" w:rsidTr="00F75BCC">
              <w:trPr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630" w:rsidRPr="00636769" w:rsidRDefault="00147630" w:rsidP="00F75BCC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630" w:rsidRPr="00636769" w:rsidRDefault="00147630" w:rsidP="00F75BC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48</w:t>
                  </w:r>
                </w:p>
              </w:tc>
            </w:tr>
            <w:tr w:rsidR="00147630" w:rsidRPr="00636769" w:rsidTr="00F75BCC">
              <w:trPr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630" w:rsidRPr="00636769" w:rsidRDefault="00147630" w:rsidP="00F75BCC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Обязательная аудиторная учебная нагрузка (всего)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630" w:rsidRPr="00636769" w:rsidRDefault="00147630" w:rsidP="00F75BC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32</w:t>
                  </w:r>
                </w:p>
              </w:tc>
            </w:tr>
            <w:tr w:rsidR="00147630" w:rsidRPr="00636769" w:rsidTr="00F75BCC">
              <w:trPr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630" w:rsidRPr="00636769" w:rsidRDefault="00147630" w:rsidP="00F75BCC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630" w:rsidRPr="00636769" w:rsidRDefault="00147630" w:rsidP="00F75BC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7630" w:rsidRPr="00636769" w:rsidTr="00F75BCC">
              <w:trPr>
                <w:trHeight w:val="160"/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630" w:rsidRPr="00636769" w:rsidRDefault="00147630" w:rsidP="00F75BCC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практические работы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630" w:rsidRPr="00636769" w:rsidRDefault="00132C4B" w:rsidP="00F75BC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47630" w:rsidRPr="00636769" w:rsidTr="00F75BCC">
              <w:trPr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630" w:rsidRPr="00636769" w:rsidRDefault="00147630" w:rsidP="00F75BCC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контрольные работы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630" w:rsidRPr="00636769" w:rsidRDefault="00132C4B" w:rsidP="00F75BC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8667D9" w:rsidRPr="00636769" w:rsidTr="00F75BCC">
              <w:trPr>
                <w:trHeight w:val="940"/>
                <w:jc w:val="center"/>
              </w:trPr>
              <w:tc>
                <w:tcPr>
                  <w:tcW w:w="76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667D9" w:rsidRPr="00636769" w:rsidRDefault="008667D9" w:rsidP="00F75BCC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6769">
                    <w:rPr>
                      <w:rFonts w:ascii="Times New Roman" w:hAnsi="Times New Roman"/>
                      <w:sz w:val="28"/>
                      <w:szCs w:val="28"/>
                    </w:rPr>
                    <w:t>Внеаудиторная самостоятельная работа студента:</w:t>
                  </w:r>
                </w:p>
                <w:p w:rsidR="008667D9" w:rsidRPr="00636769" w:rsidRDefault="0045094D" w:rsidP="00F75BC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том числе к</w:t>
                  </w:r>
                  <w:r w:rsidR="008667D9" w:rsidRPr="00636769">
                    <w:rPr>
                      <w:rFonts w:ascii="Times New Roman" w:hAnsi="Times New Roman"/>
                      <w:sz w:val="28"/>
                      <w:szCs w:val="28"/>
                    </w:rPr>
                    <w:t>онсультации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667D9" w:rsidRPr="00636769" w:rsidRDefault="008667D9" w:rsidP="00F75BCC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  <w:p w:rsidR="008667D9" w:rsidRPr="00636769" w:rsidRDefault="008667D9" w:rsidP="00F75BC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67073" w:rsidRDefault="00C67073" w:rsidP="00626AC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800" w:rsidRPr="00636769" w:rsidRDefault="00A43800" w:rsidP="00A438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34D30">
              <w:rPr>
                <w:rFonts w:ascii="Times New Roman" w:hAnsi="Times New Roman"/>
                <w:sz w:val="28"/>
                <w:szCs w:val="28"/>
              </w:rPr>
              <w:t>онсультации по теме</w:t>
            </w:r>
            <w:r w:rsidRPr="00636769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C67073" w:rsidRDefault="00442D55" w:rsidP="00442D5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55">
              <w:rPr>
                <w:rFonts w:ascii="Times New Roman" w:hAnsi="Times New Roman" w:cs="Times New Roman"/>
                <w:bCs/>
                <w:sz w:val="24"/>
                <w:szCs w:val="24"/>
              </w:rPr>
              <w:t>Тема 5. 5. Типовые сварные строительные конструкции</w:t>
            </w:r>
            <w:r w:rsidR="00434D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1F35" w:rsidRPr="00661F35" w:rsidRDefault="00661F35" w:rsidP="006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E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Решетчатые и балочные конструкции</w:t>
            </w:r>
            <w:r w:rsidRPr="00BA4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5E3">
              <w:rPr>
                <w:rFonts w:ascii="Times New Roman" w:eastAsia="TimesNewRoman" w:hAnsi="Times New Roman" w:cs="Times New Roman"/>
                <w:sz w:val="24"/>
                <w:szCs w:val="24"/>
              </w:rPr>
              <w:t>Сопряжение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A45E3">
              <w:rPr>
                <w:rFonts w:ascii="Times New Roman" w:eastAsia="TimesNewRoman" w:hAnsi="Times New Roman" w:cs="Times New Roman"/>
                <w:sz w:val="24"/>
                <w:szCs w:val="24"/>
              </w:rPr>
              <w:t>рамных и балочных узлов</w:t>
            </w:r>
            <w:r w:rsidRPr="00BA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73" w:rsidRPr="00E25634" w:rsidRDefault="00E25634" w:rsidP="00E2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BA45E3">
              <w:rPr>
                <w:rFonts w:ascii="Times New Roman" w:eastAsia="TimesNewRoman" w:hAnsi="Times New Roman" w:cs="Times New Roman"/>
                <w:sz w:val="24"/>
                <w:szCs w:val="24"/>
              </w:rPr>
              <w:t>Трубопроводы</w:t>
            </w:r>
            <w:r w:rsidRPr="00BA45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45E3">
              <w:rPr>
                <w:rFonts w:ascii="Times New Roman" w:eastAsia="TimesNew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5E3">
              <w:rPr>
                <w:rFonts w:ascii="Times New Roman" w:eastAsia="TimesNewRoman" w:hAnsi="Times New Roman" w:cs="Times New Roman"/>
                <w:sz w:val="24"/>
                <w:szCs w:val="24"/>
              </w:rPr>
              <w:t>назначение</w:t>
            </w:r>
            <w:r w:rsidRPr="00BA4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5E3">
              <w:rPr>
                <w:rFonts w:ascii="Times New Roman" w:eastAsia="TimesNew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A45E3">
              <w:rPr>
                <w:rFonts w:ascii="Times New Roman" w:eastAsia="TimesNewRoman" w:hAnsi="Times New Roman" w:cs="Times New Roman"/>
                <w:sz w:val="24"/>
                <w:szCs w:val="24"/>
              </w:rPr>
              <w:t>изготовления и область применения</w:t>
            </w:r>
            <w:r w:rsidRPr="00BA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73" w:rsidRDefault="00142767" w:rsidP="0014276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 </w:t>
            </w:r>
            <w:r w:rsidRPr="00D55507">
              <w:rPr>
                <w:rFonts w:ascii="Times New Roman" w:eastAsia="TimesNewRoman" w:hAnsi="Times New Roman" w:cs="Times New Roman"/>
                <w:sz w:val="24"/>
                <w:szCs w:val="24"/>
              </w:rPr>
              <w:t>Сварка поворотных стыков труб</w:t>
            </w:r>
            <w:r w:rsidRPr="00D55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5507">
              <w:rPr>
                <w:rFonts w:ascii="Times New Roman" w:eastAsia="TimesNewRoman" w:hAnsi="Times New Roman" w:cs="Times New Roman"/>
                <w:sz w:val="24"/>
                <w:szCs w:val="24"/>
              </w:rPr>
              <w:t>Схема сварки</w:t>
            </w:r>
            <w:r w:rsidRPr="00D5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5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Сварка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не</w:t>
            </w:r>
            <w:r w:rsidRPr="00D55507">
              <w:rPr>
                <w:rFonts w:ascii="Times New Roman" w:eastAsia="TimesNewRoman" w:hAnsi="Times New Roman" w:cs="Times New Roman"/>
                <w:sz w:val="24"/>
                <w:szCs w:val="24"/>
              </w:rPr>
              <w:t>поворотных стыков труб</w:t>
            </w:r>
            <w:r w:rsidRPr="00D55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5507">
              <w:rPr>
                <w:rFonts w:ascii="Times New Roman" w:eastAsia="TimesNewRoman" w:hAnsi="Times New Roman" w:cs="Times New Roman"/>
                <w:sz w:val="24"/>
                <w:szCs w:val="24"/>
              </w:rPr>
              <w:t>Схема сварки</w:t>
            </w:r>
            <w:r w:rsidRPr="00D5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767" w:rsidRDefault="00142767" w:rsidP="00142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45E3">
              <w:rPr>
                <w:rFonts w:ascii="Times New Roman" w:hAnsi="Times New Roman" w:cs="Times New Roman"/>
                <w:sz w:val="24"/>
                <w:szCs w:val="24"/>
              </w:rPr>
              <w:t>Сварка труб «козырьком». Термообработка стыков труб</w:t>
            </w:r>
          </w:p>
          <w:p w:rsidR="00C67073" w:rsidRPr="00E56C03" w:rsidRDefault="00E56C03" w:rsidP="00E5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5. </w:t>
            </w:r>
            <w:r w:rsidRPr="00BA45E3">
              <w:rPr>
                <w:rFonts w:ascii="Times New Roman" w:eastAsia="TimesNewRoman" w:hAnsi="Times New Roman" w:cs="Times New Roman"/>
                <w:sz w:val="24"/>
                <w:szCs w:val="24"/>
              </w:rPr>
              <w:t>Судостроительные конструкции</w:t>
            </w:r>
            <w:r w:rsidRPr="00BA4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5E3">
              <w:rPr>
                <w:rFonts w:ascii="Times New Roman" w:eastAsia="TimesNew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BA45E3">
              <w:rPr>
                <w:rFonts w:ascii="Times New Roman" w:eastAsia="TimesNewRoman" w:hAnsi="Times New Roman" w:cs="Times New Roman"/>
                <w:sz w:val="24"/>
                <w:szCs w:val="24"/>
              </w:rPr>
              <w:t>изготовления</w:t>
            </w:r>
            <w:r w:rsidRPr="00BA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73" w:rsidRDefault="00C67073" w:rsidP="00B8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06B9" w:rsidRDefault="000E06B9" w:rsidP="00912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6B9" w:rsidRDefault="001C343A" w:rsidP="000E0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C1">
        <w:rPr>
          <w:rFonts w:ascii="Times New Roman" w:hAnsi="Times New Roman" w:cs="Times New Roman"/>
          <w:b/>
          <w:caps/>
          <w:sz w:val="28"/>
          <w:szCs w:val="28"/>
        </w:rPr>
        <w:t xml:space="preserve">3.2. </w:t>
      </w:r>
      <w:r w:rsidRPr="00FA5EC1">
        <w:rPr>
          <w:rFonts w:ascii="Times New Roman" w:hAnsi="Times New Roman" w:cs="Times New Roman"/>
          <w:b/>
          <w:sz w:val="28"/>
          <w:szCs w:val="28"/>
        </w:rPr>
        <w:t>Содержание обучения по</w:t>
      </w:r>
      <w:r w:rsidR="000E06B9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модулю.</w:t>
      </w:r>
    </w:p>
    <w:p w:rsidR="000E06B9" w:rsidRDefault="000E06B9" w:rsidP="000E0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F5" w:rsidRPr="002A60F5" w:rsidRDefault="001C343A" w:rsidP="000E06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5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F5">
        <w:rPr>
          <w:rFonts w:ascii="Times New Roman" w:hAnsi="Times New Roman" w:cs="Times New Roman"/>
          <w:b/>
          <w:sz w:val="28"/>
          <w:szCs w:val="28"/>
        </w:rPr>
        <w:t>ПМ.</w:t>
      </w:r>
      <w:r w:rsidRPr="00FA5EC1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2A60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6B9">
        <w:rPr>
          <w:rFonts w:ascii="Times New Roman" w:eastAsia="Times New Roman" w:hAnsi="Times New Roman" w:cs="Times New Roman"/>
          <w:sz w:val="28"/>
          <w:szCs w:val="28"/>
        </w:rPr>
        <w:t>Сварка и резка деталей из разли</w:t>
      </w:r>
      <w:r w:rsidR="000E06B9" w:rsidRPr="000E06B9">
        <w:rPr>
          <w:rFonts w:ascii="Times New Roman" w:eastAsia="Times New Roman" w:hAnsi="Times New Roman" w:cs="Times New Roman"/>
          <w:sz w:val="28"/>
          <w:szCs w:val="28"/>
        </w:rPr>
        <w:t>чных сталей, цветных металлов и</w:t>
      </w:r>
      <w:r w:rsidR="002A60F5" w:rsidRPr="000E06B9">
        <w:rPr>
          <w:rFonts w:ascii="Times New Roman" w:hAnsi="Times New Roman" w:cs="Times New Roman"/>
          <w:sz w:val="28"/>
          <w:szCs w:val="28"/>
        </w:rPr>
        <w:t xml:space="preserve"> </w:t>
      </w:r>
      <w:r w:rsidRPr="000E06B9">
        <w:rPr>
          <w:rFonts w:ascii="Times New Roman" w:hAnsi="Times New Roman" w:cs="Times New Roman"/>
          <w:sz w:val="28"/>
          <w:szCs w:val="28"/>
        </w:rPr>
        <w:t>их сплавов, чугунов во всех пространственных положениях</w:t>
      </w:r>
      <w:r w:rsidR="002A60F5" w:rsidRPr="000E06B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900"/>
        <w:gridCol w:w="9"/>
        <w:gridCol w:w="1348"/>
        <w:gridCol w:w="1418"/>
      </w:tblGrid>
      <w:tr w:rsidR="001C343A" w:rsidRPr="00FA5EC1" w:rsidTr="00A07F06">
        <w:trPr>
          <w:trHeight w:val="1839"/>
        </w:trPr>
        <w:tc>
          <w:tcPr>
            <w:tcW w:w="3168" w:type="dxa"/>
          </w:tcPr>
          <w:p w:rsidR="001C343A" w:rsidRPr="00FA5EC1" w:rsidRDefault="001C343A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00" w:type="dxa"/>
          </w:tcPr>
          <w:p w:rsidR="001C343A" w:rsidRDefault="001C343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A5E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2A60F5" w:rsidRPr="00FA5EC1" w:rsidRDefault="002A60F5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1C343A" w:rsidRPr="00FA5EC1" w:rsidRDefault="001C343A" w:rsidP="00A07F0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343A" w:rsidRPr="00FA5EC1" w:rsidRDefault="001C343A" w:rsidP="00A07F0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C343A" w:rsidRPr="00FA5EC1" w:rsidTr="00A07F06">
        <w:trPr>
          <w:trHeight w:val="309"/>
        </w:trPr>
        <w:tc>
          <w:tcPr>
            <w:tcW w:w="3168" w:type="dxa"/>
          </w:tcPr>
          <w:p w:rsidR="001C343A" w:rsidRPr="00FA5EC1" w:rsidRDefault="001C343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0" w:type="dxa"/>
          </w:tcPr>
          <w:p w:rsidR="001C343A" w:rsidRPr="00FA5EC1" w:rsidRDefault="001C343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7" w:type="dxa"/>
            <w:gridSpan w:val="2"/>
          </w:tcPr>
          <w:p w:rsidR="001C343A" w:rsidRPr="00FA5EC1" w:rsidRDefault="001C343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343A" w:rsidRPr="00FA5EC1" w:rsidRDefault="001C343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A60F5" w:rsidRPr="00FA5EC1" w:rsidTr="000E06B9">
        <w:trPr>
          <w:trHeight w:val="1920"/>
        </w:trPr>
        <w:tc>
          <w:tcPr>
            <w:tcW w:w="3168" w:type="dxa"/>
          </w:tcPr>
          <w:p w:rsidR="002A60F5" w:rsidRPr="000E06B9" w:rsidRDefault="002A60F5" w:rsidP="00A07F0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 ПМ 02.</w:t>
            </w:r>
            <w:r w:rsidR="000E06B9" w:rsidRPr="000E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Освоение оборудования, техники и технологии  ручной электродуговой сварки</w:t>
            </w:r>
          </w:p>
        </w:tc>
        <w:tc>
          <w:tcPr>
            <w:tcW w:w="9900" w:type="dxa"/>
            <w:shd w:val="clear" w:color="auto" w:fill="auto"/>
          </w:tcPr>
          <w:p w:rsidR="002A60F5" w:rsidRPr="00FA5EC1" w:rsidRDefault="002A60F5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2A60F5" w:rsidRPr="00FA5EC1" w:rsidRDefault="002A60F5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2A60F5" w:rsidRPr="00FA5EC1" w:rsidRDefault="002A60F5" w:rsidP="002A60F5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0F5" w:rsidRPr="00FA5EC1" w:rsidTr="002A60F5">
        <w:tc>
          <w:tcPr>
            <w:tcW w:w="3168" w:type="dxa"/>
          </w:tcPr>
          <w:p w:rsidR="002A60F5" w:rsidRPr="00780DF1" w:rsidRDefault="002A60F5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D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МДК 02.01  </w:t>
            </w:r>
            <w:r w:rsidRPr="00780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Оборудование,</w:t>
            </w:r>
          </w:p>
          <w:p w:rsidR="002A60F5" w:rsidRPr="00780DF1" w:rsidRDefault="002A60F5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и технология</w:t>
            </w:r>
          </w:p>
          <w:p w:rsidR="002A60F5" w:rsidRPr="00FA5EC1" w:rsidRDefault="002A60F5" w:rsidP="00A07F0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электросварки</w:t>
            </w:r>
          </w:p>
        </w:tc>
        <w:tc>
          <w:tcPr>
            <w:tcW w:w="9900" w:type="dxa"/>
          </w:tcPr>
          <w:p w:rsidR="002A60F5" w:rsidRPr="00FA5EC1" w:rsidRDefault="002A60F5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2A60F5" w:rsidRPr="00FA5EC1" w:rsidRDefault="002A60F5" w:rsidP="00A07F0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A60F5" w:rsidRPr="00FA5EC1" w:rsidRDefault="002A60F5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0F5" w:rsidRPr="00FA5EC1" w:rsidTr="002A60F5">
        <w:trPr>
          <w:trHeight w:val="506"/>
        </w:trPr>
        <w:tc>
          <w:tcPr>
            <w:tcW w:w="3168" w:type="dxa"/>
            <w:vMerge w:val="restart"/>
          </w:tcPr>
          <w:p w:rsidR="002A60F5" w:rsidRPr="002A60F5" w:rsidRDefault="002A60F5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Тема</w:t>
            </w:r>
            <w:r w:rsidR="00506C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7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02.01.</w:t>
            </w:r>
            <w:r w:rsidR="00506C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01.</w:t>
            </w:r>
            <w:r w:rsidRPr="00FA5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143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Гигиена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143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труда,</w:t>
            </w:r>
          </w:p>
          <w:p w:rsidR="002A60F5" w:rsidRPr="002143F3" w:rsidRDefault="002A60F5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43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производственная</w:t>
            </w:r>
          </w:p>
          <w:p w:rsidR="002A60F5" w:rsidRPr="002143F3" w:rsidRDefault="002A60F5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43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санитария и</w:t>
            </w:r>
          </w:p>
          <w:p w:rsidR="002A60F5" w:rsidRPr="002143F3" w:rsidRDefault="002A60F5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43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профилактика</w:t>
            </w:r>
          </w:p>
          <w:p w:rsidR="002A60F5" w:rsidRPr="002143F3" w:rsidRDefault="002A60F5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43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травматизма</w:t>
            </w:r>
          </w:p>
          <w:p w:rsidR="002A60F5" w:rsidRPr="00FA5EC1" w:rsidRDefault="002A60F5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9" w:type="dxa"/>
            <w:gridSpan w:val="2"/>
            <w:tcBorders>
              <w:bottom w:val="single" w:sz="4" w:space="0" w:color="auto"/>
            </w:tcBorders>
          </w:tcPr>
          <w:p w:rsidR="002A60F5" w:rsidRPr="002A60F5" w:rsidRDefault="002A60F5" w:rsidP="002A60F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A60F5" w:rsidRPr="002A60F5" w:rsidRDefault="002A60F5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A60F5" w:rsidRPr="00FA5EC1" w:rsidRDefault="002A60F5" w:rsidP="002A60F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18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vMerge w:val="restart"/>
            <w:tcBorders>
              <w:top w:val="nil"/>
            </w:tcBorders>
            <w:shd w:val="clear" w:color="auto" w:fill="auto"/>
          </w:tcPr>
          <w:p w:rsidR="008011B3" w:rsidRPr="008011B3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Физиолого – гигиенические </w:t>
            </w: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основы трудового процесса</w:t>
            </w:r>
            <w:r w:rsidRPr="00F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Режим  рабочего дня учащегося</w:t>
            </w:r>
            <w:r w:rsidRPr="00F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Гигиенические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требования к рабочей одежде</w:t>
            </w:r>
            <w:r w:rsidRPr="00F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уход за ней и правила 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хранения</w:t>
            </w:r>
            <w:r w:rsidRPr="00F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Производственная санитария</w:t>
            </w:r>
            <w:r w:rsidRPr="00FA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Краткие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санитарно – гигиенические  условия труда на предприятии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Профилактика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профзаболеваний.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Основные меры профилактики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воздействия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опасных  и вредных производственных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факторов на здоровье трудящихся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Первая помощь при несчастных случаях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Самопомощь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и первая доврачебная помощь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Приемы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искусственного дыхания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Индивидуальный пакет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правила пользования им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Личная гигиена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Гигиена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тела и одежды</w:t>
            </w:r>
            <w:r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Рациональный режим питания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пищевые инфекции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отравления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причины их возникновения и меры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профилактики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Вред курения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токсикомании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наркомании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употребления алкоголя  для  молодого</w:t>
            </w:r>
            <w:r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организма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8011B3" w:rsidRPr="002A60F5" w:rsidRDefault="009200BA" w:rsidP="009200BA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418" w:type="dxa"/>
            <w:shd w:val="clear" w:color="auto" w:fill="FFFFFF" w:themeFill="background1"/>
          </w:tcPr>
          <w:p w:rsidR="008011B3" w:rsidRPr="00FA5EC1" w:rsidRDefault="008011B3" w:rsidP="002A60F5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2263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vMerge/>
            <w:shd w:val="clear" w:color="auto" w:fill="auto"/>
          </w:tcPr>
          <w:p w:rsidR="008011B3" w:rsidRPr="00FA5EC1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8011B3" w:rsidRPr="002A60F5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11B3" w:rsidRPr="00FA5EC1" w:rsidRDefault="008011B3" w:rsidP="002A60F5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43" w:rsidRPr="00FA5EC1" w:rsidTr="002A60F5">
        <w:trPr>
          <w:trHeight w:val="221"/>
        </w:trPr>
        <w:tc>
          <w:tcPr>
            <w:tcW w:w="3168" w:type="dxa"/>
            <w:vMerge/>
          </w:tcPr>
          <w:p w:rsidR="00950943" w:rsidRPr="00FA5EC1" w:rsidRDefault="0095094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50943" w:rsidRPr="00FA5EC1" w:rsidRDefault="00950943" w:rsidP="00264757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950943" w:rsidRPr="00FA5EC1" w:rsidRDefault="0095094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950943" w:rsidRPr="00FA5EC1" w:rsidRDefault="0095094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1286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№1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Оказание первой доврачебной помощи.  Доврачебная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помощь при поражении электрическим током.  Приемы</w:t>
            </w:r>
          </w:p>
          <w:p w:rsidR="008011B3" w:rsidRPr="002A60F5" w:rsidRDefault="008011B3" w:rsidP="002A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искусственного дыхания. Правила пользования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индивидуальным пакетом.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8011B3" w:rsidRDefault="008011B3" w:rsidP="002A60F5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43" w:rsidRPr="00FA5EC1" w:rsidTr="002A60F5">
        <w:tc>
          <w:tcPr>
            <w:tcW w:w="3168" w:type="dxa"/>
            <w:vMerge/>
          </w:tcPr>
          <w:p w:rsidR="00950943" w:rsidRPr="00FA5EC1" w:rsidRDefault="0095094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</w:tcBorders>
          </w:tcPr>
          <w:p w:rsidR="00950943" w:rsidRPr="00264757" w:rsidRDefault="00950943" w:rsidP="0026475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64757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950943" w:rsidRPr="00BE0073" w:rsidRDefault="0095094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950943" w:rsidRPr="00FA5EC1" w:rsidRDefault="0095094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43" w:rsidRPr="00FA5EC1" w:rsidTr="002A60F5">
        <w:tc>
          <w:tcPr>
            <w:tcW w:w="3168" w:type="dxa"/>
            <w:vMerge/>
          </w:tcPr>
          <w:p w:rsidR="00950943" w:rsidRPr="00FA5EC1" w:rsidRDefault="0095094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7" w:type="dxa"/>
            <w:gridSpan w:val="3"/>
          </w:tcPr>
          <w:p w:rsidR="00950943" w:rsidRPr="002A60F5" w:rsidRDefault="00950943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60F5">
              <w:rPr>
                <w:rFonts w:ascii="Times New Roman" w:hAnsi="Times New Roman"/>
                <w:sz w:val="28"/>
                <w:szCs w:val="28"/>
              </w:rPr>
              <w:t>Выполнение внеаудиторных самостоятельных работ по теме 1.1: «</w:t>
            </w:r>
            <w:r w:rsidRPr="002A60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Гигиена</w:t>
            </w:r>
          </w:p>
          <w:p w:rsidR="00950943" w:rsidRPr="002A60F5" w:rsidRDefault="00950943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труда, производственная санитария и профилактика травматизма</w:t>
            </w:r>
            <w:r w:rsidRPr="002A60F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Merge/>
            <w:shd w:val="clear" w:color="auto" w:fill="C0C0C0"/>
          </w:tcPr>
          <w:p w:rsidR="00950943" w:rsidRPr="00FA5EC1" w:rsidRDefault="0095094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BE0073" w:rsidRDefault="008011B3" w:rsidP="00E4670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>Доклад: «</w:t>
            </w:r>
            <w:r w:rsidRPr="00BE0073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Первая помощь при несчастных случаях»</w:t>
            </w:r>
            <w:r w:rsidRPr="00BE0073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8011B3" w:rsidRPr="00BE0073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43" w:rsidRPr="00FA5EC1" w:rsidTr="002A60F5">
        <w:trPr>
          <w:trHeight w:val="249"/>
        </w:trPr>
        <w:tc>
          <w:tcPr>
            <w:tcW w:w="3168" w:type="dxa"/>
            <w:vMerge w:val="restart"/>
          </w:tcPr>
          <w:p w:rsidR="00950943" w:rsidRPr="002A60F5" w:rsidRDefault="0095094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506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02.01.02.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Оборудование</w:t>
            </w:r>
          </w:p>
          <w:p w:rsidR="00950943" w:rsidRPr="004A0553" w:rsidRDefault="0095094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сварочного поста</w:t>
            </w:r>
          </w:p>
          <w:p w:rsidR="00950943" w:rsidRPr="004A0553" w:rsidRDefault="0095094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для ручной дуговой</w:t>
            </w:r>
          </w:p>
          <w:p w:rsidR="00950943" w:rsidRPr="004A0553" w:rsidRDefault="0095094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сварки</w:t>
            </w:r>
          </w:p>
          <w:p w:rsidR="00950943" w:rsidRPr="00FA5EC1" w:rsidRDefault="0095094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</w:tcPr>
          <w:p w:rsidR="00950943" w:rsidRPr="00FA5EC1" w:rsidRDefault="00950943" w:rsidP="008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57" w:type="dxa"/>
            <w:gridSpan w:val="2"/>
          </w:tcPr>
          <w:p w:rsidR="00950943" w:rsidRPr="002A60F5" w:rsidRDefault="0095094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950943" w:rsidRPr="00FA5EC1" w:rsidRDefault="00950943" w:rsidP="00A0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1252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2A60F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Сварочный пост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определение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виды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стационарные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передвижные посты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072A">
              <w:rPr>
                <w:rFonts w:ascii="Times New Roman" w:hAnsi="Times New Roman" w:cs="Times New Roman"/>
                <w:sz w:val="28"/>
                <w:szCs w:val="28"/>
              </w:rPr>
              <w:t>Оборудование и принадлежности сварщика.</w:t>
            </w:r>
          </w:p>
          <w:p w:rsidR="008011B3" w:rsidRPr="00DF3AA5" w:rsidRDefault="008011B3" w:rsidP="00A07F06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источников питания сварочной дуги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Сварочные трансформаторы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принцип работы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регулирования сварочного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тока. </w:t>
            </w:r>
          </w:p>
        </w:tc>
        <w:tc>
          <w:tcPr>
            <w:tcW w:w="1357" w:type="dxa"/>
            <w:gridSpan w:val="2"/>
          </w:tcPr>
          <w:p w:rsidR="008011B3" w:rsidRPr="002A60F5" w:rsidRDefault="008011B3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11B3" w:rsidRPr="002A60F5" w:rsidRDefault="008011B3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11B3" w:rsidRPr="00FA5EC1" w:rsidRDefault="008011B3" w:rsidP="00CF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1B3" w:rsidRPr="00FA5EC1" w:rsidTr="008011B3">
        <w:trPr>
          <w:trHeight w:val="5024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2A60F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Выпрямители сварочные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технические характеристики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сварочного тока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Преобразователи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принцип действия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устройство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паспортные данные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технические характеристики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180518"/>
                <w:sz w:val="28"/>
                <w:szCs w:val="28"/>
              </w:rPr>
              <w:t>Способы регулирования сварочного тока</w:t>
            </w:r>
            <w:r w:rsidRPr="00FA5EC1">
              <w:rPr>
                <w:rFonts w:ascii="Times New Roman" w:hAnsi="Times New Roman" w:cs="Times New Roman"/>
                <w:color w:val="180518"/>
                <w:sz w:val="28"/>
                <w:szCs w:val="28"/>
              </w:rPr>
              <w:t>.</w:t>
            </w:r>
          </w:p>
          <w:p w:rsidR="008011B3" w:rsidRPr="002A60F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Сварочный агрегат: устройство, принцип действия,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назначение, область применения.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Инверторные источники питания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,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принципиальная схема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технологические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преимущества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Аппараты для повышения устойчивости горения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дуги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Осцилляторы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принцип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действия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.</w:t>
            </w:r>
          </w:p>
          <w:p w:rsidR="008011B3" w:rsidRPr="002A60F5" w:rsidRDefault="008011B3" w:rsidP="0003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Импульсные возбудители дуги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принцип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действия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Балластный реостат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назначение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устройство и принцип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работы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Сварочные многопостовые системы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: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назначение, принципиальная схема, способы защиты от перегрузок.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Правила обслуживания  ИП дуги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Возможные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неисправности ИП сварочной дуги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способы их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устранения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.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Основные работы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 xml:space="preserve">,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выполняемые при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обслуживании ИП дуги</w:t>
            </w:r>
            <w:r w:rsidRPr="00FA5EC1">
              <w:rPr>
                <w:rFonts w:ascii="Times New Roman" w:hAnsi="Times New Roman" w:cs="Times New Roman"/>
                <w:color w:val="0C041C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8011B3" w:rsidRPr="002A60F5" w:rsidRDefault="008011B3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11B3" w:rsidRPr="002A60F5" w:rsidRDefault="008011B3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11B3" w:rsidRPr="00FA5EC1" w:rsidRDefault="008011B3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11B3" w:rsidRPr="00FA5EC1" w:rsidRDefault="008011B3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3F" w:rsidRPr="00FA5EC1" w:rsidTr="002A60F5">
        <w:trPr>
          <w:trHeight w:val="301"/>
        </w:trPr>
        <w:tc>
          <w:tcPr>
            <w:tcW w:w="3168" w:type="dxa"/>
            <w:vMerge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BF6B3F" w:rsidRPr="00FA5EC1" w:rsidRDefault="00BF6B3F" w:rsidP="002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BF6B3F" w:rsidRPr="00FA5EC1" w:rsidRDefault="00BF6B3F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710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8011B3" w:rsidRPr="00F13B8B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Лабораторная работа №1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«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Изучение устройства сварочного трансформатора и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снятие внешней характеристики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»</w:t>
            </w:r>
            <w:r w:rsidRPr="00FA5EC1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8011B3" w:rsidRPr="00FA5EC1" w:rsidRDefault="008011B3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3F" w:rsidRPr="00FA5EC1" w:rsidTr="002A60F5">
        <w:trPr>
          <w:trHeight w:val="289"/>
        </w:trPr>
        <w:tc>
          <w:tcPr>
            <w:tcW w:w="3168" w:type="dxa"/>
            <w:vMerge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BF6B3F" w:rsidRPr="00FA5EC1" w:rsidRDefault="00BF6B3F" w:rsidP="002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BF6B3F" w:rsidRPr="00FA5EC1" w:rsidRDefault="00BF6B3F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710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№2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Обозначение и маркировка источников питания  для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ручной дуговой сварки. Технические характеристики</w:t>
            </w:r>
          </w:p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источников питания переменного и постоянного тока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8011B3" w:rsidRPr="00FA5EC1" w:rsidRDefault="008011B3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710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№3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Неисправности источников питания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методы</w:t>
            </w:r>
          </w:p>
          <w:p w:rsidR="008011B3" w:rsidRPr="00FA5EC1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устранения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8011B3" w:rsidRPr="00FA5EC1" w:rsidRDefault="008011B3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3F" w:rsidRPr="00FA5EC1" w:rsidTr="002A60F5">
        <w:trPr>
          <w:trHeight w:val="273"/>
        </w:trPr>
        <w:tc>
          <w:tcPr>
            <w:tcW w:w="3168" w:type="dxa"/>
            <w:vMerge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BF6B3F" w:rsidRPr="00264757" w:rsidRDefault="00BF6B3F" w:rsidP="0026475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64757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BF6B3F" w:rsidRPr="002A60F5" w:rsidRDefault="00BF6B3F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3F" w:rsidRPr="00FA5EC1" w:rsidTr="00E46705">
        <w:trPr>
          <w:trHeight w:val="710"/>
        </w:trPr>
        <w:tc>
          <w:tcPr>
            <w:tcW w:w="3168" w:type="dxa"/>
            <w:vMerge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7" w:type="dxa"/>
            <w:gridSpan w:val="3"/>
            <w:tcBorders>
              <w:bottom w:val="single" w:sz="4" w:space="0" w:color="auto"/>
            </w:tcBorders>
          </w:tcPr>
          <w:p w:rsidR="00BF6B3F" w:rsidRPr="002A60F5" w:rsidRDefault="00BF6B3F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0F5">
              <w:rPr>
                <w:rFonts w:ascii="Times New Roman" w:hAnsi="Times New Roman"/>
                <w:sz w:val="28"/>
                <w:szCs w:val="28"/>
              </w:rPr>
              <w:t>Выполнение внеаудиторных самостоятельных работ по теме 1.2: «</w:t>
            </w:r>
            <w:r w:rsidRPr="002A60F5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сварочного поста для ручной дуговой сварки</w:t>
            </w:r>
            <w:r w:rsidRPr="002A60F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710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8011B3" w:rsidRPr="00BE0073" w:rsidRDefault="008011B3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«Сварочные трансформаторы</w:t>
            </w: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принцип работы</w:t>
            </w: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регулирования сварочного</w:t>
            </w: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тока».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8011B3" w:rsidRPr="00FA5EC1" w:rsidRDefault="008011B3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3F" w:rsidRPr="00FA5EC1" w:rsidTr="002A60F5">
        <w:trPr>
          <w:trHeight w:val="394"/>
        </w:trPr>
        <w:tc>
          <w:tcPr>
            <w:tcW w:w="3168" w:type="dxa"/>
            <w:vMerge w:val="restart"/>
          </w:tcPr>
          <w:p w:rsidR="00BF6B3F" w:rsidRPr="00FA5EC1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030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02.01.0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  <w:p w:rsidR="00BF6B3F" w:rsidRPr="009738D2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  ручной</w:t>
            </w:r>
          </w:p>
          <w:p w:rsidR="00BF6B3F" w:rsidRPr="009738D2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дуговой сварки</w:t>
            </w:r>
          </w:p>
          <w:p w:rsidR="00BF6B3F" w:rsidRPr="009738D2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покрытыми</w:t>
            </w:r>
          </w:p>
          <w:p w:rsidR="00BF6B3F" w:rsidRPr="00FA5EC1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38D2">
              <w:rPr>
                <w:rFonts w:ascii="Times New Roman" w:eastAsia="Calibri" w:hAnsi="Times New Roman" w:cs="Times New Roman"/>
                <w:sz w:val="28"/>
                <w:szCs w:val="28"/>
              </w:rPr>
              <w:t>электродами</w:t>
            </w:r>
          </w:p>
        </w:tc>
        <w:tc>
          <w:tcPr>
            <w:tcW w:w="9900" w:type="dxa"/>
          </w:tcPr>
          <w:p w:rsidR="00BF6B3F" w:rsidRPr="00FA5EC1" w:rsidRDefault="00BF6B3F" w:rsidP="00D5750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357" w:type="dxa"/>
            <w:gridSpan w:val="2"/>
          </w:tcPr>
          <w:p w:rsidR="00BF6B3F" w:rsidRPr="00FA5EC1" w:rsidRDefault="00BF6B3F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BF6B3F" w:rsidRPr="00FA5EC1" w:rsidRDefault="00BF6B3F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1912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2A60F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Сварочная дуга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определение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физическая сущность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виды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Строение дуги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Условия зажигания 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устойчивость горения дуги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Магнитное дутье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Перенос металла через дугу. Особенности</w:t>
            </w:r>
          </w:p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металлургических процессов при дуговой сварке.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Кристаллизация металла шва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Строение сварного шва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Зона термического влияния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улучшения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структуры и свойств металла шва и ЗТВ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8011B3" w:rsidRPr="002A60F5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1B3" w:rsidRPr="00FA5EC1" w:rsidTr="008011B3">
        <w:trPr>
          <w:trHeight w:val="1254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Сварочные материалы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Стальная проволока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химический состав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маркировка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Легирующие элементы в марках проволоки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и обозначение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Электроды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виды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Условное обозначение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8011B3" w:rsidRPr="002A60F5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1B3" w:rsidRPr="00FA5EC1" w:rsidTr="008011B3">
        <w:trPr>
          <w:trHeight w:val="1011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8011B3" w:rsidRPr="002A60F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Манипулирование электродом: виды колебательных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движений и их назначение.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Параметры режима ручной дуговой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понятие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11B3" w:rsidRPr="002A60F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 и дополнительные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их влияние на форму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размеры шва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8011B3" w:rsidRPr="002A60F5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1B3" w:rsidRPr="00FA5EC1" w:rsidTr="008011B3">
        <w:trPr>
          <w:trHeight w:val="2274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 в нижнем положении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Влияние угла наклона электрода и изделия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заполнения швов по длине и сечению.</w:t>
            </w:r>
          </w:p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Многослойная сварка.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Техника выполнения </w:t>
            </w:r>
            <w:r w:rsidR="0003072A">
              <w:rPr>
                <w:rFonts w:ascii="Times New Roman" w:eastAsia="TimesNewRoman" w:hAnsi="Times New Roman" w:cs="Times New Roman"/>
                <w:sz w:val="28"/>
                <w:szCs w:val="28"/>
              </w:rPr>
              <w:t>нижних,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вертикальных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горизонтальных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потолочных  швов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Движение электрода  при</w:t>
            </w:r>
          </w:p>
          <w:p w:rsidR="008011B3" w:rsidRPr="002A60F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выполнении  проходов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Высокопроизводительные методы ручной  дуговой</w:t>
            </w:r>
          </w:p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сварки. Сварка с глубоким проплавлением.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Деформации и напряжения при сварке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понятие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виды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напряжений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причины и</w:t>
            </w:r>
          </w:p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механизм их образования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Влияние остаточных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напряжений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 способы и пути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предотвращения и уменьшения деформации. Способы</w:t>
            </w:r>
          </w:p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исправления деформированных конструкций.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Механическая правка.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8011B3" w:rsidRPr="002A60F5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1B3" w:rsidRPr="00FA5EC1" w:rsidTr="008011B3">
        <w:trPr>
          <w:trHeight w:val="2246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2A60F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Особенности сварки углеродистых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Свариваемость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Факторы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влияющие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свариваемость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сталей  по</w:t>
            </w:r>
          </w:p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свариваемости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низколегированных конструкционных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низколегированных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высоколегированных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хромоникелевых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аустенитных нержавеющих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жаропрочных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аустенитных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жаростойких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окалиностойких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хромистых нержавеющих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Кислотостойких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окалиностойких </w:t>
            </w:r>
          </w:p>
        </w:tc>
        <w:tc>
          <w:tcPr>
            <w:tcW w:w="1357" w:type="dxa"/>
            <w:gridSpan w:val="2"/>
          </w:tcPr>
          <w:p w:rsidR="008011B3" w:rsidRPr="002A60F5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1B3" w:rsidRPr="00FA5EC1" w:rsidTr="008011B3">
        <w:trPr>
          <w:trHeight w:val="558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чугуна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Свойства и свариваемость чугуна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чугуна стальными шпильками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8011B3" w:rsidRPr="002A60F5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1B3" w:rsidRPr="00FA5EC1" w:rsidTr="008011B3">
        <w:trPr>
          <w:trHeight w:val="590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меди и ее сплавов. Трудности сварки меди.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 алюминия. Трудности сварки.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металла под сварку.</w:t>
            </w:r>
          </w:p>
        </w:tc>
        <w:tc>
          <w:tcPr>
            <w:tcW w:w="1357" w:type="dxa"/>
            <w:gridSpan w:val="2"/>
          </w:tcPr>
          <w:p w:rsidR="008011B3" w:rsidRPr="002A60F5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6B3F" w:rsidRPr="00FA5EC1" w:rsidTr="00A07F06">
        <w:trPr>
          <w:trHeight w:val="558"/>
        </w:trPr>
        <w:tc>
          <w:tcPr>
            <w:tcW w:w="3168" w:type="dxa"/>
            <w:vMerge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BF6B3F" w:rsidRPr="00FA5EC1" w:rsidRDefault="00BF6B3F" w:rsidP="0026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7" w:type="dxa"/>
            <w:gridSpan w:val="2"/>
          </w:tcPr>
          <w:p w:rsidR="00BF6B3F" w:rsidRPr="00FA5EC1" w:rsidRDefault="00BF6B3F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BF6B3F" w:rsidRPr="00FA5EC1" w:rsidRDefault="00BF6B3F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319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F13B8B" w:rsidRDefault="008011B3" w:rsidP="002A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Лабораторная работа №2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Электродные покрытия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Технические характеристики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электродов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марки электрода для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углеродистых и легированных сталей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3F" w:rsidRPr="00FA5EC1" w:rsidTr="00A07F06">
        <w:trPr>
          <w:trHeight w:val="352"/>
        </w:trPr>
        <w:tc>
          <w:tcPr>
            <w:tcW w:w="3168" w:type="dxa"/>
            <w:vMerge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BF6B3F" w:rsidRPr="00FA5EC1" w:rsidRDefault="00BF6B3F" w:rsidP="0026475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BF6B3F" w:rsidRPr="00FA5EC1" w:rsidRDefault="00BF6B3F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BF6B3F" w:rsidRPr="00FA5EC1" w:rsidRDefault="00BF6B3F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327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DF3AA5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№4</w:t>
            </w:r>
          </w:p>
          <w:p w:rsidR="008011B3" w:rsidRPr="00FA5EC1" w:rsidRDefault="008011B3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«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Условное обозначение покрытых электродов. Расшифровка и выбор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3F" w:rsidRPr="00FA5EC1" w:rsidTr="00E46705">
        <w:trPr>
          <w:trHeight w:val="327"/>
        </w:trPr>
        <w:tc>
          <w:tcPr>
            <w:tcW w:w="3168" w:type="dxa"/>
            <w:vMerge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BF6B3F" w:rsidRPr="00264757" w:rsidRDefault="00BF6B3F" w:rsidP="0026475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64757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357" w:type="dxa"/>
            <w:gridSpan w:val="2"/>
          </w:tcPr>
          <w:p w:rsidR="00BF6B3F" w:rsidRPr="00BE0073" w:rsidRDefault="00BF6B3F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BF6B3F" w:rsidRPr="00FA5EC1" w:rsidRDefault="00BF6B3F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3F" w:rsidRPr="00FA5EC1" w:rsidTr="007D0C68">
        <w:trPr>
          <w:trHeight w:val="687"/>
        </w:trPr>
        <w:tc>
          <w:tcPr>
            <w:tcW w:w="3168" w:type="dxa"/>
            <w:vMerge/>
          </w:tcPr>
          <w:p w:rsidR="00BF6B3F" w:rsidRPr="00FA5EC1" w:rsidRDefault="00BF6B3F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6B3F" w:rsidRDefault="00BF6B3F" w:rsidP="002A60F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Выполнение внеаудиторных самостоятельных работ по теме 1.3: «</w:t>
            </w:r>
            <w:r w:rsidRPr="002A60F5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</w:t>
            </w:r>
          </w:p>
          <w:p w:rsidR="00BF6B3F" w:rsidRPr="002A60F5" w:rsidRDefault="00BF6B3F" w:rsidP="002A60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ручной дуговой сварки покрытыми </w:t>
            </w:r>
            <w:r w:rsidRPr="002A60F5">
              <w:rPr>
                <w:rFonts w:ascii="Times New Roman" w:eastAsia="Calibri" w:hAnsi="Times New Roman" w:cs="Times New Roman"/>
                <w:sz w:val="28"/>
                <w:szCs w:val="28"/>
              </w:rPr>
              <w:t>электродами</w:t>
            </w: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BF6B3F" w:rsidRPr="00FA5EC1" w:rsidRDefault="00BF6B3F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327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BE0073" w:rsidRDefault="008011B3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«Техника и технология ручной дуговой сварки сталей».</w:t>
            </w:r>
          </w:p>
        </w:tc>
        <w:tc>
          <w:tcPr>
            <w:tcW w:w="1357" w:type="dxa"/>
            <w:gridSpan w:val="2"/>
          </w:tcPr>
          <w:p w:rsidR="008011B3" w:rsidRPr="00BE0073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327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BE0073" w:rsidRDefault="008011B3" w:rsidP="00E4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«Техника и технология ручной дуговой сварки чугуна».</w:t>
            </w:r>
          </w:p>
        </w:tc>
        <w:tc>
          <w:tcPr>
            <w:tcW w:w="1357" w:type="dxa"/>
            <w:gridSpan w:val="2"/>
          </w:tcPr>
          <w:p w:rsidR="008011B3" w:rsidRPr="00BE0073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B3F" w:rsidRPr="00FA5EC1" w:rsidTr="00C405D2">
        <w:trPr>
          <w:trHeight w:val="404"/>
        </w:trPr>
        <w:tc>
          <w:tcPr>
            <w:tcW w:w="3168" w:type="dxa"/>
            <w:vMerge w:val="restart"/>
          </w:tcPr>
          <w:p w:rsidR="00BF6B3F" w:rsidRPr="002A60F5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900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900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</w:t>
            </w:r>
          </w:p>
          <w:p w:rsidR="00BF6B3F" w:rsidRPr="00C63421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ручной</w:t>
            </w:r>
          </w:p>
          <w:p w:rsidR="00BF6B3F" w:rsidRPr="00C63421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>дуговой сварки</w:t>
            </w:r>
          </w:p>
          <w:p w:rsidR="00BF6B3F" w:rsidRPr="00C63421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>неплавящимся</w:t>
            </w:r>
          </w:p>
          <w:p w:rsidR="00BF6B3F" w:rsidRPr="00C63421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2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электродом</w:t>
            </w:r>
          </w:p>
          <w:p w:rsidR="00BF6B3F" w:rsidRPr="00C63421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6B3F" w:rsidRPr="00FA5EC1" w:rsidRDefault="00BF6B3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BF6B3F" w:rsidRPr="00FA5EC1" w:rsidRDefault="00BF6B3F" w:rsidP="00264757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357" w:type="dxa"/>
            <w:gridSpan w:val="2"/>
          </w:tcPr>
          <w:p w:rsidR="00BF6B3F" w:rsidRPr="002A60F5" w:rsidRDefault="00BF6B3F" w:rsidP="00CF37FA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BF6B3F" w:rsidRPr="00FA5EC1" w:rsidRDefault="00BF6B3F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1205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D57501" w:rsidRDefault="008011B3" w:rsidP="001D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ручной дуговой сварки неплавящимся электродом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Сварочные материалы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Электроды неплавящиеся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Присадочная проволока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Защитный газ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хранение и расход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Выбор параметров режима сварки. Оборудование поста для ручной дуговой сварки неплавящимся электродом.</w:t>
            </w:r>
            <w:r w:rsidR="00DA462A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Техника сварки.</w:t>
            </w:r>
          </w:p>
        </w:tc>
        <w:tc>
          <w:tcPr>
            <w:tcW w:w="1357" w:type="dxa"/>
            <w:gridSpan w:val="2"/>
          </w:tcPr>
          <w:p w:rsidR="008011B3" w:rsidRPr="00FA5EC1" w:rsidRDefault="008011B3" w:rsidP="002A60F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8011B3" w:rsidRPr="00FA5EC1" w:rsidRDefault="008011B3" w:rsidP="00C405D2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8011B3" w:rsidRPr="00FA5EC1" w:rsidTr="008011B3">
        <w:trPr>
          <w:trHeight w:val="1420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D57501" w:rsidRDefault="008011B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легированных сталей.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чугуна угольным электродом.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алюминия и его сплавов.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меди, бронз и латуни угольным электродом.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Плазменная и микроплазменная сварка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и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технологические возможности сжатой дуги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сварочного поста для  плазменной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501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 плазматрона</w:t>
            </w:r>
            <w:r w:rsidRPr="00D57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8011B3" w:rsidRPr="002A60F5" w:rsidRDefault="008011B3" w:rsidP="00CF37F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11B3" w:rsidRPr="002A60F5" w:rsidRDefault="008011B3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11B3" w:rsidRPr="00FA5EC1" w:rsidRDefault="008011B3" w:rsidP="00C405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11B3" w:rsidRPr="00FA5EC1" w:rsidRDefault="008011B3" w:rsidP="00C405D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E46705">
        <w:trPr>
          <w:trHeight w:val="311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1E64C3" w:rsidRPr="00FA5EC1" w:rsidRDefault="001E64C3" w:rsidP="00185F5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1E64C3" w:rsidRPr="00FA5EC1" w:rsidRDefault="001E64C3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613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2A60F5" w:rsidRDefault="008011B3" w:rsidP="002A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№5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Составление  инструкции по эксплуатации баллонов  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защитным газом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8011B3" w:rsidRPr="00FA5EC1" w:rsidRDefault="008011B3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4119F5">
        <w:trPr>
          <w:trHeight w:val="156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1E64C3" w:rsidRPr="00185F50" w:rsidRDefault="001E64C3" w:rsidP="00185F50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5F50">
              <w:rPr>
                <w:rStyle w:val="c4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1357" w:type="dxa"/>
            <w:gridSpan w:val="2"/>
          </w:tcPr>
          <w:p w:rsidR="001E64C3" w:rsidRPr="00BE0073" w:rsidRDefault="001E64C3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E46705">
        <w:trPr>
          <w:trHeight w:val="467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7" w:type="dxa"/>
            <w:gridSpan w:val="3"/>
          </w:tcPr>
          <w:p w:rsidR="001E64C3" w:rsidRDefault="001E64C3" w:rsidP="002A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0F5">
              <w:rPr>
                <w:rFonts w:ascii="Times New Roman" w:hAnsi="Times New Roman"/>
                <w:sz w:val="28"/>
                <w:szCs w:val="28"/>
              </w:rPr>
              <w:t>Выполнение внеаудиторных самостоятельных работ по теме 1.4: «</w:t>
            </w:r>
            <w:r w:rsidRPr="002A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и </w:t>
            </w:r>
          </w:p>
          <w:p w:rsidR="001E64C3" w:rsidRPr="002A60F5" w:rsidRDefault="001E64C3" w:rsidP="002A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ручной дуговой сварки неплавящимся электродом</w:t>
            </w:r>
            <w:r w:rsidRPr="002A60F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B3" w:rsidRPr="00FA5EC1" w:rsidTr="008011B3">
        <w:trPr>
          <w:trHeight w:val="390"/>
        </w:trPr>
        <w:tc>
          <w:tcPr>
            <w:tcW w:w="3168" w:type="dxa"/>
            <w:vMerge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8011B3" w:rsidRPr="00BE0073" w:rsidRDefault="008011B3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Реферат: «Сущность ручной дуговой сварки неплавящимся электродом, оборудование и технология сварки стали, чугуна, цветных металлов». </w:t>
            </w:r>
          </w:p>
        </w:tc>
        <w:tc>
          <w:tcPr>
            <w:tcW w:w="1357" w:type="dxa"/>
            <w:gridSpan w:val="2"/>
          </w:tcPr>
          <w:p w:rsidR="008011B3" w:rsidRPr="00BE0073" w:rsidRDefault="008011B3" w:rsidP="00711CB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8011B3" w:rsidRPr="00FA5EC1" w:rsidRDefault="008011B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58" w:rsidRPr="00FA5EC1" w:rsidTr="002E113E">
        <w:trPr>
          <w:trHeight w:val="390"/>
        </w:trPr>
        <w:tc>
          <w:tcPr>
            <w:tcW w:w="15843" w:type="dxa"/>
            <w:gridSpan w:val="5"/>
          </w:tcPr>
          <w:p w:rsidR="00AD3C58" w:rsidRPr="004119F5" w:rsidRDefault="00320547" w:rsidP="00185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="00411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9F5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 w:rsidR="00185F50">
              <w:rPr>
                <w:rFonts w:ascii="Times New Roman" w:hAnsi="Times New Roman" w:cs="Times New Roman"/>
                <w:sz w:val="28"/>
                <w:szCs w:val="28"/>
              </w:rPr>
              <w:t>контрольной работы</w:t>
            </w:r>
          </w:p>
        </w:tc>
      </w:tr>
    </w:tbl>
    <w:p w:rsidR="001C343A" w:rsidRPr="00FA5EC1" w:rsidRDefault="001C343A" w:rsidP="001C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43A" w:rsidRPr="00FA5EC1" w:rsidRDefault="001C343A" w:rsidP="001C343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87"/>
        <w:gridCol w:w="258"/>
        <w:gridCol w:w="24"/>
        <w:gridCol w:w="8991"/>
        <w:gridCol w:w="1260"/>
        <w:gridCol w:w="1515"/>
      </w:tblGrid>
      <w:tr w:rsidR="007D70C7" w:rsidRPr="00FA5EC1" w:rsidTr="00D57501">
        <w:trPr>
          <w:trHeight w:val="1286"/>
        </w:trPr>
        <w:tc>
          <w:tcPr>
            <w:tcW w:w="3168" w:type="dxa"/>
          </w:tcPr>
          <w:p w:rsidR="007D70C7" w:rsidRPr="000E06B9" w:rsidRDefault="007D70C7" w:rsidP="00A07F0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ПМ 0.2.</w:t>
            </w:r>
          </w:p>
          <w:p w:rsidR="007D70C7" w:rsidRPr="000E06B9" w:rsidRDefault="000E06B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 технологии газовой сварки металлов и</w:t>
            </w:r>
            <w:r w:rsidRPr="000E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0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сплавов</w:t>
            </w:r>
          </w:p>
        </w:tc>
        <w:tc>
          <w:tcPr>
            <w:tcW w:w="9900" w:type="dxa"/>
            <w:gridSpan w:val="5"/>
          </w:tcPr>
          <w:p w:rsidR="007D70C7" w:rsidRPr="00FA5EC1" w:rsidRDefault="007D70C7" w:rsidP="00A07F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D70C7" w:rsidRPr="00FA5EC1" w:rsidRDefault="00CF5131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15" w:type="dxa"/>
            <w:vMerge w:val="restart"/>
            <w:shd w:val="clear" w:color="auto" w:fill="C0C0C0"/>
          </w:tcPr>
          <w:p w:rsidR="007D70C7" w:rsidRPr="00FA5EC1" w:rsidRDefault="007D70C7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C7" w:rsidRPr="00FA5EC1" w:rsidTr="00D57501">
        <w:tc>
          <w:tcPr>
            <w:tcW w:w="3168" w:type="dxa"/>
          </w:tcPr>
          <w:p w:rsidR="007D70C7" w:rsidRPr="00780DF1" w:rsidRDefault="007D70C7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D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МДК 02.02</w:t>
            </w:r>
            <w:r w:rsidR="00470353" w:rsidRPr="00780D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80D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70C7" w:rsidRPr="00780DF1" w:rsidRDefault="007D70C7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D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0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газовой</w:t>
            </w:r>
          </w:p>
          <w:p w:rsidR="007D70C7" w:rsidRPr="00FA5EC1" w:rsidRDefault="007D70C7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сварки</w:t>
            </w:r>
          </w:p>
          <w:p w:rsidR="007D70C7" w:rsidRPr="00FA5EC1" w:rsidRDefault="007D70C7" w:rsidP="00A07F0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7D70C7" w:rsidRPr="00FA5EC1" w:rsidRDefault="007D70C7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D70C7" w:rsidRPr="00FA5EC1" w:rsidRDefault="007D70C7" w:rsidP="0061594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15" w:type="dxa"/>
            <w:vMerge/>
            <w:shd w:val="clear" w:color="auto" w:fill="C0C0C0"/>
          </w:tcPr>
          <w:p w:rsidR="007D70C7" w:rsidRPr="00FA5EC1" w:rsidRDefault="007D70C7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06" w:rsidRPr="00FA5EC1" w:rsidTr="00D57501">
        <w:trPr>
          <w:trHeight w:val="195"/>
        </w:trPr>
        <w:tc>
          <w:tcPr>
            <w:tcW w:w="3168" w:type="dxa"/>
            <w:vMerge w:val="restart"/>
          </w:tcPr>
          <w:p w:rsidR="00366206" w:rsidRPr="00FA5EC1" w:rsidRDefault="0036620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900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900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</w:p>
          <w:p w:rsidR="00366206" w:rsidRPr="00DF3AA5" w:rsidRDefault="0036620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</w:t>
            </w:r>
          </w:p>
          <w:p w:rsidR="00366206" w:rsidRPr="00DF3AA5" w:rsidRDefault="0036620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охраны труда при</w:t>
            </w:r>
          </w:p>
          <w:p w:rsidR="00366206" w:rsidRPr="00DF3AA5" w:rsidRDefault="0036620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газовой сварке</w:t>
            </w:r>
          </w:p>
          <w:p w:rsidR="00366206" w:rsidRPr="00FA5EC1" w:rsidRDefault="0036620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366206" w:rsidRPr="00FA5EC1" w:rsidRDefault="00366206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366206" w:rsidRPr="00FA5EC1" w:rsidRDefault="00366206" w:rsidP="00FF6C31">
            <w:pPr>
              <w:tabs>
                <w:tab w:val="left" w:pos="180"/>
                <w:tab w:val="left" w:pos="980"/>
                <w:tab w:val="center" w:pos="106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5" w:type="dxa"/>
            <w:vMerge/>
            <w:shd w:val="clear" w:color="auto" w:fill="FFFFFF" w:themeFill="background1"/>
          </w:tcPr>
          <w:p w:rsidR="00366206" w:rsidRPr="00FA5EC1" w:rsidRDefault="0036620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06" w:rsidRPr="00FA5EC1" w:rsidTr="00D57501">
        <w:trPr>
          <w:trHeight w:val="917"/>
        </w:trPr>
        <w:tc>
          <w:tcPr>
            <w:tcW w:w="3168" w:type="dxa"/>
            <w:vMerge/>
          </w:tcPr>
          <w:p w:rsidR="00366206" w:rsidRPr="00FA5EC1" w:rsidRDefault="0036620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66206" w:rsidRPr="00FA5EC1" w:rsidRDefault="00366206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366206" w:rsidRPr="002D2C71" w:rsidRDefault="0036620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охраны труда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Вредные и опасные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производственные факторы при газовой сварке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Пожарная и экологическая безопасность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206" w:rsidRPr="00DF3AA5" w:rsidRDefault="0036620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Индивидуальные средства защиты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366206" w:rsidRPr="00FF6C31" w:rsidRDefault="00366206" w:rsidP="00FF6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366206" w:rsidRPr="00FA5EC1" w:rsidRDefault="00366206" w:rsidP="004E1C1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206" w:rsidRPr="00FA5EC1" w:rsidTr="00D57501">
        <w:trPr>
          <w:trHeight w:val="897"/>
        </w:trPr>
        <w:tc>
          <w:tcPr>
            <w:tcW w:w="3168" w:type="dxa"/>
            <w:vMerge/>
          </w:tcPr>
          <w:p w:rsidR="00366206" w:rsidRPr="00FA5EC1" w:rsidRDefault="0036620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66206" w:rsidRPr="00FA5EC1" w:rsidRDefault="00366206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366206" w:rsidRPr="002D2C71" w:rsidRDefault="00366206" w:rsidP="002D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техники безопасности при газопламенных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работах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Общие правила и при работе с переносными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ацетиленовыми генераторами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0785" w:rsidRPr="00370DA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газосварочной аппаратуры к работе.</w:t>
            </w:r>
          </w:p>
        </w:tc>
        <w:tc>
          <w:tcPr>
            <w:tcW w:w="1260" w:type="dxa"/>
          </w:tcPr>
          <w:p w:rsidR="00366206" w:rsidRPr="00FF6C31" w:rsidRDefault="00366206" w:rsidP="00FF6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366206" w:rsidRPr="00FA5EC1" w:rsidRDefault="00366206" w:rsidP="004E1C1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206" w:rsidRPr="00FA5EC1" w:rsidTr="00D57501">
        <w:trPr>
          <w:trHeight w:val="528"/>
        </w:trPr>
        <w:tc>
          <w:tcPr>
            <w:tcW w:w="3168" w:type="dxa"/>
            <w:vMerge/>
          </w:tcPr>
          <w:p w:rsidR="00366206" w:rsidRPr="00FA5EC1" w:rsidRDefault="0036620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66206" w:rsidRPr="00FA5EC1" w:rsidRDefault="00366206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366206" w:rsidRPr="00DF3AA5" w:rsidRDefault="0036620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техники безопасности при работе с баллонами</w:t>
            </w:r>
            <w:r w:rsidR="00B91372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 кислородом и горючим газом.</w:t>
            </w:r>
          </w:p>
        </w:tc>
        <w:tc>
          <w:tcPr>
            <w:tcW w:w="1260" w:type="dxa"/>
          </w:tcPr>
          <w:p w:rsidR="00366206" w:rsidRPr="00FF6C31" w:rsidRDefault="00366206" w:rsidP="00FF6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366206" w:rsidRPr="00FA5EC1" w:rsidRDefault="00366206" w:rsidP="004E1C1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206" w:rsidRPr="00FA5EC1" w:rsidTr="00D57501">
        <w:trPr>
          <w:trHeight w:val="916"/>
        </w:trPr>
        <w:tc>
          <w:tcPr>
            <w:tcW w:w="3168" w:type="dxa"/>
            <w:vMerge/>
          </w:tcPr>
          <w:p w:rsidR="00366206" w:rsidRPr="00FA5EC1" w:rsidRDefault="0036620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66206" w:rsidRPr="00FA5EC1" w:rsidRDefault="00366206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366206" w:rsidRPr="00DF3AA5" w:rsidRDefault="0036620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технического обслуживания газосварочного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оборудования.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техники безопасности при работе со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слесарным инструментом газосварщика.</w:t>
            </w:r>
          </w:p>
        </w:tc>
        <w:tc>
          <w:tcPr>
            <w:tcW w:w="1260" w:type="dxa"/>
          </w:tcPr>
          <w:p w:rsidR="00366206" w:rsidRPr="00FF6C31" w:rsidRDefault="00366206" w:rsidP="00FF6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366206" w:rsidRPr="00FA5EC1" w:rsidRDefault="00366206" w:rsidP="004E1C1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206" w:rsidRPr="00FA5EC1" w:rsidTr="00D57501">
        <w:trPr>
          <w:trHeight w:val="660"/>
        </w:trPr>
        <w:tc>
          <w:tcPr>
            <w:tcW w:w="3168" w:type="dxa"/>
            <w:vMerge/>
          </w:tcPr>
          <w:p w:rsidR="00366206" w:rsidRPr="00FA5EC1" w:rsidRDefault="0036620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66206" w:rsidRPr="00FA5EC1" w:rsidRDefault="00366206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366206" w:rsidRPr="00DF3AA5" w:rsidRDefault="0036620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Организация работ на высоте и в замкнутом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пространстве.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Нормирование труда при газовой сварке.</w:t>
            </w:r>
          </w:p>
        </w:tc>
        <w:tc>
          <w:tcPr>
            <w:tcW w:w="1260" w:type="dxa"/>
          </w:tcPr>
          <w:p w:rsidR="00366206" w:rsidRPr="00FF6C31" w:rsidRDefault="00366206" w:rsidP="00FF6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366206" w:rsidRPr="00FA5EC1" w:rsidRDefault="00366206" w:rsidP="004E1C1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64C3" w:rsidRPr="00FA5EC1" w:rsidTr="00D57501">
        <w:trPr>
          <w:trHeight w:val="334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1E64C3" w:rsidRPr="00FA5EC1" w:rsidRDefault="001E64C3" w:rsidP="00D57501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60" w:type="dxa"/>
          </w:tcPr>
          <w:p w:rsidR="001E64C3" w:rsidRPr="00FF6C31" w:rsidRDefault="001E64C3" w:rsidP="00FF6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15" w:type="dxa"/>
            <w:vMerge w:val="restart"/>
            <w:shd w:val="clear" w:color="auto" w:fill="C0C0C0"/>
          </w:tcPr>
          <w:p w:rsidR="001E64C3" w:rsidRPr="00FA5EC1" w:rsidRDefault="001E64C3" w:rsidP="003662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BF67EE"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1E64C3" w:rsidRPr="00FA5EC1" w:rsidRDefault="001E64C3" w:rsidP="00A07F0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6-7.</w:t>
            </w:r>
          </w:p>
        </w:tc>
        <w:tc>
          <w:tcPr>
            <w:tcW w:w="9273" w:type="dxa"/>
            <w:gridSpan w:val="3"/>
          </w:tcPr>
          <w:p w:rsidR="001E64C3" w:rsidRPr="00DF3AA5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№1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Средства защиты работающих: коллективные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1E64C3" w:rsidRPr="00FA5EC1" w:rsidRDefault="001E64C3" w:rsidP="004E1C1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C0C0C0"/>
          </w:tcPr>
          <w:p w:rsidR="001E64C3" w:rsidRPr="00FA5EC1" w:rsidRDefault="001E64C3" w:rsidP="003662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BF67EE"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1E64C3" w:rsidRPr="00FA5EC1" w:rsidRDefault="001E64C3" w:rsidP="00A07F0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8-9.</w:t>
            </w:r>
          </w:p>
        </w:tc>
        <w:tc>
          <w:tcPr>
            <w:tcW w:w="9273" w:type="dxa"/>
            <w:gridSpan w:val="3"/>
          </w:tcPr>
          <w:p w:rsidR="001E64C3" w:rsidRPr="00DF3AA5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№2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Доврачебная помощь при ожогах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1E64C3" w:rsidRPr="00FA5EC1" w:rsidRDefault="001E64C3" w:rsidP="004E1C1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C0C0C0"/>
          </w:tcPr>
          <w:p w:rsidR="001E64C3" w:rsidRPr="00FA5EC1" w:rsidRDefault="001E64C3" w:rsidP="003662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BF67EE"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1E64C3" w:rsidRPr="00FA5EC1" w:rsidRDefault="001E64C3" w:rsidP="00A07F0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10-11</w:t>
            </w:r>
          </w:p>
        </w:tc>
        <w:tc>
          <w:tcPr>
            <w:tcW w:w="9273" w:type="dxa"/>
            <w:gridSpan w:val="3"/>
          </w:tcPr>
          <w:p w:rsidR="001E64C3" w:rsidRPr="00DF3AA5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№3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опасных и вредных производственных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факторов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Предельно допустимая концентрация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допустимый уровень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1E64C3" w:rsidRPr="00FA5EC1" w:rsidRDefault="001E64C3" w:rsidP="004E1C1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C0C0C0"/>
          </w:tcPr>
          <w:p w:rsidR="001E64C3" w:rsidRPr="00FA5EC1" w:rsidRDefault="001E64C3" w:rsidP="003662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1E64C3" w:rsidRPr="00D57501" w:rsidRDefault="001E64C3" w:rsidP="00D5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D57501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60" w:type="dxa"/>
          </w:tcPr>
          <w:p w:rsidR="001E64C3" w:rsidRPr="00C96B38" w:rsidRDefault="001E64C3" w:rsidP="00F106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C0C0C0"/>
          </w:tcPr>
          <w:p w:rsidR="001E64C3" w:rsidRPr="00FA5EC1" w:rsidRDefault="001E64C3" w:rsidP="003662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524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</w:tcPr>
          <w:p w:rsidR="001E64C3" w:rsidRPr="00F106AE" w:rsidRDefault="001E64C3" w:rsidP="00F106A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E86AEA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2.1: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E86AEA">
              <w:rPr>
                <w:rFonts w:ascii="Times New Roman" w:hAnsi="Times New Roman"/>
                <w:sz w:val="28"/>
                <w:szCs w:val="28"/>
              </w:rPr>
              <w:t>«</w:t>
            </w:r>
            <w:r w:rsidRPr="00E86AEA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охраны труда при газовой сварке».</w:t>
            </w:r>
          </w:p>
        </w:tc>
        <w:tc>
          <w:tcPr>
            <w:tcW w:w="1515" w:type="dxa"/>
            <w:vMerge/>
            <w:shd w:val="clear" w:color="auto" w:fill="C0C0C0"/>
          </w:tcPr>
          <w:p w:rsidR="001E64C3" w:rsidRPr="00FA5EC1" w:rsidRDefault="001E64C3" w:rsidP="003662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BF67EE"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1E64C3" w:rsidRPr="00603BA4" w:rsidRDefault="001E64C3" w:rsidP="0032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03BA4"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73" w:type="dxa"/>
            <w:gridSpan w:val="3"/>
          </w:tcPr>
          <w:p w:rsidR="001E64C3" w:rsidRPr="006B662D" w:rsidRDefault="001E64C3" w:rsidP="0032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B662D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техники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безопасности при газопламенных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работах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1E64C3" w:rsidRPr="00603BA4" w:rsidRDefault="001E64C3" w:rsidP="00F106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uto"/>
          </w:tcPr>
          <w:p w:rsidR="001E64C3" w:rsidRPr="00FA5EC1" w:rsidRDefault="001E64C3" w:rsidP="003662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293"/>
        </w:trPr>
        <w:tc>
          <w:tcPr>
            <w:tcW w:w="3168" w:type="dxa"/>
            <w:vMerge w:val="restart"/>
          </w:tcPr>
          <w:p w:rsidR="001E64C3" w:rsidRPr="00FA5EC1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900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900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E64C3" w:rsidRPr="00DF3AA5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Режимы и</w:t>
            </w:r>
          </w:p>
          <w:p w:rsidR="001E64C3" w:rsidRPr="00DF3AA5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газовой</w:t>
            </w:r>
          </w:p>
          <w:p w:rsidR="001E64C3" w:rsidRPr="00DF3AA5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сварки</w:t>
            </w:r>
          </w:p>
          <w:p w:rsidR="001E64C3" w:rsidRPr="00FA5EC1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1E64C3" w:rsidRPr="00FA5EC1" w:rsidRDefault="001E64C3" w:rsidP="00D57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1E64C3" w:rsidRPr="00BF67EE" w:rsidRDefault="001E64C3" w:rsidP="00FB345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15" w:type="dxa"/>
            <w:vMerge/>
            <w:shd w:val="clear" w:color="auto" w:fill="BFBFBF" w:themeFill="background1" w:themeFillShade="BF"/>
          </w:tcPr>
          <w:p w:rsidR="001E64C3" w:rsidRPr="00FA5EC1" w:rsidRDefault="001E64C3" w:rsidP="00A0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42" w:rsidRPr="00FA5EC1" w:rsidTr="00D57501">
        <w:trPr>
          <w:trHeight w:val="978"/>
        </w:trPr>
        <w:tc>
          <w:tcPr>
            <w:tcW w:w="3168" w:type="dxa"/>
            <w:vMerge/>
          </w:tcPr>
          <w:p w:rsidR="00040642" w:rsidRPr="00FA5EC1" w:rsidRDefault="0004064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040642" w:rsidRPr="00FA5EC1" w:rsidRDefault="00040642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73" w:type="dxa"/>
            <w:gridSpan w:val="3"/>
          </w:tcPr>
          <w:p w:rsidR="00040642" w:rsidRPr="00B91372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Газовое пламя и его влияние на свойства св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арного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соединения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642" w:rsidRPr="00B91372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Термический цикл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Сварочные напряжения и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деформации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642" w:rsidRPr="00B91372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Режимы газовой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параметры режима и их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40642" w:rsidRPr="0016600C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0642" w:rsidRPr="0016600C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:rsidR="00040642" w:rsidRPr="00FA5EC1" w:rsidRDefault="00040642" w:rsidP="0016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642" w:rsidRPr="00FA5EC1" w:rsidTr="00D57501">
        <w:trPr>
          <w:trHeight w:val="1821"/>
        </w:trPr>
        <w:tc>
          <w:tcPr>
            <w:tcW w:w="3168" w:type="dxa"/>
            <w:vMerge/>
          </w:tcPr>
          <w:p w:rsidR="00040642" w:rsidRPr="00FA5EC1" w:rsidRDefault="0004064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040642" w:rsidRPr="00FA5EC1" w:rsidRDefault="00040642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73" w:type="dxa"/>
            <w:gridSpan w:val="3"/>
          </w:tcPr>
          <w:p w:rsidR="00040642" w:rsidRPr="00DF3AA5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газовой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левый и правый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мундштука горелки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движения горелки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в нижнем положении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ванночками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</w:p>
          <w:p w:rsidR="00040642" w:rsidRPr="00FB75B3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отбортовкой кромок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нахлесточных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соединений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642" w:rsidRPr="00FB75B3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вертикальных швов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горизонтальных на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вертикальной плоскости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потолочных швов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вертикальных стыковых швов сквозным проплавлением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40642" w:rsidRPr="0016600C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040642" w:rsidRPr="00FA5EC1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642" w:rsidRPr="00FA5EC1" w:rsidTr="00D57501">
        <w:trPr>
          <w:trHeight w:val="1451"/>
        </w:trPr>
        <w:tc>
          <w:tcPr>
            <w:tcW w:w="3168" w:type="dxa"/>
            <w:vMerge/>
          </w:tcPr>
          <w:p w:rsidR="00040642" w:rsidRPr="00FA5EC1" w:rsidRDefault="0004064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040642" w:rsidRPr="00FA5EC1" w:rsidRDefault="00040642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73" w:type="dxa"/>
            <w:gridSpan w:val="3"/>
          </w:tcPr>
          <w:p w:rsidR="00040642" w:rsidRPr="00FB75B3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углеродистых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низкоуглеродистых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характеристика пламени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642" w:rsidRPr="00FB75B3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среднеуглеродистых сталей: трудности сварки, техника сварки, характеристика пламени.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высокоуглеродистых сталей: трудности сварки,</w:t>
            </w:r>
            <w:r w:rsidR="00324D9A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ехника сварки, характеристика пламени.</w:t>
            </w:r>
            <w:r w:rsidR="00324D9A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Сварка труб разного диаметра.</w:t>
            </w:r>
          </w:p>
        </w:tc>
        <w:tc>
          <w:tcPr>
            <w:tcW w:w="1260" w:type="dxa"/>
          </w:tcPr>
          <w:p w:rsidR="00040642" w:rsidRPr="0016600C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040642" w:rsidRPr="00FA5EC1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642" w:rsidRPr="00FA5EC1" w:rsidTr="00D57501">
        <w:trPr>
          <w:trHeight w:val="1814"/>
        </w:trPr>
        <w:tc>
          <w:tcPr>
            <w:tcW w:w="3168" w:type="dxa"/>
            <w:vMerge/>
          </w:tcPr>
          <w:p w:rsidR="00040642" w:rsidRPr="00FA5EC1" w:rsidRDefault="0004064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040642" w:rsidRPr="00FA5EC1" w:rsidRDefault="00040642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73" w:type="dxa"/>
            <w:gridSpan w:val="3"/>
          </w:tcPr>
          <w:p w:rsidR="00040642" w:rsidRPr="00FB75B3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легированных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низколегированных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характеристика пламени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642" w:rsidRPr="00FB75B3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низколегированных теплоустойчивых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пламени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низколегированных</w:t>
            </w:r>
          </w:p>
          <w:p w:rsidR="00040642" w:rsidRPr="00A171BE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Хромокремнемарганцовистых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характеристика пламени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40642" w:rsidRPr="0016600C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040642" w:rsidRPr="00FA5EC1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642" w:rsidRPr="00FA5EC1" w:rsidTr="00D57501">
        <w:trPr>
          <w:trHeight w:val="992"/>
        </w:trPr>
        <w:tc>
          <w:tcPr>
            <w:tcW w:w="3168" w:type="dxa"/>
            <w:vMerge/>
          </w:tcPr>
          <w:p w:rsidR="00040642" w:rsidRPr="00FA5EC1" w:rsidRDefault="0004064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040642" w:rsidRPr="00FA5EC1" w:rsidRDefault="00040642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73" w:type="dxa"/>
            <w:gridSpan w:val="3"/>
          </w:tcPr>
          <w:p w:rsidR="00040642" w:rsidRPr="00DF3AA5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чугуна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Горячая сварка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процесса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ехнологическая особенность и техника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Холодная сварка: сущность процесса, технологическая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особенность и техника сварки.</w:t>
            </w:r>
          </w:p>
        </w:tc>
        <w:tc>
          <w:tcPr>
            <w:tcW w:w="1260" w:type="dxa"/>
          </w:tcPr>
          <w:p w:rsidR="00040642" w:rsidRPr="0016600C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040642" w:rsidRPr="00FA5EC1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642" w:rsidRPr="00FA5EC1" w:rsidTr="00D57501">
        <w:trPr>
          <w:trHeight w:val="829"/>
        </w:trPr>
        <w:tc>
          <w:tcPr>
            <w:tcW w:w="3168" w:type="dxa"/>
            <w:vMerge/>
          </w:tcPr>
          <w:p w:rsidR="00040642" w:rsidRPr="00FA5EC1" w:rsidRDefault="0004064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040642" w:rsidRPr="00FA5EC1" w:rsidRDefault="00040642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73" w:type="dxa"/>
            <w:gridSpan w:val="3"/>
          </w:tcPr>
          <w:p w:rsidR="00040642" w:rsidRPr="00DF3AA5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цветных металлов и сплавов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меди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технологические особенности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латуни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40642" w:rsidRPr="0016600C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040642" w:rsidRPr="00FA5EC1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642" w:rsidRPr="00FA5EC1" w:rsidTr="00D57501">
        <w:trPr>
          <w:trHeight w:val="971"/>
        </w:trPr>
        <w:tc>
          <w:tcPr>
            <w:tcW w:w="3168" w:type="dxa"/>
            <w:vMerge/>
          </w:tcPr>
          <w:p w:rsidR="00040642" w:rsidRPr="00FA5EC1" w:rsidRDefault="00040642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040642" w:rsidRPr="00FA5EC1" w:rsidRDefault="00040642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73" w:type="dxa"/>
            <w:gridSpan w:val="3"/>
          </w:tcPr>
          <w:p w:rsidR="00040642" w:rsidRPr="00DF3AA5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бронзы: трудности сварки, технологические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особенности.</w:t>
            </w:r>
          </w:p>
          <w:p w:rsidR="00040642" w:rsidRPr="00DF3AA5" w:rsidRDefault="00040642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 латуни и бронзы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алюминия и его сплавов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технологические особенности и техника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40642" w:rsidRPr="0016600C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040642" w:rsidRPr="00FA5EC1" w:rsidRDefault="00040642" w:rsidP="0016600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64C3" w:rsidRPr="00FA5EC1" w:rsidTr="00D57501">
        <w:trPr>
          <w:trHeight w:val="148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1E64C3" w:rsidRPr="00FA5EC1" w:rsidRDefault="001E64C3" w:rsidP="00D5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64C3" w:rsidRPr="00FA5EC1" w:rsidRDefault="001E64C3" w:rsidP="002E425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5" w:type="dxa"/>
            <w:vMerge w:val="restart"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710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tcBorders>
              <w:bottom w:val="single" w:sz="4" w:space="0" w:color="auto"/>
            </w:tcBorders>
          </w:tcPr>
          <w:p w:rsidR="001E64C3" w:rsidRPr="00FA5EC1" w:rsidRDefault="001E64C3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E64C3" w:rsidRPr="00F13B8B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Лабораторная работа №1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параметров газовой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мундштука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64C3" w:rsidRPr="00FA5EC1" w:rsidRDefault="001E64C3" w:rsidP="002E425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594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tcBorders>
              <w:bottom w:val="single" w:sz="4" w:space="0" w:color="auto"/>
            </w:tcBorders>
          </w:tcPr>
          <w:p w:rsidR="001E64C3" w:rsidRPr="00FA5EC1" w:rsidRDefault="001E64C3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E64C3" w:rsidRPr="00FA5EC1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Лабораторная работа №2 «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рмическая обработка при газовой сварке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64C3" w:rsidRPr="00FA5EC1" w:rsidRDefault="001E64C3" w:rsidP="002E425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259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1E64C3" w:rsidRPr="00FA5EC1" w:rsidRDefault="001E64C3" w:rsidP="00D5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64C3" w:rsidRPr="00FA5EC1" w:rsidRDefault="001E64C3" w:rsidP="002E425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15" w:type="dxa"/>
            <w:vMerge/>
            <w:shd w:val="clear" w:color="auto" w:fill="FFFFFF" w:themeFill="background1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370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tcBorders>
              <w:bottom w:val="single" w:sz="4" w:space="0" w:color="auto"/>
            </w:tcBorders>
          </w:tcPr>
          <w:p w:rsidR="001E64C3" w:rsidRPr="00FA5EC1" w:rsidRDefault="001E64C3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E64C3" w:rsidRPr="00932DBB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№4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чугуна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64C3" w:rsidRPr="00FA5EC1" w:rsidRDefault="001E64C3" w:rsidP="002E425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335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tcBorders>
              <w:bottom w:val="single" w:sz="4" w:space="0" w:color="auto"/>
            </w:tcBorders>
          </w:tcPr>
          <w:p w:rsidR="001E64C3" w:rsidRPr="00FA5EC1" w:rsidRDefault="001E64C3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E64C3" w:rsidRPr="00DF3AA5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№5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углеродистых сталей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64C3" w:rsidRPr="00FA5EC1" w:rsidRDefault="001E64C3" w:rsidP="002E425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315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tcBorders>
              <w:bottom w:val="single" w:sz="4" w:space="0" w:color="auto"/>
            </w:tcBorders>
          </w:tcPr>
          <w:p w:rsidR="001E64C3" w:rsidRPr="00FA5EC1" w:rsidRDefault="001E64C3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E64C3" w:rsidRPr="00DF3AA5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№6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меди и ее сплавов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64C3" w:rsidRPr="00FA5EC1" w:rsidRDefault="001E64C3" w:rsidP="002E425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322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tcBorders>
              <w:bottom w:val="single" w:sz="4" w:space="0" w:color="auto"/>
            </w:tcBorders>
          </w:tcPr>
          <w:p w:rsidR="001E64C3" w:rsidRPr="00FA5EC1" w:rsidRDefault="001E64C3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E64C3" w:rsidRPr="00DF3AA5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№7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алюминия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64C3" w:rsidRPr="00FA5EC1" w:rsidRDefault="001E64C3" w:rsidP="002E425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303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tcBorders>
              <w:bottom w:val="single" w:sz="4" w:space="0" w:color="auto"/>
            </w:tcBorders>
          </w:tcPr>
          <w:p w:rsidR="001E64C3" w:rsidRPr="00FA5EC1" w:rsidRDefault="001E64C3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E64C3" w:rsidRPr="0096745F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№8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легированных сталей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64C3" w:rsidRPr="00FA5EC1" w:rsidRDefault="001E64C3" w:rsidP="002E425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330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1E64C3" w:rsidRPr="00D57501" w:rsidRDefault="001E64C3" w:rsidP="00D5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D57501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60" w:type="dxa"/>
          </w:tcPr>
          <w:p w:rsidR="001E64C3" w:rsidRPr="00C96B38" w:rsidRDefault="001E64C3" w:rsidP="00320BA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330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</w:tcPr>
          <w:p w:rsidR="001E64C3" w:rsidRDefault="001E64C3" w:rsidP="00F11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C41">
              <w:rPr>
                <w:rFonts w:ascii="Times New Roman" w:hAnsi="Times New Roman"/>
                <w:sz w:val="28"/>
                <w:szCs w:val="28"/>
              </w:rPr>
              <w:t>Выполнение внеаудиторных самостоятельных работ по теме 2.2: «</w:t>
            </w:r>
            <w:r w:rsidRPr="00247C41">
              <w:rPr>
                <w:rFonts w:ascii="Times New Roman" w:hAnsi="Times New Roman" w:cs="Times New Roman"/>
                <w:bCs/>
                <w:sz w:val="28"/>
                <w:szCs w:val="28"/>
              </w:rPr>
              <w:t>Режимы и</w:t>
            </w:r>
          </w:p>
          <w:p w:rsidR="001E64C3" w:rsidRPr="00F11421" w:rsidRDefault="001E64C3" w:rsidP="00F11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техника газовой сварки».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255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gridSpan w:val="3"/>
          </w:tcPr>
          <w:p w:rsidR="001E64C3" w:rsidRPr="003F14CD" w:rsidRDefault="001E64C3" w:rsidP="0043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5" w:type="dxa"/>
            <w:gridSpan w:val="2"/>
          </w:tcPr>
          <w:p w:rsidR="001E64C3" w:rsidRPr="006B662D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«Технология газовой сварки сталей».</w:t>
            </w:r>
          </w:p>
        </w:tc>
        <w:tc>
          <w:tcPr>
            <w:tcW w:w="1260" w:type="dxa"/>
          </w:tcPr>
          <w:p w:rsidR="001E64C3" w:rsidRPr="00B76900" w:rsidRDefault="001E64C3" w:rsidP="00F1142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uto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255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gridSpan w:val="3"/>
          </w:tcPr>
          <w:p w:rsidR="001E64C3" w:rsidRDefault="001E64C3" w:rsidP="0043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15" w:type="dxa"/>
            <w:gridSpan w:val="2"/>
          </w:tcPr>
          <w:p w:rsidR="001E64C3" w:rsidRDefault="001E64C3" w:rsidP="0034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«Технология газовой сварки чугуна».</w:t>
            </w:r>
          </w:p>
        </w:tc>
        <w:tc>
          <w:tcPr>
            <w:tcW w:w="1260" w:type="dxa"/>
          </w:tcPr>
          <w:p w:rsidR="001E64C3" w:rsidRPr="00B76900" w:rsidRDefault="001E64C3" w:rsidP="00F1142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uto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4C3" w:rsidRPr="00FA5EC1" w:rsidTr="00D57501">
        <w:trPr>
          <w:trHeight w:val="255"/>
        </w:trPr>
        <w:tc>
          <w:tcPr>
            <w:tcW w:w="3168" w:type="dxa"/>
            <w:vMerge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gridSpan w:val="3"/>
          </w:tcPr>
          <w:p w:rsidR="001E64C3" w:rsidRDefault="001E64C3" w:rsidP="0043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15" w:type="dxa"/>
            <w:gridSpan w:val="2"/>
          </w:tcPr>
          <w:p w:rsidR="001E64C3" w:rsidRDefault="001E64C3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«Технология газовой сварки цветных металлов».</w:t>
            </w:r>
          </w:p>
        </w:tc>
        <w:tc>
          <w:tcPr>
            <w:tcW w:w="1260" w:type="dxa"/>
          </w:tcPr>
          <w:p w:rsidR="001E64C3" w:rsidRPr="00B76900" w:rsidRDefault="001E64C3" w:rsidP="00F1142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uto"/>
          </w:tcPr>
          <w:p w:rsidR="001E64C3" w:rsidRPr="00FA5EC1" w:rsidRDefault="001E64C3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0A" w:rsidRPr="00FA5EC1" w:rsidTr="00D57501">
        <w:trPr>
          <w:trHeight w:val="255"/>
        </w:trPr>
        <w:tc>
          <w:tcPr>
            <w:tcW w:w="15843" w:type="dxa"/>
            <w:gridSpan w:val="8"/>
          </w:tcPr>
          <w:p w:rsidR="007B590A" w:rsidRPr="004119F5" w:rsidRDefault="007B590A" w:rsidP="00765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9F5">
              <w:rPr>
                <w:rFonts w:ascii="Times New Roman" w:hAnsi="Times New Roman" w:cs="Times New Roman"/>
                <w:sz w:val="28"/>
                <w:szCs w:val="28"/>
              </w:rPr>
              <w:t>в форме дифференцированного зачета</w:t>
            </w:r>
          </w:p>
        </w:tc>
      </w:tr>
      <w:tr w:rsidR="007B590A" w:rsidRPr="00FA5EC1" w:rsidTr="00D57501">
        <w:trPr>
          <w:trHeight w:val="262"/>
        </w:trPr>
        <w:tc>
          <w:tcPr>
            <w:tcW w:w="3168" w:type="dxa"/>
          </w:tcPr>
          <w:p w:rsidR="007B590A" w:rsidRPr="000E06B9" w:rsidRDefault="007B590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</w:p>
          <w:p w:rsidR="007B590A" w:rsidRPr="000E06B9" w:rsidRDefault="007B590A" w:rsidP="000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B9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технологии электросварочных работ на автоматических и полуавтоматических машинах</w:t>
            </w:r>
          </w:p>
        </w:tc>
        <w:tc>
          <w:tcPr>
            <w:tcW w:w="9900" w:type="dxa"/>
            <w:gridSpan w:val="5"/>
          </w:tcPr>
          <w:p w:rsidR="007B590A" w:rsidRPr="00FA5EC1" w:rsidRDefault="007B590A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7B590A" w:rsidRPr="00FA5EC1" w:rsidRDefault="007B590A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B590A" w:rsidRPr="00FA5EC1" w:rsidRDefault="007B590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0A" w:rsidRPr="00FA5EC1" w:rsidTr="00BF67EE">
        <w:trPr>
          <w:trHeight w:val="404"/>
        </w:trPr>
        <w:tc>
          <w:tcPr>
            <w:tcW w:w="3168" w:type="dxa"/>
          </w:tcPr>
          <w:p w:rsidR="007B590A" w:rsidRPr="00FA5EC1" w:rsidRDefault="007B590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02. 03.</w:t>
            </w:r>
          </w:p>
          <w:p w:rsidR="007B590A" w:rsidRPr="00FA5EC1" w:rsidRDefault="007B590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Электросварочные</w:t>
            </w:r>
          </w:p>
          <w:p w:rsidR="007B590A" w:rsidRPr="00FA5EC1" w:rsidRDefault="007B590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на автоматических и</w:t>
            </w:r>
          </w:p>
          <w:p w:rsidR="007B590A" w:rsidRPr="00FA5EC1" w:rsidRDefault="007B590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полуавтоматических</w:t>
            </w:r>
          </w:p>
          <w:p w:rsidR="007B590A" w:rsidRPr="00FA5EC1" w:rsidRDefault="007B590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машинах</w:t>
            </w:r>
          </w:p>
        </w:tc>
        <w:tc>
          <w:tcPr>
            <w:tcW w:w="9900" w:type="dxa"/>
            <w:gridSpan w:val="5"/>
          </w:tcPr>
          <w:p w:rsidR="007B590A" w:rsidRPr="00FA5EC1" w:rsidRDefault="007B590A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7B590A" w:rsidRPr="00FA5EC1" w:rsidRDefault="007B590A" w:rsidP="008A4E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7B590A" w:rsidRPr="00FA5EC1" w:rsidRDefault="007B590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D57501">
        <w:trPr>
          <w:trHeight w:val="394"/>
        </w:trPr>
        <w:tc>
          <w:tcPr>
            <w:tcW w:w="3168" w:type="dxa"/>
            <w:vMerge w:val="restart"/>
          </w:tcPr>
          <w:p w:rsidR="00AC2358" w:rsidRPr="00FA5EC1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324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324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</w:t>
            </w:r>
          </w:p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Оборудование,</w:t>
            </w:r>
          </w:p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</w:t>
            </w:r>
          </w:p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полуавтоматической</w:t>
            </w:r>
          </w:p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сварки в среде</w:t>
            </w:r>
          </w:p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защитных газов и</w:t>
            </w:r>
          </w:p>
          <w:p w:rsidR="00AC2358" w:rsidRPr="00FA5EC1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>под флюсом</w:t>
            </w:r>
          </w:p>
          <w:p w:rsidR="00AC2358" w:rsidRPr="00FA5EC1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Содержание учебного материала</w:t>
            </w:r>
          </w:p>
        </w:tc>
        <w:tc>
          <w:tcPr>
            <w:tcW w:w="1260" w:type="dxa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73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5" w:type="dxa"/>
            <w:vMerge/>
            <w:shd w:val="clear" w:color="auto" w:fill="FFFFFF" w:themeFill="background1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CA36B2" w:rsidTr="00D57501">
        <w:trPr>
          <w:trHeight w:val="1894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3" w:type="dxa"/>
            <w:gridSpan w:val="3"/>
          </w:tcPr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полуавтоматической сварки в среде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защитного газа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способов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Схемы подачи защитных газов в зону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Технологические особенности сварки в среде защитных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газов и их смесях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сварки в защитных газах плавящимся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неплавящимся электродом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Сварочные материалы для полуавтоматической сварки</w:t>
            </w:r>
          </w:p>
          <w:p w:rsidR="00AC2358" w:rsidRPr="00FA5EC1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 среде защитных газов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CA36B2" w:rsidTr="00D57501">
        <w:trPr>
          <w:trHeight w:val="1241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3" w:type="dxa"/>
            <w:gridSpan w:val="3"/>
          </w:tcPr>
          <w:p w:rsidR="00AC2358" w:rsidRPr="007D3E0D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и аппаратура для дуговой сварки 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защитных газах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Система обозначения аппаратов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Газоэлектрические горелки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принцип работы и классификация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эксплуатации горелок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CA36B2" w:rsidTr="00D57501">
        <w:trPr>
          <w:trHeight w:val="1218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3" w:type="dxa"/>
            <w:gridSpan w:val="3"/>
          </w:tcPr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Гибкие шланги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типы и конструкция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Подающие механизмы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типы и конструкция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Редукторы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подогреватели и осушители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 и принцип действия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Расходомеры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 и принцип действия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CA36B2" w:rsidTr="00D57501">
        <w:trPr>
          <w:trHeight w:val="896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73" w:type="dxa"/>
            <w:gridSpan w:val="3"/>
          </w:tcPr>
          <w:p w:rsidR="00AC2358" w:rsidRPr="007D3E0D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полуавтоматической сварки в среде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защитных газов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деталей под сварку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параметров режима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стационарной дугой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импульсной дугой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CA36B2" w:rsidTr="00D57501">
        <w:trPr>
          <w:trHeight w:val="1538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73" w:type="dxa"/>
            <w:gridSpan w:val="3"/>
          </w:tcPr>
          <w:p w:rsidR="00AC2358" w:rsidRPr="007D3E0D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 стыковых швов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колебательных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движений горелки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 соединений внахлестку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перемещения конца электрода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выполнения угловых и тавровых швов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</w:t>
            </w:r>
          </w:p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колебательных движений горелки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 швов в потолочном положении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CA36B2" w:rsidTr="00D57501">
        <w:trPr>
          <w:trHeight w:val="1538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73" w:type="dxa"/>
            <w:gridSpan w:val="3"/>
          </w:tcPr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углеродистых и низкоуглеродистых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параметров режима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среднелегированных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теплоустойчивых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 высоколегированных</w:t>
            </w:r>
          </w:p>
          <w:p w:rsidR="00AC2358" w:rsidRPr="00324DB8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к сварке и выбор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параметров режима 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CA36B2" w:rsidTr="00D57501">
        <w:trPr>
          <w:trHeight w:val="558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73" w:type="dxa"/>
            <w:gridSpan w:val="3"/>
          </w:tcPr>
          <w:p w:rsidR="00AC2358" w:rsidRPr="00324DB8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алюминия и его сплавов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</w:t>
            </w:r>
            <w:r w:rsidR="0068119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к сварке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параметров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 и техника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CA36B2" w:rsidTr="00D57501">
        <w:trPr>
          <w:trHeight w:val="558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73" w:type="dxa"/>
            <w:gridSpan w:val="3"/>
          </w:tcPr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меди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к сварке и выбор параметров режима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CA36B2" w:rsidTr="00D57501">
        <w:trPr>
          <w:trHeight w:val="558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73" w:type="dxa"/>
            <w:gridSpan w:val="3"/>
          </w:tcPr>
          <w:p w:rsidR="00AC2358" w:rsidRPr="00324DB8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сварки титана и его сплавов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Трудности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к сварке и выбор параметров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CA36B2" w:rsidTr="00D57501">
        <w:trPr>
          <w:trHeight w:val="558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73" w:type="dxa"/>
            <w:gridSpan w:val="3"/>
          </w:tcPr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полуавтоматической сварки под флюсом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сварочного поста для сварки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ф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люсом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CA36B2" w:rsidTr="00D57501">
        <w:trPr>
          <w:trHeight w:val="558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73" w:type="dxa"/>
            <w:gridSpan w:val="3"/>
          </w:tcPr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Сварочные материалы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получения и хранения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CA36B2" w:rsidTr="00D57501">
        <w:trPr>
          <w:trHeight w:val="558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73" w:type="dxa"/>
            <w:gridSpan w:val="3"/>
          </w:tcPr>
          <w:p w:rsidR="00AC2358" w:rsidRPr="00324DB8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Параметры режима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Требования к организации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рабочего места и безопасность выполнения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механизированной сварки под флюсом и в защитном газе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AC2358" w:rsidRPr="00CA36B2" w:rsidRDefault="00AC2358" w:rsidP="00CA36B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58" w:rsidRPr="00FA5EC1" w:rsidTr="00AC2358">
        <w:trPr>
          <w:trHeight w:val="352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260" w:type="dxa"/>
          </w:tcPr>
          <w:p w:rsidR="00AC2358" w:rsidRPr="00FA5EC1" w:rsidRDefault="00AC2358" w:rsidP="0089408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15" w:type="dxa"/>
            <w:vMerge w:val="restart"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AC2358">
        <w:trPr>
          <w:trHeight w:val="622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9273" w:type="dxa"/>
            <w:gridSpan w:val="3"/>
          </w:tcPr>
          <w:p w:rsidR="00AC2358" w:rsidRPr="00303D02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№1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Обозначение и расшифровка сварочных аппаратов для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полуавтоматической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FA5EC1" w:rsidRDefault="00AC2358" w:rsidP="0089408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AC2358">
        <w:trPr>
          <w:trHeight w:val="327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9273" w:type="dxa"/>
            <w:gridSpan w:val="3"/>
          </w:tcPr>
          <w:p w:rsidR="00AC2358" w:rsidRPr="00303D02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№2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параметров сварки сталей различных марок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цветных металлов и сплавов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FA5EC1" w:rsidRDefault="00AC2358" w:rsidP="0089408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AC2358">
        <w:trPr>
          <w:trHeight w:val="327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17-18.</w:t>
            </w:r>
          </w:p>
        </w:tc>
        <w:tc>
          <w:tcPr>
            <w:tcW w:w="9273" w:type="dxa"/>
            <w:gridSpan w:val="3"/>
          </w:tcPr>
          <w:p w:rsidR="00AC2358" w:rsidRPr="00303D02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№3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техники сварки металлов различной толщины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положения в пространстве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FA5EC1" w:rsidRDefault="00AC2358" w:rsidP="0089408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AC2358">
        <w:trPr>
          <w:trHeight w:val="327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9273" w:type="dxa"/>
            <w:gridSpan w:val="3"/>
          </w:tcPr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№4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Разработка технологических процессов</w:t>
            </w:r>
          </w:p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полуавтоматической сварки конструкций различного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FA5EC1" w:rsidRDefault="00AC2358" w:rsidP="0089408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AC2358">
        <w:trPr>
          <w:trHeight w:val="327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</w:p>
        </w:tc>
        <w:tc>
          <w:tcPr>
            <w:tcW w:w="9273" w:type="dxa"/>
            <w:gridSpan w:val="3"/>
          </w:tcPr>
          <w:p w:rsidR="00AC2358" w:rsidRPr="00894082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№5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сварки в защитном газе швов в различных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пространственных положениях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Недостатки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достоинства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FA5EC1" w:rsidRDefault="00AC2358" w:rsidP="0089408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AC2358">
        <w:trPr>
          <w:trHeight w:val="309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AC2358" w:rsidRPr="00BF67EE" w:rsidRDefault="00AC2358" w:rsidP="00BF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BF67EE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60" w:type="dxa"/>
          </w:tcPr>
          <w:p w:rsidR="00AC2358" w:rsidRPr="00FA5EC1" w:rsidRDefault="00AC2358" w:rsidP="0097301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AC2358">
        <w:trPr>
          <w:trHeight w:val="262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</w:tcPr>
          <w:p w:rsidR="00AC2358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67">
              <w:rPr>
                <w:rFonts w:ascii="Times New Roman" w:hAnsi="Times New Roman"/>
                <w:sz w:val="28"/>
                <w:szCs w:val="28"/>
              </w:rPr>
              <w:t>Выполнение внеаудиторных самостоятельных работ по теме 3.1: «</w:t>
            </w:r>
            <w:r w:rsidRPr="00F93D67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Оборудование,</w:t>
            </w:r>
          </w:p>
          <w:p w:rsidR="00AC2358" w:rsidRPr="00F93D67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техника и технология полуавтоматической сварки в среде защитных газов и под флюсом».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358" w:rsidRPr="00FA5EC1" w:rsidTr="00AC2358">
        <w:trPr>
          <w:trHeight w:val="176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73" w:type="dxa"/>
            <w:gridSpan w:val="3"/>
          </w:tcPr>
          <w:p w:rsidR="00AC2358" w:rsidRPr="00DF3AA5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Сущность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механизированной сварки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 среде</w:t>
            </w:r>
          </w:p>
          <w:p w:rsidR="00AC2358" w:rsidRPr="00FA5EC1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защитного газа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под флюсом»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A43EDD" w:rsidRDefault="00AC2358" w:rsidP="0097301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AC2358">
        <w:trPr>
          <w:trHeight w:val="262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73" w:type="dxa"/>
            <w:gridSpan w:val="3"/>
          </w:tcPr>
          <w:p w:rsidR="00AC2358" w:rsidRPr="00627D7C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Оборудование 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аппаратура для дуговой сварки в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защитных газах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под флюсом»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A43EDD" w:rsidRDefault="00AC2358" w:rsidP="0097301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AC2358">
        <w:trPr>
          <w:trHeight w:val="291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73" w:type="dxa"/>
            <w:gridSpan w:val="3"/>
          </w:tcPr>
          <w:p w:rsidR="00AC2358" w:rsidRPr="00695F99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по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луавтоматической сварки в среде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защитных газов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A43EDD" w:rsidRDefault="00AC2358" w:rsidP="0097301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AC2358">
        <w:trPr>
          <w:trHeight w:val="244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73" w:type="dxa"/>
            <w:gridSpan w:val="3"/>
          </w:tcPr>
          <w:p w:rsidR="00AC2358" w:rsidRPr="00FA5EC1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по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луавтоматической сварки под флюсом»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A43EDD" w:rsidRDefault="00AC2358" w:rsidP="0097301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8011B3">
        <w:trPr>
          <w:trHeight w:val="535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AC2358" w:rsidRDefault="00AC235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23.Контрольная работа</w:t>
            </w:r>
          </w:p>
        </w:tc>
        <w:tc>
          <w:tcPr>
            <w:tcW w:w="1260" w:type="dxa"/>
          </w:tcPr>
          <w:p w:rsidR="00AC2358" w:rsidRPr="00A43EDD" w:rsidRDefault="00AC2358" w:rsidP="0097301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27B8" w:rsidRPr="00FA5EC1" w:rsidTr="00AC2358">
        <w:trPr>
          <w:trHeight w:val="353"/>
        </w:trPr>
        <w:tc>
          <w:tcPr>
            <w:tcW w:w="3168" w:type="dxa"/>
            <w:vMerge w:val="restart"/>
          </w:tcPr>
          <w:p w:rsidR="00A227B8" w:rsidRPr="00FA5EC1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11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02.03.02.</w:t>
            </w:r>
          </w:p>
          <w:p w:rsidR="00A227B8" w:rsidRPr="00DF3AA5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Оборудование,</w:t>
            </w:r>
          </w:p>
          <w:p w:rsidR="00A227B8" w:rsidRPr="00DF3AA5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</w:t>
            </w:r>
          </w:p>
          <w:p w:rsidR="00A227B8" w:rsidRPr="00DF3AA5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  <w:p w:rsidR="00A227B8" w:rsidRPr="00DF3AA5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автоматической</w:t>
            </w:r>
          </w:p>
          <w:p w:rsidR="00A227B8" w:rsidRPr="00DF3AA5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сварки в среде</w:t>
            </w:r>
          </w:p>
          <w:p w:rsidR="00A227B8" w:rsidRPr="00DF3AA5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защитных газов и</w:t>
            </w:r>
          </w:p>
          <w:p w:rsidR="00A227B8" w:rsidRPr="00FA5EC1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>под флюсом</w:t>
            </w:r>
          </w:p>
          <w:p w:rsidR="00A227B8" w:rsidRPr="00FA5EC1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A227B8" w:rsidRPr="00FA5EC1" w:rsidRDefault="00A227B8" w:rsidP="00BF67EE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</w:tcPr>
          <w:p w:rsidR="00A227B8" w:rsidRPr="00FA5EC1" w:rsidRDefault="00AC2358" w:rsidP="00A3464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A227B8" w:rsidRPr="00FA5EC1" w:rsidRDefault="00A227B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8" w:rsidRPr="00FA5EC1" w:rsidTr="008011B3">
        <w:trPr>
          <w:trHeight w:val="2898"/>
        </w:trPr>
        <w:tc>
          <w:tcPr>
            <w:tcW w:w="3168" w:type="dxa"/>
            <w:vMerge/>
          </w:tcPr>
          <w:p w:rsidR="00AC2358" w:rsidRPr="00FA5EC1" w:rsidRDefault="00AC235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2358" w:rsidRPr="00FA5EC1" w:rsidRDefault="00AC235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73" w:type="dxa"/>
            <w:gridSpan w:val="3"/>
          </w:tcPr>
          <w:p w:rsidR="00AC2358" w:rsidRPr="00DF3AA5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автоматической сварки под флюсом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Особенности автоматической сварки под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флюсом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сварки под флюсом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двухэлектродной и двухдуговой сварки.</w:t>
            </w:r>
          </w:p>
          <w:p w:rsidR="00AC2358" w:rsidRPr="001C7800" w:rsidRDefault="00AC235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Сварочные материалы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сварочная проволока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флюс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изготовления и хранения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для автоматической сварки под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флюсом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Сварочные автоматы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Вспомогательное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для автоматической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Параметры режима сварки под флюсом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автоматической сварки под флюсом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2358" w:rsidRPr="001A5DB7" w:rsidRDefault="00AC2358" w:rsidP="001A5DB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2358" w:rsidRPr="001A5DB7" w:rsidRDefault="00AC2358" w:rsidP="001A5DB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:rsidR="00AC2358" w:rsidRPr="00FA5EC1" w:rsidRDefault="00AC2358" w:rsidP="001A5DB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AC2358" w:rsidRPr="00FA5EC1" w:rsidRDefault="00AC2358" w:rsidP="001A5DB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0A" w:rsidRPr="00FA5EC1" w:rsidTr="00AC2358">
        <w:trPr>
          <w:trHeight w:val="1275"/>
        </w:trPr>
        <w:tc>
          <w:tcPr>
            <w:tcW w:w="3168" w:type="dxa"/>
            <w:vMerge/>
          </w:tcPr>
          <w:p w:rsidR="007B590A" w:rsidRPr="00FA5EC1" w:rsidRDefault="007B590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7B590A" w:rsidRPr="00FA5EC1" w:rsidRDefault="007B590A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7B590A" w:rsidRPr="00FA5EC1" w:rsidRDefault="007B590A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3" w:type="dxa"/>
            <w:gridSpan w:val="3"/>
          </w:tcPr>
          <w:p w:rsidR="007B590A" w:rsidRPr="00DF3AA5" w:rsidRDefault="007B590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автоматической сварки в среде защитного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газа плавящимся и неплавящимся электродом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поста автоматической сварки</w:t>
            </w:r>
          </w:p>
          <w:p w:rsidR="007B590A" w:rsidRPr="00DF3AA5" w:rsidRDefault="007B590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плавящимся эл</w:t>
            </w:r>
            <w:r w:rsidR="00AC2358">
              <w:rPr>
                <w:rFonts w:ascii="Times New Roman" w:eastAsia="TimesNewRoman" w:hAnsi="Times New Roman" w:cs="Times New Roman"/>
                <w:sz w:val="28"/>
                <w:szCs w:val="28"/>
              </w:rPr>
              <w:t>ектродом в среде защитного газа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Сварочные материалы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Параметры режима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B590A" w:rsidRPr="001A5DB7" w:rsidRDefault="007B590A" w:rsidP="001A5DB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7B590A" w:rsidRPr="00FA5EC1" w:rsidRDefault="007B590A" w:rsidP="001A5DB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90A" w:rsidRPr="00FA5EC1" w:rsidTr="00AC2358">
        <w:trPr>
          <w:trHeight w:val="880"/>
        </w:trPr>
        <w:tc>
          <w:tcPr>
            <w:tcW w:w="3168" w:type="dxa"/>
            <w:vMerge/>
          </w:tcPr>
          <w:p w:rsidR="007B590A" w:rsidRPr="00FA5EC1" w:rsidRDefault="007B590A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7B590A" w:rsidRPr="00FA5EC1" w:rsidRDefault="007B590A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73" w:type="dxa"/>
            <w:gridSpan w:val="3"/>
          </w:tcPr>
          <w:p w:rsidR="007B590A" w:rsidRPr="00CD249F" w:rsidRDefault="007B590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поста автоматической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неплавящимся электродом в среде защитного газа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Орбитальная сварка труб  различного диаметра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90A" w:rsidRPr="00DF3AA5" w:rsidRDefault="007B590A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Параметры режима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7B590A" w:rsidRPr="001A5DB7" w:rsidRDefault="007B590A" w:rsidP="001A5DB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7B590A" w:rsidRPr="00FA5EC1" w:rsidRDefault="007B590A" w:rsidP="001A5DB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27B8" w:rsidRPr="00FA5EC1" w:rsidTr="00AC2358">
        <w:trPr>
          <w:trHeight w:val="311"/>
        </w:trPr>
        <w:tc>
          <w:tcPr>
            <w:tcW w:w="3168" w:type="dxa"/>
            <w:vMerge/>
          </w:tcPr>
          <w:p w:rsidR="00A227B8" w:rsidRPr="00FA5EC1" w:rsidRDefault="00A227B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227B8" w:rsidRPr="00FA5EC1" w:rsidRDefault="00A227B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3" w:type="dxa"/>
            <w:gridSpan w:val="3"/>
          </w:tcPr>
          <w:p w:rsidR="00A227B8" w:rsidRPr="00FA5EC1" w:rsidRDefault="00A227B8" w:rsidP="00BF67E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60" w:type="dxa"/>
          </w:tcPr>
          <w:p w:rsidR="00A227B8" w:rsidRPr="00FA5EC1" w:rsidRDefault="00A227B8" w:rsidP="00A3464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15" w:type="dxa"/>
            <w:vMerge w:val="restart"/>
            <w:shd w:val="clear" w:color="auto" w:fill="A6A6A6" w:themeFill="background1" w:themeFillShade="A6"/>
          </w:tcPr>
          <w:p w:rsidR="00A227B8" w:rsidRPr="00FA5EC1" w:rsidRDefault="00A227B8" w:rsidP="000A6F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B8" w:rsidRPr="00FA5EC1" w:rsidTr="00AC2358">
        <w:trPr>
          <w:trHeight w:val="374"/>
        </w:trPr>
        <w:tc>
          <w:tcPr>
            <w:tcW w:w="3168" w:type="dxa"/>
            <w:vMerge/>
          </w:tcPr>
          <w:p w:rsidR="00A227B8" w:rsidRPr="00FA5EC1" w:rsidRDefault="00A227B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227B8" w:rsidRPr="00FA5EC1" w:rsidRDefault="00A227B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27-28.</w:t>
            </w:r>
          </w:p>
        </w:tc>
        <w:tc>
          <w:tcPr>
            <w:tcW w:w="9273" w:type="dxa"/>
            <w:gridSpan w:val="3"/>
          </w:tcPr>
          <w:p w:rsidR="00A227B8" w:rsidRPr="00CC6968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№6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Сварочная проволока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способы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маркировка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хранение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Флюсы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27B8" w:rsidRPr="00CC6968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технические характеристики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получения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хранения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227B8" w:rsidRPr="00FA5EC1" w:rsidRDefault="00A227B8" w:rsidP="00A3464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227B8" w:rsidRPr="00FA5EC1" w:rsidRDefault="00A227B8" w:rsidP="000A6F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B8" w:rsidRPr="00FA5EC1" w:rsidTr="00AC2358">
        <w:trPr>
          <w:trHeight w:val="374"/>
        </w:trPr>
        <w:tc>
          <w:tcPr>
            <w:tcW w:w="3168" w:type="dxa"/>
            <w:vMerge/>
          </w:tcPr>
          <w:p w:rsidR="00A227B8" w:rsidRPr="00FA5EC1" w:rsidRDefault="00A227B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227B8" w:rsidRPr="00FA5EC1" w:rsidRDefault="00A227B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9273" w:type="dxa"/>
            <w:gridSpan w:val="3"/>
          </w:tcPr>
          <w:p w:rsidR="00A227B8" w:rsidRPr="00DF3AA5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№7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Влияние на форму шва параметров режима сварки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Типовые режимы сварки малоуглеродистых и</w:t>
            </w:r>
          </w:p>
          <w:p w:rsidR="00A227B8" w:rsidRPr="00CC6968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низколегированных сталей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Режимы сварки угловых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швов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«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в лодочку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», «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в угол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нахлесточных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тавровых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227B8" w:rsidRPr="00FA5EC1" w:rsidRDefault="00A227B8" w:rsidP="00A3464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227B8" w:rsidRPr="00FA5EC1" w:rsidRDefault="00A227B8" w:rsidP="000A6F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B8" w:rsidRPr="00FA5EC1" w:rsidTr="00AC2358">
        <w:trPr>
          <w:trHeight w:val="374"/>
        </w:trPr>
        <w:tc>
          <w:tcPr>
            <w:tcW w:w="3168" w:type="dxa"/>
            <w:vMerge/>
          </w:tcPr>
          <w:p w:rsidR="00A227B8" w:rsidRPr="00FA5EC1" w:rsidRDefault="00A227B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227B8" w:rsidRPr="00FA5EC1" w:rsidRDefault="00A227B8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9273" w:type="dxa"/>
            <w:gridSpan w:val="3"/>
          </w:tcPr>
          <w:p w:rsidR="00A227B8" w:rsidRPr="00DF3AA5" w:rsidRDefault="00A227B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№8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Разработка технологии изготовления сварных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конструкций различного назначения автоматической</w:t>
            </w:r>
          </w:p>
          <w:p w:rsidR="00A227B8" w:rsidRPr="00CC6968" w:rsidRDefault="00A227B8" w:rsidP="00CC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сваркой под флюсом и в среде защитного газа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плавящимся и неплавящимся электродом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227B8" w:rsidRPr="00FA5EC1" w:rsidRDefault="00A227B8" w:rsidP="00A3464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227B8" w:rsidRPr="00FA5EC1" w:rsidRDefault="00A227B8" w:rsidP="000A6F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B8" w:rsidRPr="00FA5EC1" w:rsidTr="00D57501">
        <w:trPr>
          <w:trHeight w:val="374"/>
        </w:trPr>
        <w:tc>
          <w:tcPr>
            <w:tcW w:w="3168" w:type="dxa"/>
            <w:vMerge/>
          </w:tcPr>
          <w:p w:rsidR="00A227B8" w:rsidRPr="00FA5EC1" w:rsidRDefault="00A227B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gridSpan w:val="5"/>
          </w:tcPr>
          <w:p w:rsidR="00A227B8" w:rsidRPr="00BF67EE" w:rsidRDefault="00A227B8" w:rsidP="00BF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BF67EE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60" w:type="dxa"/>
          </w:tcPr>
          <w:p w:rsidR="00A227B8" w:rsidRPr="00FA5EC1" w:rsidRDefault="00A227B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227B8" w:rsidRPr="00FA5EC1" w:rsidRDefault="00A227B8" w:rsidP="000A6F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B8" w:rsidRPr="00FA5EC1" w:rsidTr="00D57501">
        <w:trPr>
          <w:trHeight w:val="374"/>
        </w:trPr>
        <w:tc>
          <w:tcPr>
            <w:tcW w:w="3168" w:type="dxa"/>
            <w:vMerge/>
          </w:tcPr>
          <w:p w:rsidR="00A227B8" w:rsidRPr="00FA5EC1" w:rsidRDefault="00A227B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</w:tcPr>
          <w:p w:rsidR="00A227B8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35">
              <w:rPr>
                <w:rFonts w:ascii="Times New Roman" w:hAnsi="Times New Roman"/>
                <w:sz w:val="28"/>
                <w:szCs w:val="28"/>
              </w:rPr>
              <w:t>Выполнение внеаудиторных самостоятельных работ по теме 3.2: «</w:t>
            </w:r>
            <w:r w:rsidRPr="00C74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Оборудование, </w:t>
            </w:r>
          </w:p>
          <w:p w:rsidR="00A227B8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и технология  автоматической сварки в среде защитных газов и </w:t>
            </w:r>
          </w:p>
          <w:p w:rsidR="00A227B8" w:rsidRPr="00C74735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35">
              <w:rPr>
                <w:rFonts w:ascii="Times New Roman" w:hAnsi="Times New Roman" w:cs="Times New Roman"/>
                <w:bCs/>
                <w:sz w:val="28"/>
                <w:szCs w:val="28"/>
              </w:rPr>
              <w:t>под флюсом».</w:t>
            </w:r>
          </w:p>
        </w:tc>
        <w:tc>
          <w:tcPr>
            <w:tcW w:w="1515" w:type="dxa"/>
            <w:vMerge/>
            <w:shd w:val="clear" w:color="auto" w:fill="A6A6A6" w:themeFill="background1" w:themeFillShade="A6"/>
          </w:tcPr>
          <w:p w:rsidR="00A227B8" w:rsidRPr="00FA5EC1" w:rsidRDefault="00A227B8" w:rsidP="000A6F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B8" w:rsidRPr="00FA5EC1" w:rsidTr="0017732C">
        <w:trPr>
          <w:trHeight w:val="502"/>
        </w:trPr>
        <w:tc>
          <w:tcPr>
            <w:tcW w:w="3168" w:type="dxa"/>
            <w:vMerge/>
          </w:tcPr>
          <w:p w:rsidR="00A227B8" w:rsidRPr="00FA5EC1" w:rsidRDefault="00A227B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gridSpan w:val="2"/>
          </w:tcPr>
          <w:p w:rsidR="00A227B8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3"/>
          </w:tcPr>
          <w:p w:rsidR="00A227B8" w:rsidRPr="00B34F12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ние поста автоматической сварки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неплавящимся электродом в среде защитного газа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7B8" w:rsidRPr="00FA5EC1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27B8" w:rsidRPr="006552C9" w:rsidRDefault="00A227B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FFFFFF"/>
          </w:tcPr>
          <w:p w:rsidR="00A227B8" w:rsidRPr="00FA5EC1" w:rsidRDefault="00A227B8" w:rsidP="000A6F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B8" w:rsidRPr="00FA5EC1" w:rsidTr="0017732C">
        <w:trPr>
          <w:trHeight w:val="374"/>
        </w:trPr>
        <w:tc>
          <w:tcPr>
            <w:tcW w:w="3168" w:type="dxa"/>
            <w:vMerge/>
          </w:tcPr>
          <w:p w:rsidR="00A227B8" w:rsidRPr="00FA5EC1" w:rsidRDefault="00A227B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gridSpan w:val="2"/>
          </w:tcPr>
          <w:p w:rsidR="00A227B8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3"/>
          </w:tcPr>
          <w:p w:rsidR="00A227B8" w:rsidRPr="005A7153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автоматической сварки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в защитных газах и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под флюсом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7B8" w:rsidRPr="00FA5EC1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27B8" w:rsidRPr="006552C9" w:rsidRDefault="00A227B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FFFFFF"/>
          </w:tcPr>
          <w:p w:rsidR="00A227B8" w:rsidRPr="00FA5EC1" w:rsidRDefault="00A227B8" w:rsidP="000A6F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B8" w:rsidRPr="00FA5EC1" w:rsidTr="0017732C">
        <w:trPr>
          <w:trHeight w:val="602"/>
        </w:trPr>
        <w:tc>
          <w:tcPr>
            <w:tcW w:w="3168" w:type="dxa"/>
            <w:vMerge/>
          </w:tcPr>
          <w:p w:rsidR="00A227B8" w:rsidRPr="00FA5EC1" w:rsidRDefault="00A227B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gridSpan w:val="2"/>
          </w:tcPr>
          <w:p w:rsidR="00A227B8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227B8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  <w:gridSpan w:val="3"/>
          </w:tcPr>
          <w:p w:rsidR="00A227B8" w:rsidRPr="00FA5EC1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Сварочные материалы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механизированной сварки в защитных газах и под флюсом»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227B8" w:rsidRPr="006552C9" w:rsidRDefault="00A227B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FFFFFF"/>
          </w:tcPr>
          <w:p w:rsidR="00A227B8" w:rsidRPr="00FA5EC1" w:rsidRDefault="00A227B8" w:rsidP="000A6F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B8" w:rsidRPr="00FA5EC1" w:rsidTr="0017732C">
        <w:trPr>
          <w:trHeight w:val="669"/>
        </w:trPr>
        <w:tc>
          <w:tcPr>
            <w:tcW w:w="3168" w:type="dxa"/>
            <w:vMerge/>
          </w:tcPr>
          <w:p w:rsidR="00A227B8" w:rsidRPr="00FA5EC1" w:rsidRDefault="00A227B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gridSpan w:val="2"/>
          </w:tcPr>
          <w:p w:rsidR="00A227B8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3"/>
          </w:tcPr>
          <w:p w:rsidR="00A227B8" w:rsidRDefault="00A227B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автоматической сварки в среде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защитных газов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под флюсом»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227B8" w:rsidRPr="006552C9" w:rsidRDefault="00A227B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shd w:val="clear" w:color="auto" w:fill="FFFFFF"/>
          </w:tcPr>
          <w:p w:rsidR="00A227B8" w:rsidRDefault="00A227B8" w:rsidP="000A6FE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0A" w:rsidRPr="00FA5EC1" w:rsidTr="00D57501">
        <w:trPr>
          <w:trHeight w:val="287"/>
        </w:trPr>
        <w:tc>
          <w:tcPr>
            <w:tcW w:w="15843" w:type="dxa"/>
            <w:gridSpan w:val="8"/>
          </w:tcPr>
          <w:p w:rsidR="007B590A" w:rsidRPr="004119F5" w:rsidRDefault="007B590A" w:rsidP="00765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9F5">
              <w:rPr>
                <w:rFonts w:ascii="Times New Roman" w:hAnsi="Times New Roman" w:cs="Times New Roman"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1C343A" w:rsidRPr="00FA5EC1" w:rsidRDefault="001C343A" w:rsidP="001C343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900"/>
        <w:gridCol w:w="1260"/>
        <w:gridCol w:w="1440"/>
      </w:tblGrid>
      <w:tr w:rsidR="00386820" w:rsidRPr="00FA5EC1" w:rsidTr="004E3F9C">
        <w:trPr>
          <w:trHeight w:val="394"/>
        </w:trPr>
        <w:tc>
          <w:tcPr>
            <w:tcW w:w="3168" w:type="dxa"/>
          </w:tcPr>
          <w:p w:rsidR="00386820" w:rsidRPr="000E06B9" w:rsidRDefault="00386820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4. </w:t>
            </w:r>
          </w:p>
          <w:p w:rsidR="000E06B9" w:rsidRPr="000E06B9" w:rsidRDefault="000E06B9" w:rsidP="000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 технологии</w:t>
            </w:r>
          </w:p>
          <w:p w:rsidR="000E06B9" w:rsidRPr="000E06B9" w:rsidRDefault="000E06B9" w:rsidP="000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газовой и дуговой</w:t>
            </w:r>
          </w:p>
          <w:p w:rsidR="000E06B9" w:rsidRPr="000E06B9" w:rsidRDefault="000E06B9" w:rsidP="000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резки металлов и</w:t>
            </w:r>
          </w:p>
          <w:p w:rsidR="00386820" w:rsidRPr="000E06B9" w:rsidRDefault="000E06B9" w:rsidP="000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сплавов</w:t>
            </w:r>
          </w:p>
        </w:tc>
        <w:tc>
          <w:tcPr>
            <w:tcW w:w="9900" w:type="dxa"/>
          </w:tcPr>
          <w:p w:rsidR="00386820" w:rsidRPr="00FA5EC1" w:rsidRDefault="00386820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86820" w:rsidRPr="00FA5EC1" w:rsidRDefault="00386820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86820" w:rsidRPr="00FA5EC1" w:rsidRDefault="00386820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20" w:rsidRPr="00FA5EC1" w:rsidTr="004E3F9C">
        <w:trPr>
          <w:trHeight w:val="394"/>
        </w:trPr>
        <w:tc>
          <w:tcPr>
            <w:tcW w:w="3168" w:type="dxa"/>
          </w:tcPr>
          <w:p w:rsidR="00386820" w:rsidRPr="00FA5EC1" w:rsidRDefault="000E06B9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</w:t>
            </w:r>
            <w:r w:rsidR="00386820"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 04. Технология</w:t>
            </w:r>
          </w:p>
          <w:p w:rsidR="00386820" w:rsidRPr="00FA5EC1" w:rsidRDefault="00386820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электродуговой</w:t>
            </w:r>
          </w:p>
          <w:p w:rsidR="00386820" w:rsidRPr="00FA5EC1" w:rsidRDefault="00386820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сварки и резки</w:t>
            </w:r>
          </w:p>
          <w:p w:rsidR="00386820" w:rsidRPr="00FA5EC1" w:rsidRDefault="00386820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металла</w:t>
            </w:r>
          </w:p>
        </w:tc>
        <w:tc>
          <w:tcPr>
            <w:tcW w:w="9900" w:type="dxa"/>
          </w:tcPr>
          <w:p w:rsidR="00386820" w:rsidRPr="00FA5EC1" w:rsidRDefault="00386820" w:rsidP="00A07F06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86820" w:rsidRPr="00FA5EC1" w:rsidRDefault="00386820" w:rsidP="00BE573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386820" w:rsidRPr="00FA5EC1" w:rsidRDefault="00386820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0D" w:rsidRPr="00FA5EC1" w:rsidTr="004E3F9C">
        <w:trPr>
          <w:trHeight w:val="394"/>
        </w:trPr>
        <w:tc>
          <w:tcPr>
            <w:tcW w:w="3168" w:type="dxa"/>
            <w:vMerge w:val="restart"/>
          </w:tcPr>
          <w:p w:rsidR="00F0470D" w:rsidRPr="006812AB" w:rsidRDefault="00F0470D" w:rsidP="0094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117E08" w:rsidRPr="0011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</w:t>
            </w:r>
            <w:r w:rsidRPr="0011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117E08" w:rsidRPr="0011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1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681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0D45" w:rsidRPr="006812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Дуговая </w:t>
            </w:r>
            <w:r w:rsidR="00AF0D45" w:rsidRPr="006812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резка</w:t>
            </w:r>
          </w:p>
        </w:tc>
        <w:tc>
          <w:tcPr>
            <w:tcW w:w="9900" w:type="dxa"/>
          </w:tcPr>
          <w:p w:rsidR="00F0470D" w:rsidRPr="00FA5EC1" w:rsidRDefault="00F0470D" w:rsidP="0017732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</w:tcPr>
          <w:p w:rsidR="00F0470D" w:rsidRPr="00FA5EC1" w:rsidRDefault="00F0470D" w:rsidP="002F173A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F0470D" w:rsidRPr="00FA5EC1" w:rsidRDefault="00F0470D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EF" w:rsidRPr="00FA5EC1" w:rsidTr="008011B3">
        <w:trPr>
          <w:trHeight w:val="902"/>
        </w:trPr>
        <w:tc>
          <w:tcPr>
            <w:tcW w:w="3168" w:type="dxa"/>
            <w:vMerge/>
          </w:tcPr>
          <w:p w:rsidR="00D216EF" w:rsidRPr="00FA5EC1" w:rsidRDefault="00D216EF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D216EF" w:rsidRPr="007012C4" w:rsidRDefault="00D216EF" w:rsidP="00FF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Дуговые способы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область применения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 резка металлов</w:t>
            </w:r>
            <w:r w:rsidR="00961918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плавящимся, неплавящимся электродом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Материалы для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Воздушно-дуговая резка металлов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поста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Материалы для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216EF" w:rsidRPr="00954D22" w:rsidRDefault="00D216EF" w:rsidP="00954D2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D216EF" w:rsidRPr="00FA5EC1" w:rsidRDefault="00D216EF" w:rsidP="00954D2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6EF" w:rsidRPr="00FA5EC1" w:rsidTr="008011B3">
        <w:trPr>
          <w:trHeight w:val="781"/>
        </w:trPr>
        <w:tc>
          <w:tcPr>
            <w:tcW w:w="3168" w:type="dxa"/>
            <w:vMerge/>
          </w:tcPr>
          <w:p w:rsidR="00D216EF" w:rsidRPr="00FA5EC1" w:rsidRDefault="00D216EF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D216EF" w:rsidRPr="007012C4" w:rsidRDefault="00D216EF" w:rsidP="00FF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Плазменная резка металла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область применения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Плазматроны для резки металла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Установки для плазменной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216EF" w:rsidRPr="00954D22" w:rsidRDefault="00D216EF" w:rsidP="00954D2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D216EF" w:rsidRPr="00FA5EC1" w:rsidRDefault="00D216EF" w:rsidP="00954D2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6EF" w:rsidRPr="00FA5EC1" w:rsidTr="008011B3">
        <w:trPr>
          <w:trHeight w:val="391"/>
        </w:trPr>
        <w:tc>
          <w:tcPr>
            <w:tcW w:w="3168" w:type="dxa"/>
            <w:vMerge/>
          </w:tcPr>
          <w:p w:rsidR="00D216EF" w:rsidRPr="00FA5EC1" w:rsidRDefault="00D216EF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D216EF" w:rsidRPr="007012C4" w:rsidRDefault="00D216EF" w:rsidP="00FF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Лазерная резка металлов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установки и принцип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действия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216EF" w:rsidRPr="00954D22" w:rsidRDefault="00D216EF" w:rsidP="00954D2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D216EF" w:rsidRPr="00FA5EC1" w:rsidRDefault="00D216EF" w:rsidP="00954D2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27B8" w:rsidRPr="00FA5EC1" w:rsidTr="00A07F06">
        <w:trPr>
          <w:trHeight w:val="352"/>
        </w:trPr>
        <w:tc>
          <w:tcPr>
            <w:tcW w:w="3168" w:type="dxa"/>
            <w:vMerge/>
          </w:tcPr>
          <w:p w:rsidR="00A227B8" w:rsidRPr="00FA5EC1" w:rsidRDefault="00A227B8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A227B8" w:rsidRPr="00FA5EC1" w:rsidRDefault="00A227B8" w:rsidP="0076545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60" w:type="dxa"/>
          </w:tcPr>
          <w:p w:rsidR="00A227B8" w:rsidRPr="00FA5EC1" w:rsidRDefault="00596034" w:rsidP="00E251C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6A6A6" w:themeFill="background1" w:themeFillShade="A6"/>
          </w:tcPr>
          <w:p w:rsidR="00A227B8" w:rsidRPr="00FA5EC1" w:rsidRDefault="00A227B8" w:rsidP="00D00F34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highlight w:val="darkGray"/>
              </w:rPr>
            </w:pPr>
          </w:p>
        </w:tc>
      </w:tr>
      <w:tr w:rsidR="00D216EF" w:rsidRPr="00FA5EC1" w:rsidTr="008011B3">
        <w:trPr>
          <w:trHeight w:val="327"/>
        </w:trPr>
        <w:tc>
          <w:tcPr>
            <w:tcW w:w="3168" w:type="dxa"/>
            <w:vMerge/>
          </w:tcPr>
          <w:p w:rsidR="00D216EF" w:rsidRPr="00FA5EC1" w:rsidRDefault="00D216EF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D216EF" w:rsidRPr="007012C4" w:rsidRDefault="00D216E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№1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Резка плавящимся электродом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кислородно-дуговая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резка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216EF" w:rsidRPr="00FA5EC1" w:rsidRDefault="00D216EF" w:rsidP="00E251C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D216EF" w:rsidRPr="00FA5EC1" w:rsidRDefault="00D216EF" w:rsidP="00D00F34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6EF" w:rsidRPr="00FA5EC1" w:rsidTr="008011B3">
        <w:trPr>
          <w:trHeight w:val="327"/>
        </w:trPr>
        <w:tc>
          <w:tcPr>
            <w:tcW w:w="3168" w:type="dxa"/>
            <w:vMerge/>
          </w:tcPr>
          <w:p w:rsidR="00D216EF" w:rsidRPr="00FA5EC1" w:rsidRDefault="00D216EF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D216EF" w:rsidRPr="007012C4" w:rsidRDefault="00D216EF" w:rsidP="0070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№2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Резка неплавящимся электродом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разделительная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воздушно-дуговая и плазменно-дуговая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D216EF" w:rsidRPr="00FA5EC1" w:rsidRDefault="00D216EF" w:rsidP="00E251C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D216EF" w:rsidRPr="00FA5EC1" w:rsidRDefault="00D216EF" w:rsidP="00D00F34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3D45FE">
        <w:trPr>
          <w:trHeight w:val="327"/>
        </w:trPr>
        <w:tc>
          <w:tcPr>
            <w:tcW w:w="3168" w:type="dxa"/>
            <w:vMerge/>
          </w:tcPr>
          <w:p w:rsidR="00961918" w:rsidRPr="00FA5EC1" w:rsidRDefault="00961918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2F3E73" w:rsidRDefault="00961918" w:rsidP="0076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7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60" w:type="dxa"/>
          </w:tcPr>
          <w:p w:rsidR="00961918" w:rsidRPr="009F06E4" w:rsidRDefault="00961918" w:rsidP="00721A0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961918" w:rsidRPr="00FA5EC1" w:rsidRDefault="00961918" w:rsidP="00D00F34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3D45FE">
        <w:trPr>
          <w:trHeight w:val="327"/>
        </w:trPr>
        <w:tc>
          <w:tcPr>
            <w:tcW w:w="3168" w:type="dxa"/>
            <w:vMerge/>
          </w:tcPr>
          <w:p w:rsidR="00961918" w:rsidRPr="00FA5EC1" w:rsidRDefault="00961918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2"/>
          </w:tcPr>
          <w:p w:rsidR="00961918" w:rsidRPr="00F0470D" w:rsidRDefault="00961918" w:rsidP="00DE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0D">
              <w:rPr>
                <w:rFonts w:ascii="Times New Roman" w:hAnsi="Times New Roman"/>
                <w:sz w:val="28"/>
                <w:szCs w:val="28"/>
              </w:rPr>
              <w:t>Выполнение внеаудиторных самостоятельных работ по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4.1: </w:t>
            </w:r>
            <w:r w:rsidRPr="00F0470D">
              <w:rPr>
                <w:rFonts w:ascii="Times New Roman" w:hAnsi="Times New Roman"/>
                <w:sz w:val="28"/>
                <w:szCs w:val="28"/>
              </w:rPr>
              <w:t>«</w:t>
            </w:r>
            <w:r w:rsidRPr="00F0470D">
              <w:rPr>
                <w:rFonts w:ascii="Times New Roman" w:hAnsi="Times New Roman" w:cs="Times New Roman"/>
                <w:bCs/>
                <w:sz w:val="28"/>
                <w:szCs w:val="28"/>
              </w:rPr>
              <w:t>Дуговая резка».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961918" w:rsidRPr="00AC2506" w:rsidRDefault="00961918" w:rsidP="00D00F34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918" w:rsidRPr="00FA5EC1" w:rsidTr="008011B3">
        <w:trPr>
          <w:trHeight w:val="327"/>
        </w:trPr>
        <w:tc>
          <w:tcPr>
            <w:tcW w:w="3168" w:type="dxa"/>
            <w:vMerge/>
          </w:tcPr>
          <w:p w:rsidR="00961918" w:rsidRPr="00FA5EC1" w:rsidRDefault="00961918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DF3AA5" w:rsidRDefault="0096191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«Технология р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учной дуговой резки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металлов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918" w:rsidRPr="00DF3AA5" w:rsidRDefault="0096191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1918" w:rsidRPr="00FA5EC1" w:rsidRDefault="00961918" w:rsidP="00721A0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961918" w:rsidRPr="00FA5EC1" w:rsidRDefault="00961918" w:rsidP="00D00F34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8011B3">
        <w:trPr>
          <w:trHeight w:val="327"/>
        </w:trPr>
        <w:tc>
          <w:tcPr>
            <w:tcW w:w="3168" w:type="dxa"/>
            <w:vMerge/>
          </w:tcPr>
          <w:p w:rsidR="00961918" w:rsidRPr="00FA5EC1" w:rsidRDefault="00961918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DF3AA5" w:rsidRDefault="0096191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«Технология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воздушно-дуговой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резки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металлов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FA5EC1" w:rsidRDefault="00961918" w:rsidP="00721A0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961918" w:rsidRPr="00FA5EC1" w:rsidRDefault="00961918" w:rsidP="00D00F34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8011B3">
        <w:trPr>
          <w:trHeight w:val="327"/>
        </w:trPr>
        <w:tc>
          <w:tcPr>
            <w:tcW w:w="3168" w:type="dxa"/>
            <w:vMerge/>
          </w:tcPr>
          <w:p w:rsidR="00961918" w:rsidRPr="00FA5EC1" w:rsidRDefault="00961918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DF3AA5" w:rsidRDefault="0096191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«Технология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лазме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нной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резки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металлов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FA5EC1" w:rsidRDefault="00961918" w:rsidP="00721A0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961918" w:rsidRPr="00FA5EC1" w:rsidRDefault="00961918" w:rsidP="00D00F34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8011B3">
        <w:trPr>
          <w:trHeight w:val="327"/>
        </w:trPr>
        <w:tc>
          <w:tcPr>
            <w:tcW w:w="3168" w:type="dxa"/>
            <w:vMerge/>
          </w:tcPr>
          <w:p w:rsidR="00961918" w:rsidRPr="00FA5EC1" w:rsidRDefault="00961918" w:rsidP="00DE608C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DF3AA5" w:rsidRDefault="0096191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Доклад: «Технология лазерной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резки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металлов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FA5EC1" w:rsidRDefault="00961918" w:rsidP="00721A0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961918" w:rsidRPr="00FA5EC1" w:rsidRDefault="00961918" w:rsidP="00D00F34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0608CB">
        <w:trPr>
          <w:trHeight w:val="327"/>
        </w:trPr>
        <w:tc>
          <w:tcPr>
            <w:tcW w:w="3168" w:type="dxa"/>
            <w:vMerge w:val="restart"/>
          </w:tcPr>
          <w:p w:rsidR="00961918" w:rsidRPr="00117E08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117E08" w:rsidRPr="0011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</w:t>
            </w:r>
            <w:r w:rsidRPr="0011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117E08" w:rsidRPr="0011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1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</w:p>
          <w:p w:rsidR="00961918" w:rsidRPr="00984CB7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B7">
              <w:rPr>
                <w:rFonts w:ascii="Times New Roman" w:hAnsi="Times New Roman" w:cs="Times New Roman"/>
                <w:bCs/>
                <w:sz w:val="28"/>
                <w:szCs w:val="28"/>
              </w:rPr>
              <w:t>Газовая</w:t>
            </w:r>
          </w:p>
          <w:p w:rsidR="00961918" w:rsidRPr="00984CB7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CB7">
              <w:rPr>
                <w:rFonts w:ascii="Times New Roman" w:hAnsi="Times New Roman" w:cs="Times New Roman"/>
                <w:bCs/>
                <w:sz w:val="28"/>
                <w:szCs w:val="28"/>
              </w:rPr>
              <w:t>резка</w:t>
            </w:r>
          </w:p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FA5EC1" w:rsidRDefault="00961918" w:rsidP="0076545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961918" w:rsidRPr="00FA5EC1" w:rsidRDefault="0096191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961918" w:rsidRDefault="00961918" w:rsidP="00D00F34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8011B3">
        <w:trPr>
          <w:trHeight w:val="1063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DF3AA5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процесса кислородной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условия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влияние состава стали на резку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сталей в зависимости от</w:t>
            </w:r>
          </w:p>
          <w:p w:rsidR="00961918" w:rsidRPr="009255AF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разрезаемости их кислородом.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Разделительная и поверхностная резка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961918" w:rsidRPr="00394412" w:rsidRDefault="00961918" w:rsidP="000608C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61918" w:rsidRPr="00FA5EC1" w:rsidRDefault="00961918" w:rsidP="009255A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918" w:rsidRPr="00FA5EC1" w:rsidTr="008011B3">
        <w:trPr>
          <w:trHeight w:val="1229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3B24E5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Резаки и аппараты для ручной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резаков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918" w:rsidRPr="00DF3AA5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Универсальные резаки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принцип работы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Условное обозначение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Специальные резаки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1918" w:rsidRPr="00DF3AA5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принцип работы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Условное обозначение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394412" w:rsidRDefault="00961918" w:rsidP="000608C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61918" w:rsidRPr="00FA5EC1" w:rsidRDefault="00961918" w:rsidP="009255A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918" w:rsidRPr="00FA5EC1" w:rsidTr="008011B3">
        <w:trPr>
          <w:trHeight w:val="213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DF3AA5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Режимы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Техника ручной резки. </w:t>
            </w:r>
          </w:p>
        </w:tc>
        <w:tc>
          <w:tcPr>
            <w:tcW w:w="1260" w:type="dxa"/>
          </w:tcPr>
          <w:p w:rsidR="00961918" w:rsidRPr="00394412" w:rsidRDefault="00961918" w:rsidP="000608C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61918" w:rsidRPr="00FA5EC1" w:rsidRDefault="00961918" w:rsidP="009255A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918" w:rsidRPr="00FA5EC1" w:rsidTr="008011B3">
        <w:trPr>
          <w:trHeight w:val="193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3B24E5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Резка большой толщины с применением кислорода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низкого давления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394412" w:rsidRDefault="00961918" w:rsidP="000608C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61918" w:rsidRPr="00FA5EC1" w:rsidRDefault="00961918" w:rsidP="009255A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918" w:rsidRPr="00FA5EC1" w:rsidTr="008011B3">
        <w:trPr>
          <w:trHeight w:val="315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3B24E5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При</w:t>
            </w:r>
            <w:r w:rsidRPr="00435693">
              <w:rPr>
                <w:rFonts w:ascii="Times New Roman" w:eastAsia="TimesNewRoman" w:hAnsi="Times New Roman" w:cs="Times New Roman"/>
                <w:sz w:val="28"/>
                <w:szCs w:val="28"/>
              </w:rPr>
              <w:t>спос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обления к резаку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Резка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кислородным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копьем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394412" w:rsidRDefault="00961918" w:rsidP="000608C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61918" w:rsidRPr="00FA5EC1" w:rsidRDefault="00961918" w:rsidP="009255A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918" w:rsidRPr="00FA5EC1" w:rsidTr="008011B3">
        <w:trPr>
          <w:trHeight w:val="592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DF3AA5" w:rsidRDefault="00961918" w:rsidP="007D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Машинная резка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и область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применения. </w:t>
            </w:r>
          </w:p>
        </w:tc>
        <w:tc>
          <w:tcPr>
            <w:tcW w:w="1260" w:type="dxa"/>
          </w:tcPr>
          <w:p w:rsidR="00961918" w:rsidRPr="00394412" w:rsidRDefault="00961918" w:rsidP="000608C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61918" w:rsidRPr="00FA5EC1" w:rsidRDefault="00961918" w:rsidP="00FB495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918" w:rsidRPr="00FA5EC1" w:rsidTr="008011B3">
        <w:trPr>
          <w:trHeight w:val="592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DF3AA5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для машинной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Резаки для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машинной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394412" w:rsidRDefault="00961918" w:rsidP="000608C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61918" w:rsidRPr="00FA5EC1" w:rsidRDefault="00961918" w:rsidP="00FB495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918" w:rsidRPr="00FA5EC1" w:rsidTr="008011B3">
        <w:trPr>
          <w:trHeight w:val="645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FB4956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Машины для кислородной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переносные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стационарные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918" w:rsidRPr="00DF3AA5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Газорезательные установки с ЧПУ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394412" w:rsidRDefault="00961918" w:rsidP="000608C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61918" w:rsidRPr="00FA5EC1" w:rsidRDefault="00961918" w:rsidP="00FB495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918" w:rsidRPr="00FA5EC1" w:rsidTr="008011B3">
        <w:trPr>
          <w:trHeight w:val="781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DF3AA5" w:rsidRDefault="00961918" w:rsidP="005C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Кислородно–флюсовая резка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сущность процесса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оборудование и материалы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Технология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Материалы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к резке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394412" w:rsidRDefault="00961918" w:rsidP="000608C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61918" w:rsidRPr="00FA5EC1" w:rsidRDefault="00961918" w:rsidP="00FB495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918" w:rsidRPr="00FA5EC1" w:rsidTr="00A07F06">
        <w:trPr>
          <w:trHeight w:val="352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FA5EC1" w:rsidRDefault="00961918" w:rsidP="0076545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60" w:type="dxa"/>
          </w:tcPr>
          <w:p w:rsidR="00961918" w:rsidRPr="00FA5EC1" w:rsidRDefault="00961918" w:rsidP="00AF0D4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60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6A6A6" w:themeFill="background1" w:themeFillShade="A6"/>
          </w:tcPr>
          <w:p w:rsidR="00961918" w:rsidRPr="00FA5EC1" w:rsidRDefault="00961918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highlight w:val="darkGray"/>
              </w:rPr>
            </w:pPr>
          </w:p>
        </w:tc>
      </w:tr>
      <w:tr w:rsidR="00961918" w:rsidRPr="00FA5EC1" w:rsidTr="008011B3">
        <w:trPr>
          <w:trHeight w:val="546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1836CA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занятие№4 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Жидкое горючее для специальных резаков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918" w:rsidRPr="00DF3AA5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Требования к ним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FA5EC1" w:rsidRDefault="0096191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961918" w:rsidRPr="00FA5EC1" w:rsidRDefault="00961918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8011B3">
        <w:trPr>
          <w:trHeight w:val="601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1836CA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№6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Схемы машин для термической резки листовой стали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FA5EC1" w:rsidRDefault="0096191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961918" w:rsidRPr="00FA5EC1" w:rsidRDefault="00961918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8011B3">
        <w:trPr>
          <w:trHeight w:val="327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3D45FE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№5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металла к резке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Начало резки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Процесс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FA5EC1" w:rsidRDefault="0096191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961918" w:rsidRPr="00FA5EC1" w:rsidRDefault="00961918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8011B3">
        <w:trPr>
          <w:trHeight w:val="327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3D45FE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№7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резки двумя резаками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тремя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резка двутавра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уголка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швеллера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FA5EC1" w:rsidRDefault="0096191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961918" w:rsidRPr="00FA5EC1" w:rsidRDefault="00961918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8011B3">
        <w:trPr>
          <w:trHeight w:val="327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3D45FE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№8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резки прутков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резки поворотных труб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FA5EC1" w:rsidRDefault="0096191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961918" w:rsidRPr="00FA5EC1" w:rsidRDefault="00961918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8011B3">
        <w:trPr>
          <w:trHeight w:val="327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3D45FE" w:rsidRDefault="00961918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№9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Схемы подачи флюса при кислородно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–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флюсовой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резке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FA5EC1" w:rsidRDefault="0096191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961918" w:rsidRPr="00FA5EC1" w:rsidRDefault="00961918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8" w:rsidRPr="00FA5EC1" w:rsidTr="008011B3">
        <w:trPr>
          <w:trHeight w:val="626"/>
        </w:trPr>
        <w:tc>
          <w:tcPr>
            <w:tcW w:w="3168" w:type="dxa"/>
            <w:vMerge/>
          </w:tcPr>
          <w:p w:rsidR="00961918" w:rsidRPr="00FA5EC1" w:rsidRDefault="00961918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961918" w:rsidRPr="003D45FE" w:rsidRDefault="00961918" w:rsidP="003D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№10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FA5EC1">
              <w:rPr>
                <w:rFonts w:ascii="Times New Roman" w:eastAsia="TimesNewRoman" w:hAnsi="Times New Roman" w:cs="Times New Roman"/>
                <w:sz w:val="28"/>
                <w:szCs w:val="28"/>
              </w:rPr>
              <w:t>Деформация металла при резке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61918" w:rsidRPr="00FA5EC1" w:rsidRDefault="00961918" w:rsidP="003D45F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961918" w:rsidRPr="00FA5EC1" w:rsidRDefault="00961918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34" w:rsidRPr="00FA5EC1" w:rsidTr="008011B3">
        <w:trPr>
          <w:trHeight w:val="626"/>
        </w:trPr>
        <w:tc>
          <w:tcPr>
            <w:tcW w:w="3168" w:type="dxa"/>
            <w:vMerge/>
          </w:tcPr>
          <w:p w:rsidR="00596034" w:rsidRPr="00FA5EC1" w:rsidRDefault="00596034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596034" w:rsidRPr="001836CA" w:rsidRDefault="00596034" w:rsidP="00CF3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№3 «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Технические характеристики резаков для ручной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р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езки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596034" w:rsidRPr="00FA5EC1" w:rsidRDefault="00596034" w:rsidP="00CF353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6A6A6" w:themeFill="background1" w:themeFillShade="A6"/>
          </w:tcPr>
          <w:p w:rsidR="00596034" w:rsidRPr="00FA5EC1" w:rsidRDefault="00596034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34" w:rsidRPr="00FA5EC1" w:rsidTr="00BE5739">
        <w:trPr>
          <w:trHeight w:val="327"/>
        </w:trPr>
        <w:tc>
          <w:tcPr>
            <w:tcW w:w="3168" w:type="dxa"/>
            <w:vMerge/>
          </w:tcPr>
          <w:p w:rsidR="00596034" w:rsidRPr="00FA5EC1" w:rsidRDefault="00596034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596034" w:rsidRPr="002F3E73" w:rsidRDefault="00596034" w:rsidP="0076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7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60" w:type="dxa"/>
          </w:tcPr>
          <w:p w:rsidR="00596034" w:rsidRPr="009F06E4" w:rsidRDefault="00596034" w:rsidP="00AF0D4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  <w:vMerge/>
            <w:shd w:val="clear" w:color="auto" w:fill="auto"/>
          </w:tcPr>
          <w:p w:rsidR="00596034" w:rsidRPr="00FA5EC1" w:rsidRDefault="00596034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34" w:rsidRPr="00FA5EC1" w:rsidTr="00BE5739">
        <w:trPr>
          <w:trHeight w:val="327"/>
        </w:trPr>
        <w:tc>
          <w:tcPr>
            <w:tcW w:w="3168" w:type="dxa"/>
            <w:vMerge/>
          </w:tcPr>
          <w:p w:rsidR="00596034" w:rsidRPr="00FA5EC1" w:rsidRDefault="00596034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2"/>
          </w:tcPr>
          <w:p w:rsidR="00596034" w:rsidRPr="008141B3" w:rsidRDefault="00596034" w:rsidP="00814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1B3">
              <w:rPr>
                <w:rFonts w:ascii="Times New Roman" w:hAnsi="Times New Roman"/>
                <w:sz w:val="28"/>
                <w:szCs w:val="28"/>
              </w:rPr>
              <w:t>Выполнение внеаудиторных самостоятельных работ по т</w:t>
            </w:r>
            <w:r>
              <w:rPr>
                <w:rFonts w:ascii="Times New Roman" w:hAnsi="Times New Roman"/>
                <w:sz w:val="28"/>
                <w:szCs w:val="28"/>
              </w:rPr>
              <w:t>еме 4.2:</w:t>
            </w:r>
            <w:r w:rsidRPr="008141B3">
              <w:rPr>
                <w:rFonts w:ascii="Times New Roman" w:hAnsi="Times New Roman" w:cs="Times New Roman"/>
                <w:bCs/>
                <w:sz w:val="28"/>
                <w:szCs w:val="28"/>
              </w:rPr>
              <w:t>«Газовая резка».</w:t>
            </w:r>
          </w:p>
        </w:tc>
        <w:tc>
          <w:tcPr>
            <w:tcW w:w="1440" w:type="dxa"/>
            <w:vMerge/>
            <w:shd w:val="clear" w:color="auto" w:fill="auto"/>
          </w:tcPr>
          <w:p w:rsidR="00596034" w:rsidRPr="00FA5EC1" w:rsidRDefault="00596034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34" w:rsidRPr="00FA5EC1" w:rsidTr="008011B3">
        <w:trPr>
          <w:trHeight w:val="327"/>
        </w:trPr>
        <w:tc>
          <w:tcPr>
            <w:tcW w:w="3168" w:type="dxa"/>
            <w:vMerge/>
          </w:tcPr>
          <w:p w:rsidR="00596034" w:rsidRPr="00FA5EC1" w:rsidRDefault="00596034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596034" w:rsidRPr="00DF3AA5" w:rsidRDefault="00596034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«Технология кислородной резки металла»</w:t>
            </w:r>
          </w:p>
        </w:tc>
        <w:tc>
          <w:tcPr>
            <w:tcW w:w="1260" w:type="dxa"/>
          </w:tcPr>
          <w:p w:rsidR="00596034" w:rsidRPr="00FA5EC1" w:rsidRDefault="00596034" w:rsidP="00AF0D4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96034" w:rsidRPr="00FA5EC1" w:rsidRDefault="00596034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34" w:rsidRPr="00FA5EC1" w:rsidTr="008011B3">
        <w:trPr>
          <w:trHeight w:val="327"/>
        </w:trPr>
        <w:tc>
          <w:tcPr>
            <w:tcW w:w="3168" w:type="dxa"/>
            <w:vMerge/>
          </w:tcPr>
          <w:p w:rsidR="00596034" w:rsidRPr="00FA5EC1" w:rsidRDefault="00596034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596034" w:rsidRPr="00DF3AA5" w:rsidRDefault="00596034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Реферат: «Технология кислородно- флюсовой резки металла»</w:t>
            </w:r>
          </w:p>
        </w:tc>
        <w:tc>
          <w:tcPr>
            <w:tcW w:w="1260" w:type="dxa"/>
          </w:tcPr>
          <w:p w:rsidR="00596034" w:rsidRPr="00FA5EC1" w:rsidRDefault="00596034" w:rsidP="00AF0D4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96034" w:rsidRPr="00FA5EC1" w:rsidRDefault="00596034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34" w:rsidRPr="00FA5EC1" w:rsidTr="008011B3">
        <w:trPr>
          <w:trHeight w:val="327"/>
        </w:trPr>
        <w:tc>
          <w:tcPr>
            <w:tcW w:w="3168" w:type="dxa"/>
            <w:vMerge/>
          </w:tcPr>
          <w:p w:rsidR="00596034" w:rsidRPr="00FA5EC1" w:rsidRDefault="00596034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596034" w:rsidRPr="00DF3AA5" w:rsidRDefault="00596034" w:rsidP="00CF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Доклад: «Краткая техническая характеристика оборудования для машинной резки металлов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596034" w:rsidRPr="00FA5EC1" w:rsidRDefault="00596034" w:rsidP="00AF0D4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96034" w:rsidRPr="00FA5EC1" w:rsidRDefault="00596034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34" w:rsidRPr="00FA5EC1" w:rsidTr="008011B3">
        <w:trPr>
          <w:trHeight w:val="327"/>
        </w:trPr>
        <w:tc>
          <w:tcPr>
            <w:tcW w:w="3168" w:type="dxa"/>
            <w:vMerge/>
          </w:tcPr>
          <w:p w:rsidR="00596034" w:rsidRPr="00FA5EC1" w:rsidRDefault="00596034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</w:tcPr>
          <w:p w:rsidR="00596034" w:rsidRPr="00DF3AA5" w:rsidRDefault="00596034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Доклад: «Технология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разделительной и поверхностной резки металлов»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596034" w:rsidRPr="00FA5EC1" w:rsidRDefault="00596034" w:rsidP="005C191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96034" w:rsidRPr="00FA5EC1" w:rsidRDefault="00596034" w:rsidP="0082689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34" w:rsidRPr="00FA5EC1" w:rsidTr="002E113E">
        <w:trPr>
          <w:trHeight w:val="327"/>
        </w:trPr>
        <w:tc>
          <w:tcPr>
            <w:tcW w:w="15768" w:type="dxa"/>
            <w:gridSpan w:val="4"/>
          </w:tcPr>
          <w:p w:rsidR="00596034" w:rsidRPr="004119F5" w:rsidRDefault="00596034" w:rsidP="007D2F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</w:t>
            </w:r>
            <w:r w:rsidRPr="004119F5">
              <w:rPr>
                <w:rFonts w:ascii="Times New Roman" w:hAnsi="Times New Roman" w:cs="Times New Roman"/>
                <w:sz w:val="28"/>
                <w:szCs w:val="28"/>
              </w:rPr>
              <w:t xml:space="preserve">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 (2курс) и </w:t>
            </w:r>
            <w:r w:rsidRPr="004119F5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курс)</w:t>
            </w:r>
          </w:p>
        </w:tc>
      </w:tr>
    </w:tbl>
    <w:p w:rsidR="00757FFB" w:rsidRDefault="00757FFB" w:rsidP="001C343A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"/>
        <w:gridCol w:w="1134"/>
        <w:gridCol w:w="709"/>
        <w:gridCol w:w="9214"/>
        <w:gridCol w:w="54"/>
        <w:gridCol w:w="6"/>
        <w:gridCol w:w="7"/>
        <w:gridCol w:w="1350"/>
        <w:gridCol w:w="1276"/>
      </w:tblGrid>
      <w:tr w:rsidR="001F6C85" w:rsidRPr="009C1970" w:rsidTr="001666AF">
        <w:trPr>
          <w:trHeight w:val="1852"/>
        </w:trPr>
        <w:tc>
          <w:tcPr>
            <w:tcW w:w="3085" w:type="dxa"/>
            <w:gridSpan w:val="3"/>
          </w:tcPr>
          <w:p w:rsidR="001F6C85" w:rsidRPr="001827A6" w:rsidRDefault="001F6C85" w:rsidP="00BD72FE">
            <w:pPr>
              <w:autoSpaceDE w:val="0"/>
              <w:autoSpaceDN w:val="0"/>
              <w:adjustRightInd w:val="0"/>
              <w:spacing w:after="0" w:line="240" w:lineRule="auto"/>
              <w:ind w:right="-112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5. </w:t>
            </w:r>
          </w:p>
          <w:p w:rsidR="001F6C85" w:rsidRPr="001827A6" w:rsidRDefault="001F6C85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</w:t>
            </w:r>
          </w:p>
          <w:p w:rsidR="001F6C85" w:rsidRPr="001827A6" w:rsidRDefault="001F6C85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</w:t>
            </w:r>
          </w:p>
          <w:p w:rsidR="001F6C85" w:rsidRPr="001827A6" w:rsidRDefault="001F6C85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производства</w:t>
            </w:r>
          </w:p>
          <w:p w:rsidR="001F6C85" w:rsidRPr="001827A6" w:rsidRDefault="001F6C85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сварных</w:t>
            </w:r>
          </w:p>
          <w:p w:rsidR="001F6C85" w:rsidRPr="001827A6" w:rsidRDefault="001F6C85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конструкций</w:t>
            </w:r>
          </w:p>
        </w:tc>
        <w:tc>
          <w:tcPr>
            <w:tcW w:w="9983" w:type="dxa"/>
            <w:gridSpan w:val="4"/>
          </w:tcPr>
          <w:p w:rsidR="001F6C85" w:rsidRPr="009C1970" w:rsidRDefault="001F6C85" w:rsidP="00D47420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1F6C85" w:rsidRPr="00265356" w:rsidRDefault="001F6C85" w:rsidP="00D47420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C85" w:rsidRPr="00265356" w:rsidRDefault="001F6C85" w:rsidP="00D4742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5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F6C85" w:rsidRPr="009C1970" w:rsidRDefault="001F6C85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85" w:rsidRPr="009C1970" w:rsidTr="001666AF">
        <w:trPr>
          <w:trHeight w:val="394"/>
        </w:trPr>
        <w:tc>
          <w:tcPr>
            <w:tcW w:w="3085" w:type="dxa"/>
            <w:gridSpan w:val="3"/>
          </w:tcPr>
          <w:p w:rsidR="001F6C85" w:rsidRPr="001827A6" w:rsidRDefault="000E06B9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</w:t>
            </w:r>
            <w:r w:rsidR="001F6C85"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 05. Технология производства</w:t>
            </w:r>
          </w:p>
          <w:p w:rsidR="001F6C85" w:rsidRPr="001827A6" w:rsidRDefault="001F6C85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сварных</w:t>
            </w:r>
          </w:p>
          <w:p w:rsidR="001F6C85" w:rsidRPr="001827A6" w:rsidRDefault="001F6C85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конструкций</w:t>
            </w:r>
          </w:p>
        </w:tc>
        <w:tc>
          <w:tcPr>
            <w:tcW w:w="9983" w:type="dxa"/>
            <w:gridSpan w:val="4"/>
          </w:tcPr>
          <w:p w:rsidR="001F6C85" w:rsidRPr="009C1970" w:rsidRDefault="001F6C85" w:rsidP="00D47420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1F6C85" w:rsidRPr="00265356" w:rsidRDefault="001F6C85" w:rsidP="00D47420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35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F6C85" w:rsidRPr="009C1970" w:rsidRDefault="001F6C85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0F" w:rsidRPr="00FE029C" w:rsidTr="001666AF">
        <w:trPr>
          <w:trHeight w:val="349"/>
        </w:trPr>
        <w:tc>
          <w:tcPr>
            <w:tcW w:w="3085" w:type="dxa"/>
            <w:gridSpan w:val="3"/>
            <w:vMerge w:val="restart"/>
          </w:tcPr>
          <w:p w:rsidR="0095710F" w:rsidRPr="00FE029C" w:rsidRDefault="0095710F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="004C0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02.05.01.</w:t>
            </w: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Типовые</w:t>
            </w:r>
          </w:p>
          <w:p w:rsidR="0095710F" w:rsidRPr="00FE029C" w:rsidRDefault="0095710F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детали машин и</w:t>
            </w:r>
          </w:p>
          <w:p w:rsidR="0095710F" w:rsidRPr="00FE029C" w:rsidRDefault="0095710F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их</w:t>
            </w:r>
          </w:p>
          <w:p w:rsidR="0095710F" w:rsidRPr="00FE029C" w:rsidRDefault="0095710F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соединения</w:t>
            </w:r>
          </w:p>
          <w:p w:rsidR="0095710F" w:rsidRPr="00FE029C" w:rsidRDefault="0095710F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10F" w:rsidRPr="00FE029C" w:rsidRDefault="0095710F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95710F" w:rsidRPr="00FE029C" w:rsidRDefault="0095710F" w:rsidP="0017732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7" w:type="dxa"/>
            <w:gridSpan w:val="2"/>
          </w:tcPr>
          <w:p w:rsidR="0095710F" w:rsidRPr="00FE029C" w:rsidRDefault="0095710F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95710F" w:rsidRPr="00FE029C" w:rsidRDefault="0095710F" w:rsidP="00D4742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979"/>
        </w:trPr>
        <w:tc>
          <w:tcPr>
            <w:tcW w:w="3085" w:type="dxa"/>
            <w:gridSpan w:val="3"/>
            <w:vMerge/>
          </w:tcPr>
          <w:p w:rsidR="00152640" w:rsidRPr="00FE029C" w:rsidRDefault="00152640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52640" w:rsidRPr="00FE029C" w:rsidRDefault="00152640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Преимущества сварки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Машины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Механизмы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деталь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Сборочный узел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2640" w:rsidRPr="00FE029C" w:rsidRDefault="00152640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Кинематика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Ведущее и ведомое звено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Кинематические цепи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Кинематические схемы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Разъемные и неразъемные соединения деталей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Виды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152640" w:rsidRPr="00757FFB" w:rsidRDefault="00152640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52640" w:rsidRPr="00FE029C" w:rsidRDefault="00152640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DCB" w:rsidRPr="00FE029C" w:rsidTr="001666AF">
        <w:trPr>
          <w:trHeight w:val="352"/>
        </w:trPr>
        <w:tc>
          <w:tcPr>
            <w:tcW w:w="3085" w:type="dxa"/>
            <w:gridSpan w:val="3"/>
            <w:vMerge/>
          </w:tcPr>
          <w:p w:rsidR="00187DCB" w:rsidRPr="00FE029C" w:rsidRDefault="00187DCB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87DCB" w:rsidRPr="00FE029C" w:rsidRDefault="00187DCB" w:rsidP="0017732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187DCB" w:rsidRPr="00FE029C" w:rsidRDefault="00187DCB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187DCB" w:rsidRPr="00FE029C" w:rsidRDefault="00187DCB" w:rsidP="002C384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249"/>
        </w:trPr>
        <w:tc>
          <w:tcPr>
            <w:tcW w:w="3085" w:type="dxa"/>
            <w:gridSpan w:val="3"/>
            <w:vMerge/>
          </w:tcPr>
          <w:p w:rsidR="00152640" w:rsidRPr="00FE029C" w:rsidRDefault="00152640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52640" w:rsidRPr="00757FFB" w:rsidRDefault="00152640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№1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Кинематические звенья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цепи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схемы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</w:tcPr>
          <w:p w:rsidR="00152640" w:rsidRPr="00FE029C" w:rsidRDefault="00152640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52640" w:rsidRPr="00FE029C" w:rsidRDefault="00152640" w:rsidP="002C384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152640" w:rsidRPr="00FE029C" w:rsidRDefault="00152640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52640" w:rsidRPr="00757FFB" w:rsidRDefault="00152640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Практическое занятие №2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Подвижные и неподвижные механизмы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152640" w:rsidRPr="00FE029C" w:rsidRDefault="00152640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52640" w:rsidRPr="00FE029C" w:rsidRDefault="00152640" w:rsidP="002C384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CB" w:rsidRPr="00FE029C" w:rsidTr="001666AF">
        <w:trPr>
          <w:trHeight w:val="223"/>
        </w:trPr>
        <w:tc>
          <w:tcPr>
            <w:tcW w:w="3085" w:type="dxa"/>
            <w:gridSpan w:val="3"/>
            <w:vMerge/>
          </w:tcPr>
          <w:p w:rsidR="00187DCB" w:rsidRPr="00FE029C" w:rsidRDefault="00187DCB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87DCB" w:rsidRPr="0017732C" w:rsidRDefault="00187DCB" w:rsidP="0017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17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7" w:type="dxa"/>
            <w:gridSpan w:val="2"/>
          </w:tcPr>
          <w:p w:rsidR="00187DCB" w:rsidRPr="00CC6BF8" w:rsidRDefault="00187DCB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87DCB" w:rsidRPr="00FE029C" w:rsidRDefault="00187DCB" w:rsidP="002C384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CB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187DCB" w:rsidRPr="00FE029C" w:rsidRDefault="00187DCB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6"/>
          </w:tcPr>
          <w:p w:rsidR="00187DCB" w:rsidRDefault="00187DCB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AC9">
              <w:rPr>
                <w:rFonts w:ascii="Times New Roman" w:hAnsi="Times New Roman" w:cs="Times New Roman"/>
                <w:sz w:val="28"/>
                <w:szCs w:val="28"/>
              </w:rPr>
              <w:t>Выполнение внеаудиторных самостоятельных работ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 5.1:</w:t>
            </w:r>
          </w:p>
          <w:p w:rsidR="00187DCB" w:rsidRPr="00332AC9" w:rsidRDefault="00187DCB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A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«Типовые детали машин и способы их соединения».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87DCB" w:rsidRPr="00FE029C" w:rsidRDefault="00187DCB" w:rsidP="002C384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152640" w:rsidRPr="00FE029C" w:rsidRDefault="00152640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52640" w:rsidRPr="00FE029C" w:rsidRDefault="00152640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«Виды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характеристика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разъемных и неразъемных соединений деталей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</w:tcPr>
          <w:p w:rsidR="00152640" w:rsidRPr="00FE029C" w:rsidRDefault="00152640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152640" w:rsidRPr="00FE029C" w:rsidRDefault="00152640" w:rsidP="002C384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CB" w:rsidRPr="00FE029C" w:rsidTr="001666AF">
        <w:trPr>
          <w:trHeight w:val="277"/>
        </w:trPr>
        <w:tc>
          <w:tcPr>
            <w:tcW w:w="3085" w:type="dxa"/>
            <w:gridSpan w:val="3"/>
            <w:vMerge w:val="restart"/>
          </w:tcPr>
          <w:p w:rsidR="00187DCB" w:rsidRPr="002D31B0" w:rsidRDefault="00187DCB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C0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</w:t>
            </w: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="004C0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FE029C">
              <w:rPr>
                <w:rFonts w:ascii="Times New Roman" w:eastAsia="Calibri" w:hAnsi="Times New Roman" w:cs="Times New Roman"/>
                <w:sz w:val="28"/>
                <w:szCs w:val="28"/>
              </w:rPr>
              <w:t>Механизмы преобразования движения и передачи вращательного движения</w:t>
            </w:r>
          </w:p>
        </w:tc>
        <w:tc>
          <w:tcPr>
            <w:tcW w:w="9983" w:type="dxa"/>
            <w:gridSpan w:val="4"/>
          </w:tcPr>
          <w:p w:rsidR="00187DCB" w:rsidRPr="00FE029C" w:rsidRDefault="00187DCB" w:rsidP="0017732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7" w:type="dxa"/>
            <w:gridSpan w:val="2"/>
          </w:tcPr>
          <w:p w:rsidR="00187DCB" w:rsidRPr="006B4CC5" w:rsidRDefault="00187DCB" w:rsidP="00F8649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87DCB" w:rsidRPr="00FE029C" w:rsidRDefault="00187DCB" w:rsidP="002C384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1241"/>
        </w:trPr>
        <w:tc>
          <w:tcPr>
            <w:tcW w:w="3085" w:type="dxa"/>
            <w:gridSpan w:val="3"/>
            <w:vMerge/>
          </w:tcPr>
          <w:p w:rsidR="00152640" w:rsidRPr="00FE029C" w:rsidRDefault="00152640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52640" w:rsidRPr="008E4F06" w:rsidRDefault="00152640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Механические передачи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ремённая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цепная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реечная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фрикционная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применения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применение и классификация валов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осей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применение и классификация</w:t>
            </w:r>
          </w:p>
          <w:p w:rsidR="00152640" w:rsidRPr="00FE029C" w:rsidRDefault="00152640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подшипников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уфт и редукторов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152640" w:rsidRPr="00FE029C" w:rsidRDefault="00607D5E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52640" w:rsidRPr="00FE029C" w:rsidRDefault="00152640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CB" w:rsidRPr="00FE029C" w:rsidTr="001666AF">
        <w:trPr>
          <w:trHeight w:val="352"/>
        </w:trPr>
        <w:tc>
          <w:tcPr>
            <w:tcW w:w="3085" w:type="dxa"/>
            <w:gridSpan w:val="3"/>
            <w:vMerge/>
          </w:tcPr>
          <w:p w:rsidR="00187DCB" w:rsidRPr="00FE029C" w:rsidRDefault="00187DCB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87DCB" w:rsidRPr="00FE029C" w:rsidRDefault="00187DCB" w:rsidP="0017732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187DCB" w:rsidRPr="00FE029C" w:rsidRDefault="00187DCB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187DCB" w:rsidRPr="00FE029C" w:rsidRDefault="00187DCB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152640" w:rsidRPr="00FE029C" w:rsidRDefault="00152640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52640" w:rsidRPr="00774C4C" w:rsidRDefault="00152640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занятие №3 «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Условное обозначение механических передач на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чертежах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152640" w:rsidRPr="00FE029C" w:rsidRDefault="00152640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52640" w:rsidRPr="00FE029C" w:rsidRDefault="00152640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549"/>
        </w:trPr>
        <w:tc>
          <w:tcPr>
            <w:tcW w:w="3085" w:type="dxa"/>
            <w:gridSpan w:val="3"/>
            <w:vMerge/>
          </w:tcPr>
          <w:p w:rsidR="00152640" w:rsidRPr="00FE029C" w:rsidRDefault="00152640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52640" w:rsidRPr="00FE029C" w:rsidRDefault="00152640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№4 «Ч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тение кинематических схем сварочных</w:t>
            </w:r>
          </w:p>
          <w:p w:rsidR="00152640" w:rsidRPr="00FE029C" w:rsidRDefault="00152640" w:rsidP="00D47420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полуавтоматов и автоматов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152640" w:rsidRPr="00FE029C" w:rsidRDefault="00152640" w:rsidP="00F8649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52640" w:rsidRPr="00FE029C" w:rsidRDefault="00152640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CB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187DCB" w:rsidRPr="00FE029C" w:rsidRDefault="00187DCB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87DCB" w:rsidRPr="0017732C" w:rsidRDefault="00187DCB" w:rsidP="0017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17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7" w:type="dxa"/>
            <w:gridSpan w:val="2"/>
          </w:tcPr>
          <w:p w:rsidR="00187DCB" w:rsidRPr="00040AB5" w:rsidRDefault="00187DCB" w:rsidP="00486912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87DCB" w:rsidRPr="00FE029C" w:rsidRDefault="00187DCB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CB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187DCB" w:rsidRPr="00FE029C" w:rsidRDefault="00187DCB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6"/>
          </w:tcPr>
          <w:p w:rsidR="00187DCB" w:rsidRPr="00040AB5" w:rsidRDefault="00187DCB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40A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внеаудиторных самостоятельных работ по теме 5.2:                        </w:t>
            </w:r>
            <w:r w:rsidRPr="00040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40AB5">
              <w:rPr>
                <w:rFonts w:ascii="Times New Roman" w:eastAsia="Calibri" w:hAnsi="Times New Roman" w:cs="Times New Roman"/>
                <w:sz w:val="28"/>
                <w:szCs w:val="28"/>
              </w:rPr>
              <w:t>Механизмы преобразования движения и передачи вращательного движения</w:t>
            </w:r>
            <w:r w:rsidRPr="00040AB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87DCB" w:rsidRPr="00FE029C" w:rsidRDefault="00187DCB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152640" w:rsidRPr="00FE029C" w:rsidRDefault="00152640" w:rsidP="00D47420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152640" w:rsidRPr="00FE029C" w:rsidRDefault="00152640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: «Чтение кинематических схем сварочных</w:t>
            </w:r>
          </w:p>
          <w:p w:rsidR="00152640" w:rsidRPr="00FE029C" w:rsidRDefault="00152640" w:rsidP="00D4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полуавтоматов и автоматов»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4"/>
          </w:tcPr>
          <w:p w:rsidR="00152640" w:rsidRPr="00FE029C" w:rsidRDefault="00152640" w:rsidP="007A4B7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152640" w:rsidRPr="00FE029C" w:rsidRDefault="00152640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CB" w:rsidRPr="00FE029C" w:rsidTr="001666AF">
        <w:trPr>
          <w:trHeight w:val="394"/>
        </w:trPr>
        <w:tc>
          <w:tcPr>
            <w:tcW w:w="3085" w:type="dxa"/>
            <w:gridSpan w:val="3"/>
            <w:vMerge w:val="restart"/>
            <w:tcBorders>
              <w:top w:val="single" w:sz="4" w:space="0" w:color="auto"/>
            </w:tcBorders>
          </w:tcPr>
          <w:p w:rsidR="00187DCB" w:rsidRPr="00FE029C" w:rsidRDefault="00187DC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C0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02.05.0</w:t>
            </w: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  <w:p w:rsidR="00187DCB" w:rsidRPr="00FE029C" w:rsidRDefault="00187DC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</w:t>
            </w:r>
          </w:p>
          <w:p w:rsidR="00187DCB" w:rsidRPr="00FE029C" w:rsidRDefault="00187DC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</w:t>
            </w:r>
          </w:p>
          <w:p w:rsidR="00187DCB" w:rsidRPr="00FE029C" w:rsidRDefault="00187DC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предъявляемые к</w:t>
            </w:r>
          </w:p>
          <w:p w:rsidR="00187DCB" w:rsidRPr="00FE029C" w:rsidRDefault="00187DC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сварным</w:t>
            </w:r>
          </w:p>
          <w:p w:rsidR="00187DCB" w:rsidRPr="00FE029C" w:rsidRDefault="00187DC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конструкциям</w:t>
            </w:r>
          </w:p>
          <w:p w:rsidR="00187DCB" w:rsidRPr="00FE029C" w:rsidRDefault="00187DCB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187DCB" w:rsidRPr="00FE029C" w:rsidRDefault="00187DCB" w:rsidP="0017732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187DCB" w:rsidRPr="00FE029C" w:rsidRDefault="00187DCB" w:rsidP="007A4B7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87DCB" w:rsidRPr="00FE029C" w:rsidRDefault="00187DCB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940"/>
        </w:trPr>
        <w:tc>
          <w:tcPr>
            <w:tcW w:w="3085" w:type="dxa"/>
            <w:gridSpan w:val="3"/>
            <w:vMerge/>
          </w:tcPr>
          <w:p w:rsidR="00152640" w:rsidRPr="00FE029C" w:rsidRDefault="00152640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152640" w:rsidRPr="0014677E" w:rsidRDefault="00152640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4677E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 требования</w:t>
            </w:r>
            <w:r w:rsidRPr="001467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677E">
              <w:rPr>
                <w:rFonts w:ascii="Times New Roman" w:eastAsia="TimesNewRoman" w:hAnsi="Times New Roman" w:cs="Times New Roman"/>
                <w:sz w:val="28"/>
                <w:szCs w:val="28"/>
              </w:rPr>
              <w:t>предъявляемые к сварным конструкциям</w:t>
            </w:r>
            <w:r w:rsidRPr="00146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4677E">
              <w:rPr>
                <w:rFonts w:ascii="Times New Roman" w:eastAsia="TimesNewRoman" w:hAnsi="Times New Roman" w:cs="Times New Roman"/>
                <w:sz w:val="28"/>
                <w:szCs w:val="28"/>
              </w:rPr>
              <w:t>Работа стали при различных силовых воздействиях</w:t>
            </w:r>
            <w:r w:rsidRPr="00146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14677E">
              <w:rPr>
                <w:rFonts w:ascii="Times New Roman" w:eastAsia="TimesNewRoman" w:hAnsi="Times New Roman" w:cs="Times New Roman"/>
                <w:sz w:val="28"/>
                <w:szCs w:val="28"/>
              </w:rPr>
              <w:t>Работа стали на растяжение</w:t>
            </w:r>
            <w:r w:rsidRPr="001467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4677E">
              <w:rPr>
                <w:rFonts w:ascii="Times New Roman" w:eastAsia="TimesNewRoman" w:hAnsi="Times New Roman" w:cs="Times New Roman"/>
                <w:sz w:val="28"/>
                <w:szCs w:val="28"/>
              </w:rPr>
              <w:t>Работа стали на сжатие</w:t>
            </w:r>
            <w:r w:rsidRPr="00146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77E">
              <w:rPr>
                <w:rFonts w:ascii="Times New Roman" w:eastAsia="TimesNewRoman" w:hAnsi="Times New Roman" w:cs="Times New Roman"/>
                <w:sz w:val="28"/>
                <w:szCs w:val="28"/>
              </w:rPr>
              <w:t>прочность и устойчивость</w:t>
            </w:r>
            <w:r w:rsidRPr="00146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77E">
              <w:rPr>
                <w:rFonts w:ascii="Times New Roman" w:eastAsia="TimesNewRoman" w:hAnsi="Times New Roman" w:cs="Times New Roman"/>
                <w:sz w:val="28"/>
                <w:szCs w:val="28"/>
              </w:rPr>
              <w:t>Устойчивость сжатых стержней.</w:t>
            </w:r>
            <w:r w:rsidRPr="0014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152640" w:rsidRPr="0014677E" w:rsidRDefault="00152640" w:rsidP="007A4B7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52640" w:rsidRPr="00FE029C" w:rsidRDefault="00152640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CB" w:rsidRPr="00FE029C" w:rsidTr="001666AF">
        <w:trPr>
          <w:trHeight w:val="352"/>
        </w:trPr>
        <w:tc>
          <w:tcPr>
            <w:tcW w:w="3085" w:type="dxa"/>
            <w:gridSpan w:val="3"/>
            <w:vMerge/>
          </w:tcPr>
          <w:p w:rsidR="00187DCB" w:rsidRPr="00FE029C" w:rsidRDefault="00187DCB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187DCB" w:rsidRPr="00FE029C" w:rsidRDefault="00187DCB" w:rsidP="0017732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gridSpan w:val="4"/>
          </w:tcPr>
          <w:p w:rsidR="00187DCB" w:rsidRPr="00FE029C" w:rsidRDefault="00187DCB" w:rsidP="007A4B7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87DCB" w:rsidRPr="00FE029C" w:rsidRDefault="00187DCB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152640" w:rsidRPr="00FE029C" w:rsidRDefault="00152640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152640" w:rsidRPr="007A4B70" w:rsidRDefault="00152640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№5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Эксплуатационные свойства сварных конструкций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различного назначения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4"/>
          </w:tcPr>
          <w:p w:rsidR="00152640" w:rsidRPr="00FE029C" w:rsidRDefault="00152640" w:rsidP="007A4B7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52640" w:rsidRPr="00FE029C" w:rsidRDefault="00152640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277"/>
        </w:trPr>
        <w:tc>
          <w:tcPr>
            <w:tcW w:w="3085" w:type="dxa"/>
            <w:gridSpan w:val="3"/>
            <w:vMerge/>
          </w:tcPr>
          <w:p w:rsidR="00152640" w:rsidRPr="00FE029C" w:rsidRDefault="00152640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152640" w:rsidRPr="007A4B70" w:rsidRDefault="00152640" w:rsidP="007A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№6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конструкций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4"/>
          </w:tcPr>
          <w:p w:rsidR="00152640" w:rsidRPr="00FE029C" w:rsidRDefault="00152640" w:rsidP="007A4B7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52640" w:rsidRPr="00FE029C" w:rsidRDefault="00152640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CB" w:rsidRPr="00FE029C" w:rsidTr="001666AF">
        <w:trPr>
          <w:trHeight w:val="271"/>
        </w:trPr>
        <w:tc>
          <w:tcPr>
            <w:tcW w:w="3085" w:type="dxa"/>
            <w:gridSpan w:val="3"/>
            <w:vMerge/>
          </w:tcPr>
          <w:p w:rsidR="00187DCB" w:rsidRPr="00FE029C" w:rsidRDefault="00187DCB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187DCB" w:rsidRPr="0017732C" w:rsidRDefault="00187DCB" w:rsidP="0017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17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gridSpan w:val="4"/>
          </w:tcPr>
          <w:p w:rsidR="00187DCB" w:rsidRPr="00486912" w:rsidRDefault="00187DCB" w:rsidP="007A4B7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87DCB" w:rsidRPr="00FE029C" w:rsidRDefault="00187DCB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CB" w:rsidRPr="00FE029C" w:rsidTr="001666AF">
        <w:trPr>
          <w:trHeight w:val="328"/>
        </w:trPr>
        <w:tc>
          <w:tcPr>
            <w:tcW w:w="3085" w:type="dxa"/>
            <w:gridSpan w:val="3"/>
            <w:vMerge/>
          </w:tcPr>
          <w:p w:rsidR="00187DCB" w:rsidRPr="00FE029C" w:rsidRDefault="00187DCB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6"/>
          </w:tcPr>
          <w:p w:rsidR="00187DCB" w:rsidRDefault="00187DCB" w:rsidP="0048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8DB">
              <w:rPr>
                <w:rFonts w:ascii="Times New Roman" w:hAnsi="Times New Roman" w:cs="Times New Roman"/>
                <w:sz w:val="28"/>
                <w:szCs w:val="28"/>
              </w:rPr>
              <w:t>Выполнение внеаудиторных самостоятельных работ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5.3: </w:t>
            </w:r>
            <w:r w:rsidRPr="000208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«Основные </w:t>
            </w:r>
          </w:p>
          <w:p w:rsidR="00187DCB" w:rsidRPr="000208DB" w:rsidRDefault="00187DCB" w:rsidP="0048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8DB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требования, предъявляемые к сварным конструкциям».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187DCB" w:rsidRPr="00FE029C" w:rsidRDefault="00187DCB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640" w:rsidRPr="00FE029C" w:rsidTr="001666AF">
        <w:trPr>
          <w:trHeight w:val="328"/>
        </w:trPr>
        <w:tc>
          <w:tcPr>
            <w:tcW w:w="3085" w:type="dxa"/>
            <w:gridSpan w:val="3"/>
            <w:vMerge/>
          </w:tcPr>
          <w:p w:rsidR="00152640" w:rsidRPr="00FE029C" w:rsidRDefault="00152640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52640" w:rsidRPr="00FE029C" w:rsidRDefault="00152640" w:rsidP="0048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«Виды прочности металлов сварных конструкций и предъявляемые к ним требования».</w:t>
            </w:r>
          </w:p>
        </w:tc>
        <w:tc>
          <w:tcPr>
            <w:tcW w:w="1357" w:type="dxa"/>
            <w:gridSpan w:val="2"/>
          </w:tcPr>
          <w:p w:rsidR="00152640" w:rsidRPr="00486912" w:rsidRDefault="00152640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152640" w:rsidRPr="00FE029C" w:rsidRDefault="00152640" w:rsidP="00D029D8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394"/>
        </w:trPr>
        <w:tc>
          <w:tcPr>
            <w:tcW w:w="3085" w:type="dxa"/>
            <w:gridSpan w:val="3"/>
            <w:vMerge w:val="restart"/>
          </w:tcPr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C0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02.05.04.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производства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сварных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машиностроительных </w:t>
            </w: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конструкций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17732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57" w:type="dxa"/>
            <w:gridSpan w:val="2"/>
          </w:tcPr>
          <w:p w:rsidR="00241646" w:rsidRPr="00FE029C" w:rsidRDefault="00D304AD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41646" w:rsidRPr="00FE029C" w:rsidRDefault="00241646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4AD" w:rsidRPr="00FE029C" w:rsidTr="001666AF">
        <w:trPr>
          <w:trHeight w:val="1061"/>
        </w:trPr>
        <w:tc>
          <w:tcPr>
            <w:tcW w:w="3085" w:type="dxa"/>
            <w:gridSpan w:val="3"/>
            <w:vMerge/>
          </w:tcPr>
          <w:p w:rsidR="00D304AD" w:rsidRPr="00FE029C" w:rsidRDefault="00D304AD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  <w:vMerge w:val="restart"/>
          </w:tcPr>
          <w:p w:rsidR="00D304AD" w:rsidRPr="00AE1C14" w:rsidRDefault="00D304AD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Принципы технологической классификации сварных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конструкций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4AD" w:rsidRPr="00FE029C" w:rsidRDefault="00D304AD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Технологичность сварных конструкций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изготовления сварных конструкций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Технологический процесс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4AD" w:rsidRPr="00FE029C" w:rsidRDefault="00D304AD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Распределение технологических операций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Маршрутные карты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4AD" w:rsidRPr="00FE029C" w:rsidRDefault="00D304AD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 операции сварочного производства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заготовительного производства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04AD" w:rsidRPr="00FE029C" w:rsidRDefault="00D304AD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Сборочно-сварочное производство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Механизация и автоматизация сварочного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производства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Промышленные роботы.</w:t>
            </w:r>
          </w:p>
        </w:tc>
        <w:tc>
          <w:tcPr>
            <w:tcW w:w="1357" w:type="dxa"/>
            <w:gridSpan w:val="2"/>
          </w:tcPr>
          <w:p w:rsidR="00D304AD" w:rsidRPr="00D029D8" w:rsidRDefault="00D304AD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304AD" w:rsidRPr="00FE029C" w:rsidRDefault="00D304AD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4AD" w:rsidRPr="00FE029C" w:rsidTr="001666AF">
        <w:trPr>
          <w:trHeight w:val="1610"/>
        </w:trPr>
        <w:tc>
          <w:tcPr>
            <w:tcW w:w="3085" w:type="dxa"/>
            <w:gridSpan w:val="3"/>
            <w:vMerge/>
          </w:tcPr>
          <w:p w:rsidR="00D304AD" w:rsidRPr="00FE029C" w:rsidRDefault="00D304AD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  <w:vMerge/>
          </w:tcPr>
          <w:p w:rsidR="00D304AD" w:rsidRPr="00FE029C" w:rsidRDefault="00D304AD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D304AD" w:rsidRPr="00D029D8" w:rsidRDefault="00B64FCA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04AD" w:rsidRPr="00D029D8" w:rsidRDefault="00D304AD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304AD" w:rsidRPr="00FE029C" w:rsidRDefault="00D304AD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04AD" w:rsidRPr="00FE029C" w:rsidRDefault="00D304AD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349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17732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485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AF5F2E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№7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Разработка технологических процессов изготовления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сварных конструкций различного назначения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527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№8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Чтение маршрутных и операционных карт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изготовления несложных сварных конструкций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527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17732C" w:rsidRDefault="00241646" w:rsidP="0017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17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7" w:type="dxa"/>
            <w:gridSpan w:val="2"/>
          </w:tcPr>
          <w:p w:rsidR="00241646" w:rsidRPr="00BA552A" w:rsidRDefault="00241646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527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6"/>
          </w:tcPr>
          <w:p w:rsidR="00241646" w:rsidRPr="00BA552A" w:rsidRDefault="00241646" w:rsidP="0048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2A">
              <w:rPr>
                <w:rFonts w:ascii="Times New Roman" w:hAnsi="Times New Roman" w:cs="Times New Roman"/>
                <w:sz w:val="28"/>
                <w:szCs w:val="28"/>
              </w:rPr>
              <w:t>Выполнение внеаудиторных самостоятельных работ по т</w:t>
            </w:r>
            <w:r w:rsidR="007C09F5">
              <w:rPr>
                <w:rFonts w:ascii="Times New Roman" w:hAnsi="Times New Roman" w:cs="Times New Roman"/>
                <w:sz w:val="28"/>
                <w:szCs w:val="28"/>
              </w:rPr>
              <w:t xml:space="preserve">еме 5.4: </w:t>
            </w:r>
            <w:r w:rsidRPr="00BA552A">
              <w:rPr>
                <w:rFonts w:ascii="Times New Roman" w:hAnsi="Times New Roman" w:cs="Times New Roman"/>
                <w:bCs/>
                <w:sz w:val="28"/>
                <w:szCs w:val="28"/>
              </w:rPr>
              <w:t>«Технология производства сварных машиностроительных конструкций».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527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48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«Технологическая классификации сварных конструкций»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302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48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«Технологический процесс производства сварной конструкции».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634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48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: «Назначение и основные виды сборочно-сварочного оборудования сварных конструкций».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549"/>
        </w:trPr>
        <w:tc>
          <w:tcPr>
            <w:tcW w:w="13068" w:type="dxa"/>
            <w:gridSpan w:val="7"/>
          </w:tcPr>
          <w:p w:rsidR="00241646" w:rsidRPr="00FE029C" w:rsidRDefault="00241646" w:rsidP="00241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57" w:type="dxa"/>
            <w:gridSpan w:val="2"/>
          </w:tcPr>
          <w:p w:rsidR="00241646" w:rsidRPr="00D029D8" w:rsidRDefault="00241646" w:rsidP="008011B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1646" w:rsidRPr="00FE029C" w:rsidRDefault="00241646" w:rsidP="008011B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646" w:rsidRPr="00FE029C" w:rsidTr="001666AF">
        <w:trPr>
          <w:trHeight w:val="394"/>
        </w:trPr>
        <w:tc>
          <w:tcPr>
            <w:tcW w:w="3085" w:type="dxa"/>
            <w:gridSpan w:val="3"/>
            <w:vMerge w:val="restart"/>
          </w:tcPr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C0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</w:t>
            </w: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="004C0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Типовые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сварные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строительные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конструкции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17732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57" w:type="dxa"/>
            <w:gridSpan w:val="2"/>
          </w:tcPr>
          <w:p w:rsidR="00241646" w:rsidRPr="00FE029C" w:rsidRDefault="00014603" w:rsidP="00D02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41646" w:rsidRPr="00FE029C" w:rsidRDefault="00241646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4AD" w:rsidRPr="00FE029C" w:rsidTr="001666AF">
        <w:trPr>
          <w:trHeight w:val="1320"/>
        </w:trPr>
        <w:tc>
          <w:tcPr>
            <w:tcW w:w="3085" w:type="dxa"/>
            <w:gridSpan w:val="3"/>
            <w:vMerge/>
          </w:tcPr>
          <w:p w:rsidR="00D304AD" w:rsidRPr="00FE029C" w:rsidRDefault="00D304AD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D304AD" w:rsidRPr="00FE029C" w:rsidRDefault="00D304AD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Решетчатые и балочные конструкции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Сопряжение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рамных и балочных узлов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Сварные стыки двутавровых балок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Фермы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и изготовление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Изготовление сварных балок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Схемы приспособлений</w:t>
            </w:r>
          </w:p>
          <w:p w:rsidR="00D304AD" w:rsidRPr="00FE029C" w:rsidRDefault="00D304AD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для изготовления балок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Типы стыковых соединений трубчатых конструкций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</w:tcPr>
          <w:p w:rsidR="00D304AD" w:rsidRPr="003E3C31" w:rsidRDefault="00D304AD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04AD" w:rsidRPr="003E3C31" w:rsidRDefault="00D304AD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304AD" w:rsidRPr="00FE029C" w:rsidRDefault="00D304AD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04AD" w:rsidRPr="00FE029C" w:rsidRDefault="00D304AD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D5E" w:rsidRPr="00FE029C" w:rsidTr="001666AF">
        <w:trPr>
          <w:trHeight w:val="917"/>
        </w:trPr>
        <w:tc>
          <w:tcPr>
            <w:tcW w:w="3085" w:type="dxa"/>
            <w:gridSpan w:val="3"/>
            <w:vMerge/>
          </w:tcPr>
          <w:p w:rsidR="00607D5E" w:rsidRPr="00FE029C" w:rsidRDefault="00607D5E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607D5E" w:rsidRPr="00FE029C" w:rsidRDefault="00607D5E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Сосуды высокого давления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испытания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Шаровидные резервуары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методы</w:t>
            </w:r>
          </w:p>
          <w:p w:rsidR="00607D5E" w:rsidRPr="00FE029C" w:rsidRDefault="00607D5E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изготовления и контроль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607D5E" w:rsidRPr="003E3C31" w:rsidRDefault="00607D5E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07D5E" w:rsidRDefault="00607D5E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1529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Трубопроводы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изготовления и область применения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Элементы трубопровода и их назначение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</w:t>
            </w:r>
          </w:p>
          <w:p w:rsidR="00241646" w:rsidRPr="00486912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изготовления трубопроводов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стыков труб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наложения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прихваток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ручной дуговой сварки стыков труб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покрытыми электродами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241646" w:rsidRPr="003E3C31" w:rsidRDefault="00241646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41646" w:rsidRPr="00FE029C" w:rsidRDefault="00241646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646" w:rsidRPr="00FE029C" w:rsidTr="001666AF">
        <w:trPr>
          <w:trHeight w:val="892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E33085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 ручной аргонодуговой сварки стыков труб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неплавящимися электродами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поворотных стыков труб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Схема сварки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1646" w:rsidRPr="00486912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неповоротных ст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ыков труб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Схемы заполнения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разделки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241646" w:rsidRPr="003E3C31" w:rsidRDefault="00241646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1646" w:rsidRPr="003E3C31" w:rsidRDefault="00241646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1646" w:rsidRPr="00FE029C" w:rsidRDefault="00241646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1646" w:rsidRPr="00FE029C" w:rsidRDefault="00241646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233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Сварка труб «козырьком». Термообработка стыков труб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241646" w:rsidRPr="003E3C31" w:rsidRDefault="00241646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41646" w:rsidRPr="00FE029C" w:rsidRDefault="00241646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646" w:rsidRPr="00FE029C" w:rsidTr="001666AF">
        <w:trPr>
          <w:trHeight w:val="829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486912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Судостроительные конструкции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646" w:rsidRPr="00486912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Машиностроительные конструкции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изготовления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Прогрессивные формы организации труда рабочих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57" w:type="dxa"/>
            <w:gridSpan w:val="2"/>
          </w:tcPr>
          <w:p w:rsidR="00241646" w:rsidRPr="003E3C31" w:rsidRDefault="00241646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41646" w:rsidRPr="00FE029C" w:rsidRDefault="00241646" w:rsidP="003E3C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646" w:rsidRPr="00FE029C" w:rsidTr="001666AF">
        <w:trPr>
          <w:trHeight w:val="352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17732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796A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241646" w:rsidRPr="00FE029C" w:rsidRDefault="00241646" w:rsidP="00796A20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567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F1589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№9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Технологические варианты ручной аргонодугово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й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сварки труб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параметров режима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796A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41646" w:rsidRPr="00FE029C" w:rsidRDefault="00241646" w:rsidP="00796A20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№10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Техника ручной газовой сварки труб</w:t>
            </w:r>
          </w:p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ацетиленокислородным пламенем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Ремонт трубопровода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796A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41646" w:rsidRPr="00FE029C" w:rsidRDefault="00241646" w:rsidP="00796A20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17732C" w:rsidRDefault="00241646" w:rsidP="0017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17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796A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41646" w:rsidRPr="00FE029C" w:rsidRDefault="00241646" w:rsidP="00796A20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537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6"/>
          </w:tcPr>
          <w:p w:rsidR="00241646" w:rsidRPr="00486912" w:rsidRDefault="00241646" w:rsidP="00A07F0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912">
              <w:rPr>
                <w:rFonts w:ascii="Times New Roman" w:hAnsi="Times New Roman" w:cs="Times New Roman"/>
                <w:sz w:val="28"/>
                <w:szCs w:val="28"/>
              </w:rPr>
              <w:t>Выполнение внеаудиторных самостоятельных работ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 5.5:                                               </w:t>
            </w:r>
            <w:r w:rsidRPr="00486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«Типовые сварные строительные конструкции».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241646" w:rsidRPr="00FE029C" w:rsidRDefault="00241646" w:rsidP="00796A20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«Основные типы</w:t>
            </w: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E029C">
              <w:rPr>
                <w:rFonts w:ascii="Times New Roman" w:hAnsi="Times New Roman" w:cs="Times New Roman"/>
                <w:bCs/>
                <w:sz w:val="28"/>
                <w:szCs w:val="28"/>
              </w:rPr>
              <w:t>сварных строительных конструкций».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796A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241646" w:rsidRPr="00FE029C" w:rsidRDefault="00241646" w:rsidP="00796A20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46" w:rsidRPr="00FE029C" w:rsidTr="001666AF">
        <w:trPr>
          <w:trHeight w:val="327"/>
        </w:trPr>
        <w:tc>
          <w:tcPr>
            <w:tcW w:w="3085" w:type="dxa"/>
            <w:gridSpan w:val="3"/>
            <w:vMerge/>
          </w:tcPr>
          <w:p w:rsidR="00241646" w:rsidRPr="00FE029C" w:rsidRDefault="00241646" w:rsidP="00A07F06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241646" w:rsidRPr="00FE029C" w:rsidRDefault="00241646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</w:t>
            </w:r>
            <w:r w:rsidRPr="00FE029C">
              <w:rPr>
                <w:rFonts w:ascii="Times New Roman" w:eastAsia="TimesNewRoman" w:hAnsi="Times New Roman" w:cs="Times New Roman"/>
                <w:sz w:val="28"/>
                <w:szCs w:val="28"/>
              </w:rPr>
              <w:t>: «Расчёт сварных конструкций на прочность».</w:t>
            </w:r>
          </w:p>
        </w:tc>
        <w:tc>
          <w:tcPr>
            <w:tcW w:w="1357" w:type="dxa"/>
            <w:gridSpan w:val="2"/>
          </w:tcPr>
          <w:p w:rsidR="00241646" w:rsidRPr="00FE029C" w:rsidRDefault="00241646" w:rsidP="00796A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241646" w:rsidRPr="00FE029C" w:rsidRDefault="00241646" w:rsidP="00796A20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4AD" w:rsidRPr="00FE029C" w:rsidTr="001666AF">
        <w:trPr>
          <w:trHeight w:val="327"/>
        </w:trPr>
        <w:tc>
          <w:tcPr>
            <w:tcW w:w="13068" w:type="dxa"/>
            <w:gridSpan w:val="7"/>
          </w:tcPr>
          <w:p w:rsidR="00D304AD" w:rsidRDefault="00D304AD" w:rsidP="00D3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57" w:type="dxa"/>
            <w:gridSpan w:val="2"/>
          </w:tcPr>
          <w:p w:rsidR="00D304AD" w:rsidRPr="00FE029C" w:rsidRDefault="00D304AD" w:rsidP="00796A2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04AD" w:rsidRPr="00FE029C" w:rsidRDefault="00D304AD" w:rsidP="00796A20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646" w:rsidRPr="00FE029C" w:rsidTr="001666AF">
        <w:trPr>
          <w:trHeight w:val="327"/>
        </w:trPr>
        <w:tc>
          <w:tcPr>
            <w:tcW w:w="15701" w:type="dxa"/>
            <w:gridSpan w:val="10"/>
          </w:tcPr>
          <w:p w:rsidR="00241646" w:rsidRPr="004119F5" w:rsidRDefault="00241646" w:rsidP="008E2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F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9F5">
              <w:rPr>
                <w:rFonts w:ascii="Times New Roman" w:hAnsi="Times New Roman" w:cs="Times New Roman"/>
                <w:sz w:val="28"/>
                <w:szCs w:val="28"/>
              </w:rPr>
              <w:t>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экзамена</w:t>
            </w:r>
          </w:p>
        </w:tc>
      </w:tr>
      <w:tr w:rsidR="00241646" w:rsidTr="00324D9A">
        <w:trPr>
          <w:trHeight w:val="243"/>
        </w:trPr>
        <w:tc>
          <w:tcPr>
            <w:tcW w:w="13068" w:type="dxa"/>
            <w:gridSpan w:val="7"/>
          </w:tcPr>
          <w:p w:rsidR="00241646" w:rsidRPr="00324D9A" w:rsidRDefault="00241646" w:rsidP="0032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456">
              <w:rPr>
                <w:rFonts w:ascii="Times New Roman" w:eastAsia="Calibri" w:hAnsi="Times New Roman"/>
                <w:b/>
                <w:sz w:val="32"/>
                <w:szCs w:val="32"/>
              </w:rPr>
              <w:t>Учебная практика</w:t>
            </w:r>
            <w:r w:rsidRPr="00765456">
              <w:rPr>
                <w:rFonts w:ascii="Times New Roman" w:eastAsia="Calibri" w:hAnsi="Times New Roman"/>
                <w:sz w:val="32"/>
                <w:szCs w:val="32"/>
              </w:rPr>
              <w:t>:</w:t>
            </w:r>
            <w:r w:rsidRPr="00765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6545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раздел 1 ПМ.02. </w:t>
            </w:r>
            <w:r w:rsidRPr="00765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  ручной электродуговой сварки металлов и</w:t>
            </w:r>
            <w:r w:rsidR="00324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5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сплавов</w:t>
            </w:r>
          </w:p>
        </w:tc>
        <w:tc>
          <w:tcPr>
            <w:tcW w:w="1357" w:type="dxa"/>
            <w:gridSpan w:val="2"/>
            <w:tcBorders>
              <w:bottom w:val="nil"/>
            </w:tcBorders>
          </w:tcPr>
          <w:p w:rsidR="00241646" w:rsidRPr="002A60F5" w:rsidRDefault="00241646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241646" w:rsidRDefault="00241646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324D9A">
        <w:trPr>
          <w:trHeight w:val="335"/>
        </w:trPr>
        <w:tc>
          <w:tcPr>
            <w:tcW w:w="1384" w:type="dxa"/>
            <w:vMerge w:val="restart"/>
            <w:shd w:val="clear" w:color="auto" w:fill="auto"/>
          </w:tcPr>
          <w:p w:rsidR="00324D9A" w:rsidRPr="00FA5EC1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91" w:type="dxa"/>
            <w:gridSpan w:val="7"/>
          </w:tcPr>
          <w:p w:rsidR="00324D9A" w:rsidRPr="00177A81" w:rsidRDefault="00324D9A" w:rsidP="00177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D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МДК 02.01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Оборудование, </w:t>
            </w:r>
            <w:r w:rsidRPr="00780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и технология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0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электросварки</w:t>
            </w:r>
          </w:p>
        </w:tc>
        <w:tc>
          <w:tcPr>
            <w:tcW w:w="1350" w:type="dxa"/>
            <w:tcBorders>
              <w:top w:val="nil"/>
            </w:tcBorders>
          </w:tcPr>
          <w:p w:rsidR="00324D9A" w:rsidRPr="00177A81" w:rsidRDefault="00324D9A" w:rsidP="0032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40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8"/>
          </w:tcPr>
          <w:p w:rsidR="00177A81" w:rsidRPr="00185F50" w:rsidRDefault="00177A81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61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ыполне</w:t>
            </w:r>
            <w:r w:rsidR="00506CE2">
              <w:rPr>
                <w:rFonts w:ascii="Times New Roman" w:hAnsi="Times New Roman"/>
                <w:sz w:val="28"/>
                <w:szCs w:val="28"/>
              </w:rPr>
              <w:t>ние видов работ по теме 02.01.02</w:t>
            </w:r>
            <w:r w:rsidRPr="00880613">
              <w:rPr>
                <w:rFonts w:ascii="Times New Roman" w:hAnsi="Times New Roman"/>
                <w:sz w:val="28"/>
                <w:szCs w:val="28"/>
              </w:rPr>
              <w:t>: «</w:t>
            </w: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сварочного поста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0553">
              <w:rPr>
                <w:rFonts w:ascii="Times New Roman" w:hAnsi="Times New Roman" w:cs="Times New Roman"/>
                <w:bCs/>
                <w:sz w:val="28"/>
                <w:szCs w:val="28"/>
              </w:rPr>
              <w:t>для ручной дуговой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сварки</w:t>
            </w:r>
            <w:r w:rsidRPr="0088061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45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17" w:type="dxa"/>
            <w:gridSpan w:val="5"/>
          </w:tcPr>
          <w:p w:rsidR="00177A81" w:rsidRPr="002A60F5" w:rsidRDefault="00177A81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Оборудование сварочных посто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Инструменты и принадлежности </w:t>
            </w: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сварщика.</w:t>
            </w:r>
          </w:p>
        </w:tc>
        <w:tc>
          <w:tcPr>
            <w:tcW w:w="1357" w:type="dxa"/>
            <w:gridSpan w:val="2"/>
          </w:tcPr>
          <w:p w:rsidR="00177A81" w:rsidRPr="002A60F5" w:rsidRDefault="00177A81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685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8"/>
          </w:tcPr>
          <w:p w:rsidR="00177A81" w:rsidRDefault="00177A81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61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ыполне</w:t>
            </w:r>
            <w:r w:rsidR="0003072A">
              <w:rPr>
                <w:rFonts w:ascii="Times New Roman" w:hAnsi="Times New Roman"/>
                <w:sz w:val="28"/>
                <w:szCs w:val="28"/>
              </w:rPr>
              <w:t>ние видов работ по теме 02.01.03</w:t>
            </w:r>
            <w:r w:rsidRPr="00880613">
              <w:rPr>
                <w:rFonts w:ascii="Times New Roman" w:hAnsi="Times New Roman"/>
                <w:sz w:val="28"/>
                <w:szCs w:val="28"/>
              </w:rPr>
              <w:t>: «</w:t>
            </w: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  ручной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77A81" w:rsidRPr="00185F50" w:rsidRDefault="00177A81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дуговой сварки </w:t>
            </w:r>
            <w:r w:rsidRPr="009738D2">
              <w:rPr>
                <w:rFonts w:ascii="Times New Roman" w:hAnsi="Times New Roman" w:cs="Times New Roman"/>
                <w:bCs/>
                <w:sz w:val="28"/>
                <w:szCs w:val="28"/>
              </w:rPr>
              <w:t>покрытыми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38D2">
              <w:rPr>
                <w:rFonts w:ascii="Times New Roman" w:eastAsia="Calibri" w:hAnsi="Times New Roman" w:cs="Times New Roman"/>
                <w:sz w:val="28"/>
                <w:szCs w:val="28"/>
              </w:rPr>
              <w:t>электродами</w:t>
            </w:r>
            <w:r w:rsidRPr="0088061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35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 xml:space="preserve">Наплавка параллельных валиков в нижнем положении шва. 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357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Наплавка валиков на пластины из углеродистой стали в нижнем положении шва.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446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Наплавка валика на наклонную пластину.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142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Наплавка валика на пластину расположенную вертикально.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411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пластин без разделки кромок вертикальными швами.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пластин с разделкой кромок вертикальными швами.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пластин без разделки кромок горизонтальными швами.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61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пластин с разделки кромок горизонтальными швами.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09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кольцевых швов дуговой сваркой неплавящимися электродами.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326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Наплавка смежных валиков в нижнем положении шва.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74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Наплавка смежных валиков в горизонтальном положении шва.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23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наклонных пластин из легированной стали неплавящимся электродом.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361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чугуна.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394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Наплавка на чугунной пластине слоя латуни.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142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Заварка трещин в чугунных деталях латунью.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411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чугуна по шпилькам.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27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углеродистых сталей.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326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рка пластин толщиной 12-16 мм в</w:t>
            </w: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стык.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27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без скоса кромок.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со скосом кромок.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61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многослойным швом.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79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торцовых соединений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44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стыковых соединений многослойным швом.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309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односторонним швом.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74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двухсторонним швом.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78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несложных изделий.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77A81">
        <w:trPr>
          <w:trHeight w:val="295"/>
        </w:trPr>
        <w:tc>
          <w:tcPr>
            <w:tcW w:w="1384" w:type="dxa"/>
            <w:vMerge/>
            <w:shd w:val="clear" w:color="auto" w:fill="auto"/>
          </w:tcPr>
          <w:p w:rsidR="00177A81" w:rsidRPr="00FA5EC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77A81" w:rsidRPr="00BE0073" w:rsidRDefault="00177A81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117" w:type="dxa"/>
            <w:gridSpan w:val="5"/>
          </w:tcPr>
          <w:p w:rsidR="00177A81" w:rsidRPr="00ED4FFF" w:rsidRDefault="00177A81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сложных изделий.</w:t>
            </w:r>
          </w:p>
        </w:tc>
        <w:tc>
          <w:tcPr>
            <w:tcW w:w="1357" w:type="dxa"/>
            <w:gridSpan w:val="2"/>
          </w:tcPr>
          <w:p w:rsidR="00177A81" w:rsidRPr="00ED4FFF" w:rsidRDefault="00177A81" w:rsidP="004167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81" w:rsidTr="00117E08">
        <w:trPr>
          <w:trHeight w:val="365"/>
        </w:trPr>
        <w:tc>
          <w:tcPr>
            <w:tcW w:w="13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81" w:rsidRPr="008E2F73" w:rsidRDefault="00900785" w:rsidP="00900785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r w:rsidR="00177A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аздел</w:t>
            </w:r>
            <w:r w:rsidR="00177A81" w:rsidRPr="008E2F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177A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ПМ.02</w:t>
            </w:r>
            <w:r w:rsidR="00177A81" w:rsidRPr="008E2F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Освоение газовой сварки металлов и сплавов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A81" w:rsidRPr="00A6582E" w:rsidRDefault="00177A81" w:rsidP="008E2F73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2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vMerge/>
            <w:shd w:val="clear" w:color="auto" w:fill="C0C0C0"/>
          </w:tcPr>
          <w:p w:rsidR="00177A81" w:rsidRDefault="00177A81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324D9A">
        <w:trPr>
          <w:trHeight w:val="301"/>
        </w:trPr>
        <w:tc>
          <w:tcPr>
            <w:tcW w:w="1384" w:type="dxa"/>
            <w:vMerge w:val="restart"/>
            <w:shd w:val="clear" w:color="auto" w:fill="auto"/>
          </w:tcPr>
          <w:p w:rsidR="00324D9A" w:rsidRPr="00FA5EC1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91" w:type="dxa"/>
            <w:gridSpan w:val="7"/>
          </w:tcPr>
          <w:p w:rsidR="00324D9A" w:rsidRPr="00FA5EC1" w:rsidRDefault="00324D9A" w:rsidP="001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D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МДК 02.02.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0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газовой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0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сварки</w:t>
            </w:r>
          </w:p>
        </w:tc>
        <w:tc>
          <w:tcPr>
            <w:tcW w:w="1350" w:type="dxa"/>
            <w:tcBorders>
              <w:top w:val="nil"/>
            </w:tcBorders>
          </w:tcPr>
          <w:p w:rsidR="00324D9A" w:rsidRPr="00FA5EC1" w:rsidRDefault="00324D9A" w:rsidP="00324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394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8"/>
          </w:tcPr>
          <w:p w:rsidR="00900785" w:rsidRPr="00765456" w:rsidRDefault="00900785" w:rsidP="0076545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DA7">
              <w:rPr>
                <w:rFonts w:ascii="Times New Roman" w:hAnsi="Times New Roman"/>
                <w:sz w:val="28"/>
                <w:szCs w:val="28"/>
              </w:rPr>
              <w:t>Выполнение видов работ по теме 02.02.01: «</w:t>
            </w:r>
            <w:r w:rsidRPr="00370DA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охраны труда при газовой сварке</w:t>
            </w:r>
            <w:r w:rsidRPr="00370DA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159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17" w:type="dxa"/>
            <w:gridSpan w:val="5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Подготовка газосварочной аппаратуры к работе.</w:t>
            </w:r>
          </w:p>
        </w:tc>
        <w:tc>
          <w:tcPr>
            <w:tcW w:w="1357" w:type="dxa"/>
            <w:gridSpan w:val="2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244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17" w:type="dxa"/>
            <w:gridSpan w:val="5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Приемы пользования горелкой.</w:t>
            </w:r>
          </w:p>
        </w:tc>
        <w:tc>
          <w:tcPr>
            <w:tcW w:w="1357" w:type="dxa"/>
            <w:gridSpan w:val="2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8"/>
          </w:tcPr>
          <w:p w:rsidR="00900785" w:rsidRPr="00370DA7" w:rsidRDefault="00900785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A7">
              <w:rPr>
                <w:rFonts w:ascii="Times New Roman" w:hAnsi="Times New Roman"/>
                <w:sz w:val="28"/>
                <w:szCs w:val="28"/>
              </w:rPr>
              <w:t>Выполнение видов работ по теме 02.02.02: «</w:t>
            </w:r>
            <w:r w:rsidRPr="00370DA7">
              <w:rPr>
                <w:rFonts w:ascii="Times New Roman" w:hAnsi="Times New Roman" w:cs="Times New Roman"/>
                <w:bCs/>
                <w:sz w:val="28"/>
                <w:szCs w:val="28"/>
              </w:rPr>
              <w:t>Режимы и техника газовой сварки»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210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17" w:type="dxa"/>
            <w:gridSpan w:val="5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правым способом по прямой линии.</w:t>
            </w:r>
          </w:p>
        </w:tc>
        <w:tc>
          <w:tcPr>
            <w:tcW w:w="1357" w:type="dxa"/>
            <w:gridSpan w:val="2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343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17" w:type="dxa"/>
            <w:gridSpan w:val="5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Наплавление валиков левым способом по прямой линии.</w:t>
            </w:r>
          </w:p>
        </w:tc>
        <w:tc>
          <w:tcPr>
            <w:tcW w:w="1357" w:type="dxa"/>
            <w:gridSpan w:val="2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674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17" w:type="dxa"/>
            <w:gridSpan w:val="5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без скоса кромок сплошным односторонним швом.</w:t>
            </w:r>
          </w:p>
        </w:tc>
        <w:tc>
          <w:tcPr>
            <w:tcW w:w="1357" w:type="dxa"/>
            <w:gridSpan w:val="2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309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117" w:type="dxa"/>
            <w:gridSpan w:val="5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 xml:space="preserve">Сварка труб встык одинакового диаметра. </w:t>
            </w:r>
          </w:p>
        </w:tc>
        <w:tc>
          <w:tcPr>
            <w:tcW w:w="1357" w:type="dxa"/>
            <w:gridSpan w:val="2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262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17" w:type="dxa"/>
            <w:gridSpan w:val="5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Сварка труб разного диаметра.</w:t>
            </w:r>
          </w:p>
        </w:tc>
        <w:tc>
          <w:tcPr>
            <w:tcW w:w="1357" w:type="dxa"/>
            <w:gridSpan w:val="2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291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117" w:type="dxa"/>
            <w:gridSpan w:val="5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Сварка пластин встык с односторонним скосом двух кромок.</w:t>
            </w:r>
          </w:p>
        </w:tc>
        <w:tc>
          <w:tcPr>
            <w:tcW w:w="1357" w:type="dxa"/>
            <w:gridSpan w:val="2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309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117" w:type="dxa"/>
            <w:gridSpan w:val="5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Сварка пластин встык с двухсторонним скосом двух кромок.</w:t>
            </w:r>
          </w:p>
        </w:tc>
        <w:tc>
          <w:tcPr>
            <w:tcW w:w="1357" w:type="dxa"/>
            <w:gridSpan w:val="2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85" w:rsidTr="00177A81">
        <w:trPr>
          <w:trHeight w:val="309"/>
        </w:trPr>
        <w:tc>
          <w:tcPr>
            <w:tcW w:w="1384" w:type="dxa"/>
            <w:vMerge/>
            <w:shd w:val="clear" w:color="auto" w:fill="auto"/>
          </w:tcPr>
          <w:p w:rsidR="00900785" w:rsidRPr="00FA5EC1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117" w:type="dxa"/>
            <w:gridSpan w:val="5"/>
          </w:tcPr>
          <w:p w:rsidR="00900785" w:rsidRPr="00370DA7" w:rsidRDefault="00900785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Сварка при вертикальном положении пластин встык без скоса кромок.</w:t>
            </w:r>
          </w:p>
        </w:tc>
        <w:tc>
          <w:tcPr>
            <w:tcW w:w="1357" w:type="dxa"/>
            <w:gridSpan w:val="2"/>
          </w:tcPr>
          <w:p w:rsidR="00900785" w:rsidRPr="00370DA7" w:rsidRDefault="00900785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900785" w:rsidRDefault="00900785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1666AF">
        <w:trPr>
          <w:trHeight w:val="374"/>
        </w:trPr>
        <w:tc>
          <w:tcPr>
            <w:tcW w:w="13068" w:type="dxa"/>
            <w:gridSpan w:val="7"/>
          </w:tcPr>
          <w:p w:rsidR="00324D9A" w:rsidRPr="00416777" w:rsidRDefault="00324D9A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Раздел </w:t>
            </w:r>
            <w:r w:rsidRPr="00416777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Pr="0041677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ПМ.02.</w:t>
            </w:r>
            <w:r w:rsidRPr="00416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Освоение автоматической и механизированной сварки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6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металлов и сплавов</w:t>
            </w:r>
          </w:p>
        </w:tc>
        <w:tc>
          <w:tcPr>
            <w:tcW w:w="1357" w:type="dxa"/>
            <w:gridSpan w:val="2"/>
            <w:vMerge w:val="restart"/>
          </w:tcPr>
          <w:p w:rsidR="00324D9A" w:rsidRPr="0029633E" w:rsidRDefault="00324D9A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1666AF">
        <w:trPr>
          <w:trHeight w:val="374"/>
        </w:trPr>
        <w:tc>
          <w:tcPr>
            <w:tcW w:w="13068" w:type="dxa"/>
            <w:gridSpan w:val="7"/>
          </w:tcPr>
          <w:p w:rsidR="00324D9A" w:rsidRPr="00FA5EC1" w:rsidRDefault="00324D9A" w:rsidP="001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02. 03.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Электросварочные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на автоматических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полуавтоматических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машинах</w:t>
            </w:r>
          </w:p>
        </w:tc>
        <w:tc>
          <w:tcPr>
            <w:tcW w:w="1357" w:type="dxa"/>
            <w:gridSpan w:val="2"/>
            <w:vMerge/>
          </w:tcPr>
          <w:p w:rsidR="00324D9A" w:rsidRDefault="00324D9A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324D9A">
        <w:trPr>
          <w:trHeight w:val="374"/>
        </w:trPr>
        <w:tc>
          <w:tcPr>
            <w:tcW w:w="1384" w:type="dxa"/>
            <w:vMerge w:val="restart"/>
            <w:shd w:val="clear" w:color="auto" w:fill="FFFFFF" w:themeFill="background1"/>
          </w:tcPr>
          <w:p w:rsidR="00324D9A" w:rsidRPr="00FA5EC1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84" w:type="dxa"/>
            <w:gridSpan w:val="6"/>
          </w:tcPr>
          <w:p w:rsidR="00324D9A" w:rsidRPr="00FF5C5D" w:rsidRDefault="00324D9A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DA7">
              <w:rPr>
                <w:rFonts w:ascii="Times New Roman" w:hAnsi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/>
                <w:sz w:val="28"/>
                <w:szCs w:val="28"/>
              </w:rPr>
              <w:t>лнение видов работ по теме 02.03</w:t>
            </w:r>
            <w:r w:rsidRPr="00370DA7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70DA7">
              <w:rPr>
                <w:rFonts w:ascii="Times New Roman" w:hAnsi="Times New Roman"/>
                <w:sz w:val="28"/>
                <w:szCs w:val="28"/>
              </w:rPr>
              <w:t>«</w:t>
            </w: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полуавтоматической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сварки в среде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hAnsi="Times New Roman" w:cs="Times New Roman"/>
                <w:bCs/>
                <w:sz w:val="28"/>
                <w:szCs w:val="28"/>
              </w:rPr>
              <w:t>защитных газов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Cs/>
                <w:sz w:val="28"/>
                <w:szCs w:val="28"/>
              </w:rPr>
              <w:t>под флюсом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7" w:type="dxa"/>
            <w:gridSpan w:val="2"/>
          </w:tcPr>
          <w:p w:rsidR="00324D9A" w:rsidRPr="006552C9" w:rsidRDefault="00324D9A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324D9A">
        <w:trPr>
          <w:trHeight w:val="620"/>
        </w:trPr>
        <w:tc>
          <w:tcPr>
            <w:tcW w:w="1384" w:type="dxa"/>
            <w:vMerge/>
            <w:shd w:val="clear" w:color="auto" w:fill="FFFFFF" w:themeFill="background1"/>
          </w:tcPr>
          <w:p w:rsidR="00324D9A" w:rsidRPr="00FA5EC1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24D9A" w:rsidRDefault="00324D9A" w:rsidP="0041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17" w:type="dxa"/>
            <w:gridSpan w:val="5"/>
          </w:tcPr>
          <w:p w:rsidR="00324D9A" w:rsidRPr="00B42D66" w:rsidRDefault="00324D9A" w:rsidP="00416777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eastAsia="TimesNewRoman" w:hAnsi="Times New Roman" w:cs="Times New Roman"/>
                <w:sz w:val="28"/>
                <w:szCs w:val="28"/>
              </w:rPr>
              <w:t>Сборка свариваемых деталей перед полуавтоматической сваркой в среде углекислого газа</w:t>
            </w:r>
          </w:p>
        </w:tc>
        <w:tc>
          <w:tcPr>
            <w:tcW w:w="1357" w:type="dxa"/>
            <w:gridSpan w:val="2"/>
          </w:tcPr>
          <w:p w:rsidR="00324D9A" w:rsidRPr="00B42D66" w:rsidRDefault="00324D9A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324D9A">
        <w:trPr>
          <w:trHeight w:val="374"/>
        </w:trPr>
        <w:tc>
          <w:tcPr>
            <w:tcW w:w="1384" w:type="dxa"/>
            <w:vMerge/>
            <w:shd w:val="clear" w:color="auto" w:fill="FFFFFF" w:themeFill="background1"/>
          </w:tcPr>
          <w:p w:rsidR="00324D9A" w:rsidRPr="00FA5EC1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24D9A" w:rsidRDefault="00324D9A" w:rsidP="0041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17" w:type="dxa"/>
            <w:gridSpan w:val="5"/>
          </w:tcPr>
          <w:p w:rsidR="00324D9A" w:rsidRPr="00B42D66" w:rsidRDefault="00324D9A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Подготовка полуавтомата к работе</w:t>
            </w:r>
          </w:p>
        </w:tc>
        <w:tc>
          <w:tcPr>
            <w:tcW w:w="1357" w:type="dxa"/>
            <w:gridSpan w:val="2"/>
          </w:tcPr>
          <w:p w:rsidR="00324D9A" w:rsidRPr="00B42D66" w:rsidRDefault="00324D9A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324D9A">
        <w:trPr>
          <w:trHeight w:val="374"/>
        </w:trPr>
        <w:tc>
          <w:tcPr>
            <w:tcW w:w="1384" w:type="dxa"/>
            <w:vMerge/>
            <w:shd w:val="clear" w:color="auto" w:fill="FFFFFF" w:themeFill="background1"/>
          </w:tcPr>
          <w:p w:rsidR="00324D9A" w:rsidRPr="00FA5EC1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24D9A" w:rsidRDefault="00324D9A" w:rsidP="0041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17" w:type="dxa"/>
            <w:gridSpan w:val="5"/>
          </w:tcPr>
          <w:p w:rsidR="00324D9A" w:rsidRPr="00B42D66" w:rsidRDefault="00324D9A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eastAsia="TimesNewRoman" w:hAnsi="Times New Roman" w:cs="Times New Roman"/>
                <w:sz w:val="28"/>
                <w:szCs w:val="28"/>
              </w:rPr>
              <w:t>Заправка аппарата проволокой и настройка к работе</w:t>
            </w:r>
          </w:p>
        </w:tc>
        <w:tc>
          <w:tcPr>
            <w:tcW w:w="1357" w:type="dxa"/>
            <w:gridSpan w:val="2"/>
          </w:tcPr>
          <w:p w:rsidR="00324D9A" w:rsidRPr="00B42D66" w:rsidRDefault="00324D9A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324D9A">
        <w:trPr>
          <w:trHeight w:val="374"/>
        </w:trPr>
        <w:tc>
          <w:tcPr>
            <w:tcW w:w="1384" w:type="dxa"/>
            <w:vMerge/>
            <w:shd w:val="clear" w:color="auto" w:fill="FFFFFF" w:themeFill="background1"/>
          </w:tcPr>
          <w:p w:rsidR="00324D9A" w:rsidRPr="00FA5EC1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24D9A" w:rsidRDefault="00324D9A" w:rsidP="0041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117" w:type="dxa"/>
            <w:gridSpan w:val="5"/>
          </w:tcPr>
          <w:p w:rsidR="00324D9A" w:rsidRPr="00B42D66" w:rsidRDefault="00324D9A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параметров режима сварки</w:t>
            </w:r>
          </w:p>
        </w:tc>
        <w:tc>
          <w:tcPr>
            <w:tcW w:w="1357" w:type="dxa"/>
            <w:gridSpan w:val="2"/>
          </w:tcPr>
          <w:p w:rsidR="00324D9A" w:rsidRPr="00B42D66" w:rsidRDefault="00324D9A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324D9A">
        <w:trPr>
          <w:trHeight w:val="374"/>
        </w:trPr>
        <w:tc>
          <w:tcPr>
            <w:tcW w:w="1384" w:type="dxa"/>
            <w:vMerge/>
            <w:shd w:val="clear" w:color="auto" w:fill="FFFFFF" w:themeFill="background1"/>
          </w:tcPr>
          <w:p w:rsidR="00324D9A" w:rsidRPr="00FA5EC1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24D9A" w:rsidRDefault="00324D9A" w:rsidP="0041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17" w:type="dxa"/>
            <w:gridSpan w:val="5"/>
          </w:tcPr>
          <w:p w:rsidR="00324D9A" w:rsidRPr="00B42D66" w:rsidRDefault="00324D9A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2D66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обратной стороны шва</w:t>
            </w:r>
          </w:p>
        </w:tc>
        <w:tc>
          <w:tcPr>
            <w:tcW w:w="1357" w:type="dxa"/>
            <w:gridSpan w:val="2"/>
          </w:tcPr>
          <w:p w:rsidR="00324D9A" w:rsidRPr="00B42D66" w:rsidRDefault="00324D9A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324D9A">
        <w:trPr>
          <w:trHeight w:val="374"/>
        </w:trPr>
        <w:tc>
          <w:tcPr>
            <w:tcW w:w="1384" w:type="dxa"/>
            <w:vMerge/>
            <w:shd w:val="clear" w:color="auto" w:fill="FFFFFF" w:themeFill="background1"/>
          </w:tcPr>
          <w:p w:rsidR="00324D9A" w:rsidRPr="00FA5EC1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24D9A" w:rsidRDefault="00324D9A" w:rsidP="0041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117" w:type="dxa"/>
            <w:gridSpan w:val="5"/>
          </w:tcPr>
          <w:p w:rsidR="00324D9A" w:rsidRPr="00B42D66" w:rsidRDefault="00324D9A" w:rsidP="00416777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eastAsia="TimesNewRoman" w:hAnsi="Times New Roman" w:cs="Times New Roman"/>
                <w:sz w:val="28"/>
                <w:szCs w:val="28"/>
              </w:rPr>
              <w:t>Сборка и сварка полуавтоматическая несложных конструкций из тонколистового металла.</w:t>
            </w:r>
          </w:p>
        </w:tc>
        <w:tc>
          <w:tcPr>
            <w:tcW w:w="1357" w:type="dxa"/>
            <w:gridSpan w:val="2"/>
          </w:tcPr>
          <w:p w:rsidR="00324D9A" w:rsidRPr="00B42D66" w:rsidRDefault="00324D9A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9A" w:rsidTr="00324D9A">
        <w:trPr>
          <w:trHeight w:val="374"/>
        </w:trPr>
        <w:tc>
          <w:tcPr>
            <w:tcW w:w="1384" w:type="dxa"/>
            <w:vMerge/>
            <w:shd w:val="clear" w:color="auto" w:fill="FFFFFF" w:themeFill="background1"/>
          </w:tcPr>
          <w:p w:rsidR="00324D9A" w:rsidRPr="00FA5EC1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24D9A" w:rsidRDefault="00324D9A" w:rsidP="0041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117" w:type="dxa"/>
            <w:gridSpan w:val="5"/>
          </w:tcPr>
          <w:p w:rsidR="00324D9A" w:rsidRPr="00B42D66" w:rsidRDefault="00324D9A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полуавтоматическая решетчатых конструкций.</w:t>
            </w:r>
          </w:p>
        </w:tc>
        <w:tc>
          <w:tcPr>
            <w:tcW w:w="1357" w:type="dxa"/>
            <w:gridSpan w:val="2"/>
          </w:tcPr>
          <w:p w:rsidR="00324D9A" w:rsidRPr="00B42D66" w:rsidRDefault="00324D9A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4D9A" w:rsidRDefault="00324D9A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Tr="001666AF">
        <w:trPr>
          <w:trHeight w:val="327"/>
        </w:trPr>
        <w:tc>
          <w:tcPr>
            <w:tcW w:w="13068" w:type="dxa"/>
            <w:gridSpan w:val="7"/>
          </w:tcPr>
          <w:p w:rsidR="00117E08" w:rsidRPr="00416777" w:rsidRDefault="00117E08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77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Раздел </w:t>
            </w:r>
            <w:r w:rsidRPr="0041677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Pr="0041677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ПМ.02</w:t>
            </w:r>
            <w:r w:rsidRPr="00416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Освоение газовой и дуговой резки металлов и сплавов</w:t>
            </w:r>
          </w:p>
        </w:tc>
        <w:tc>
          <w:tcPr>
            <w:tcW w:w="1357" w:type="dxa"/>
            <w:gridSpan w:val="2"/>
            <w:vMerge w:val="restart"/>
          </w:tcPr>
          <w:p w:rsidR="00117E08" w:rsidRPr="00567606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0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Tr="001666AF">
        <w:trPr>
          <w:trHeight w:val="327"/>
        </w:trPr>
        <w:tc>
          <w:tcPr>
            <w:tcW w:w="13068" w:type="dxa"/>
            <w:gridSpan w:val="7"/>
          </w:tcPr>
          <w:p w:rsidR="00117E08" w:rsidRPr="00FA5EC1" w:rsidRDefault="00117E08" w:rsidP="001D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="00EA3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02.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 Технология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электродуговой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сварки и резки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металла</w:t>
            </w:r>
          </w:p>
        </w:tc>
        <w:tc>
          <w:tcPr>
            <w:tcW w:w="1357" w:type="dxa"/>
            <w:gridSpan w:val="2"/>
            <w:vMerge/>
          </w:tcPr>
          <w:p w:rsidR="00117E08" w:rsidRPr="00567606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Tr="00117E08">
        <w:trPr>
          <w:trHeight w:val="291"/>
        </w:trPr>
        <w:tc>
          <w:tcPr>
            <w:tcW w:w="1384" w:type="dxa"/>
            <w:vMerge w:val="restart"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8"/>
          </w:tcPr>
          <w:p w:rsidR="00117E08" w:rsidRPr="00984CB7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A7">
              <w:rPr>
                <w:rFonts w:ascii="Times New Roman" w:hAnsi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/>
                <w:sz w:val="28"/>
                <w:szCs w:val="28"/>
              </w:rPr>
              <w:t>лнение видов работ по теме 02.04</w:t>
            </w:r>
            <w:r w:rsidRPr="00370DA7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2AB">
              <w:rPr>
                <w:rFonts w:ascii="Times New Roman" w:hAnsi="Times New Roman" w:cs="Times New Roman"/>
                <w:bCs/>
                <w:sz w:val="28"/>
                <w:szCs w:val="28"/>
              </w:rPr>
              <w:t>Дуговая резка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117E08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Ручная дуговая разделительная резка пластин 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117E08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Воздушно-дуговая резка по разметке</w:t>
            </w:r>
            <w:r w:rsidRPr="006812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117E08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Ручная дуговая разделительная резка прутков 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117E08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 разделительная резка уголков.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117E08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8"/>
          </w:tcPr>
          <w:p w:rsidR="00117E08" w:rsidRPr="001326E7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A7">
              <w:rPr>
                <w:rFonts w:ascii="Times New Roman" w:hAnsi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лнение видов работ по теме 02.04.02 </w:t>
            </w:r>
            <w:r w:rsidRPr="00984CB7">
              <w:rPr>
                <w:rFonts w:ascii="Times New Roman" w:hAnsi="Times New Roman" w:cs="Times New Roman"/>
                <w:bCs/>
                <w:sz w:val="28"/>
                <w:szCs w:val="28"/>
              </w:rPr>
              <w:t>Газовая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4CB7">
              <w:rPr>
                <w:rFonts w:ascii="Times New Roman" w:hAnsi="Times New Roman" w:cs="Times New Roman"/>
                <w:bCs/>
                <w:sz w:val="28"/>
                <w:szCs w:val="28"/>
              </w:rPr>
              <w:t>резка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EA3CD0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и приемами ручной кислородной резки.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EA3CD0">
        <w:trPr>
          <w:trHeight w:val="309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Газовая разделительная  резка прутков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EA3CD0">
        <w:trPr>
          <w:trHeight w:val="292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eastAsia="TimesNewRoman" w:hAnsi="Times New Roman" w:cs="Times New Roman"/>
                <w:sz w:val="28"/>
                <w:szCs w:val="28"/>
              </w:rPr>
              <w:t>Ацетиленокислородная разделительная резка пластин по прямой линии.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EA3CD0">
        <w:trPr>
          <w:trHeight w:val="261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Газовая разделительная  резка пластин.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EA3CD0">
        <w:trPr>
          <w:trHeight w:val="227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eastAsia="TimesNewRoman" w:hAnsi="Times New Roman" w:cs="Times New Roman"/>
                <w:sz w:val="28"/>
                <w:szCs w:val="28"/>
              </w:rPr>
              <w:t>Пропанобутановая резка пластин из низкоуглеродистой стали.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EA3CD0">
        <w:trPr>
          <w:trHeight w:val="210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eastAsia="TimesNewRoman" w:hAnsi="Times New Roman" w:cs="Times New Roman"/>
                <w:sz w:val="28"/>
                <w:szCs w:val="28"/>
              </w:rPr>
              <w:t>Вырезка отверстий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EA3CD0">
        <w:trPr>
          <w:trHeight w:val="309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eastAsia="TimesNewRoman" w:hAnsi="Times New Roman" w:cs="Times New Roman"/>
                <w:sz w:val="28"/>
                <w:szCs w:val="28"/>
              </w:rPr>
              <w:t>Вырезка пазов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EA3CD0">
        <w:trPr>
          <w:trHeight w:val="244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Резка труб различного диаметра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EA3CD0">
        <w:trPr>
          <w:trHeight w:val="240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скоса кромок под сварку.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EA3CD0">
        <w:trPr>
          <w:trHeight w:val="312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Кислородная резка пластин различной толщины.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EA3CD0">
        <w:trPr>
          <w:trHeight w:val="295"/>
        </w:trPr>
        <w:tc>
          <w:tcPr>
            <w:tcW w:w="1384" w:type="dxa"/>
            <w:vMerge/>
            <w:shd w:val="clear" w:color="auto" w:fill="auto"/>
          </w:tcPr>
          <w:p w:rsidR="00117E08" w:rsidRPr="00FA5EC1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117" w:type="dxa"/>
            <w:gridSpan w:val="5"/>
          </w:tcPr>
          <w:p w:rsidR="00117E08" w:rsidRPr="006812AB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Обрезка труб с разделкой кромок под заданный угол.</w:t>
            </w:r>
          </w:p>
        </w:tc>
        <w:tc>
          <w:tcPr>
            <w:tcW w:w="1357" w:type="dxa"/>
            <w:gridSpan w:val="2"/>
          </w:tcPr>
          <w:p w:rsidR="00117E08" w:rsidRPr="006812AB" w:rsidRDefault="00117E08" w:rsidP="0041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1666AF">
        <w:trPr>
          <w:trHeight w:val="295"/>
        </w:trPr>
        <w:tc>
          <w:tcPr>
            <w:tcW w:w="13068" w:type="dxa"/>
            <w:gridSpan w:val="7"/>
            <w:shd w:val="clear" w:color="auto" w:fill="auto"/>
          </w:tcPr>
          <w:p w:rsidR="00117E08" w:rsidRPr="00416777" w:rsidRDefault="00FE6B88" w:rsidP="00416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7" w:type="dxa"/>
            <w:gridSpan w:val="2"/>
          </w:tcPr>
          <w:p w:rsidR="00117E08" w:rsidRPr="00416777" w:rsidRDefault="00117E08" w:rsidP="0041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77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6812AB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6812AB" w:rsidTr="001666AF">
        <w:trPr>
          <w:trHeight w:val="295"/>
        </w:trPr>
        <w:tc>
          <w:tcPr>
            <w:tcW w:w="15701" w:type="dxa"/>
            <w:gridSpan w:val="10"/>
            <w:shd w:val="clear" w:color="auto" w:fill="auto"/>
          </w:tcPr>
          <w:p w:rsidR="00117E08" w:rsidRPr="006812A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 в форме дифференцированного зачета</w:t>
            </w:r>
          </w:p>
        </w:tc>
      </w:tr>
      <w:tr w:rsidR="00117E08" w:rsidRPr="00FE029C" w:rsidTr="001666AF">
        <w:trPr>
          <w:trHeight w:val="583"/>
        </w:trPr>
        <w:tc>
          <w:tcPr>
            <w:tcW w:w="13068" w:type="dxa"/>
            <w:gridSpan w:val="7"/>
          </w:tcPr>
          <w:p w:rsidR="00117E08" w:rsidRPr="00FE029C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666AF">
              <w:rPr>
                <w:rFonts w:ascii="Times New Roman" w:eastAsia="Calibri" w:hAnsi="Times New Roman"/>
                <w:b/>
                <w:sz w:val="32"/>
                <w:szCs w:val="32"/>
              </w:rPr>
              <w:t>Производственная практика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1666AF">
              <w:rPr>
                <w:rFonts w:ascii="Times New Roman" w:eastAsia="Calibri" w:hAnsi="Times New Roman"/>
                <w:sz w:val="28"/>
                <w:szCs w:val="28"/>
              </w:rPr>
              <w:t>по ПМ 02.</w:t>
            </w:r>
            <w:r w:rsidRPr="008806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0E06B9">
              <w:rPr>
                <w:rFonts w:ascii="Times New Roman" w:eastAsia="Calibri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сварки и резки</w:t>
            </w:r>
            <w:r w:rsidRPr="000E0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деталей из различных сталей, цветных металлов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06B9">
              <w:rPr>
                <w:rFonts w:ascii="Times New Roman" w:hAnsi="Times New Roman" w:cs="Times New Roman"/>
                <w:sz w:val="28"/>
                <w:szCs w:val="28"/>
              </w:rPr>
              <w:t>их сплавов, чугунов во всех пространственных положениях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117E08" w:rsidRPr="000E06B9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B9"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599"/>
        </w:trPr>
        <w:tc>
          <w:tcPr>
            <w:tcW w:w="3085" w:type="dxa"/>
            <w:gridSpan w:val="3"/>
            <w:vMerge w:val="restart"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7" w:type="dxa"/>
            <w:gridSpan w:val="3"/>
          </w:tcPr>
          <w:p w:rsidR="00117E08" w:rsidRPr="00FE4A9A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A9A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видов работ по теме 02.01.03: </w:t>
            </w:r>
            <w:r w:rsidRPr="00FE4A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E4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Техника и технология  ручной дуговой сварки покрытыми </w:t>
            </w:r>
            <w:r w:rsidRPr="00FE4A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электродами</w:t>
            </w:r>
            <w:r w:rsidRPr="00FE4A9A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363" w:type="dxa"/>
            <w:gridSpan w:val="3"/>
          </w:tcPr>
          <w:p w:rsidR="00117E08" w:rsidRPr="00FE4A9A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2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Ознакомление с требованиями правил безопасности труда и пожарной 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безопасностью</w:t>
            </w: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>ознакомление с правилами внутреннего распорядка предприятия.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26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>накомство с оборудованием и технологией изготовления сварных конструкций.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18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>борка и сварка конструкций из листового металла и металла различного профиля ручной дуговой сваркой плавящимся электродом.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4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>зготовление сварной конструкции ручной дуговой сваркой плавящимся электродом из труб  различного диаметра без разделки и с разделкой кромок</w:t>
            </w: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92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>Изготовление решетчатых и балочных конструкций из низкоуглеродистых и низколегированных сталей.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26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>зготовление конструкций из  низколегированных сталей ручной дуговой сваркой плавящимся электродом.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2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>зготовление конструкций из углеродистой стали ручной дуговой сваркой плавящимся электродом.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2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поворотных стыков труб комбинированным способом</w:t>
            </w: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сварка труб </w:t>
            </w: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>козырьком</w:t>
            </w: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0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поворотных стыков труб комбинированным способом</w:t>
            </w: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сварка труб </w:t>
            </w: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570C">
              <w:rPr>
                <w:rFonts w:ascii="Times New Roman" w:eastAsia="TimesNewRoman" w:hAnsi="Times New Roman" w:cs="Times New Roman"/>
                <w:sz w:val="28"/>
                <w:szCs w:val="28"/>
              </w:rPr>
              <w:t>козырьком</w:t>
            </w: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91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и безопасности труда.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Подготовка, сборка деталей под сварку с установкой необходимого зазора.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0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74" w:type="dxa"/>
            <w:gridSpan w:val="3"/>
          </w:tcPr>
          <w:p w:rsidR="00117E08" w:rsidRPr="0044570C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Самостоятельный и правильный выбор сбочно-сварочных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70C">
              <w:rPr>
                <w:rFonts w:ascii="Times New Roman" w:hAnsi="Times New Roman" w:cs="Times New Roman"/>
                <w:sz w:val="28"/>
                <w:szCs w:val="28"/>
              </w:rPr>
              <w:t>приспособлений.</w:t>
            </w:r>
          </w:p>
        </w:tc>
        <w:tc>
          <w:tcPr>
            <w:tcW w:w="1357" w:type="dxa"/>
            <w:gridSpan w:val="2"/>
          </w:tcPr>
          <w:p w:rsidR="00117E08" w:rsidRPr="0029725B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0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7" w:type="dxa"/>
            <w:gridSpan w:val="3"/>
          </w:tcPr>
          <w:p w:rsidR="00117E08" w:rsidRPr="00DA26DA" w:rsidRDefault="00117E08" w:rsidP="0041677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6DA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видов работ по теме 02.01.03: </w:t>
            </w:r>
            <w:r w:rsidRPr="00DA26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A2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Техника и технология  ручной дуговой сварки покрытыми </w:t>
            </w:r>
            <w:r w:rsidRPr="00DA26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электродами</w:t>
            </w:r>
            <w:r w:rsidRPr="00DA26DA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363" w:type="dxa"/>
            <w:gridSpan w:val="3"/>
          </w:tcPr>
          <w:p w:rsidR="00117E08" w:rsidRPr="0064728A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28A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26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Базирование детали в приспособление.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7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Правильный подбор всех параметров сварки.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Выполнение прихваток и сварка простых деталей и конструкций из углеродистой стали в нижнем, наклонном, вертикальном и горизонтальном положениях швов.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44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Заварка небольших раковин на необрабатываемых местах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7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сварочных операций на производственных деталях неответственного назначения из углеродистых и легированных сталей, чугуна, цветных металлов.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10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</w:t>
            </w: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о-технологических  карт, чертежей, схем.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43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 труб встык в поворотном и неповоротном положении.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Выполнение кольцевых швов ёмкостей для хранения различного рода сыпучих материалов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43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Приварка различных рёбер жёсткости.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60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изделий из чугуна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43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Наплавка на чугунной пластине слоя латуни.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18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Заварка трещин в чугунных деталях латунью.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10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чугуна по шпилькам.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43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углеродистых сталей.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26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пластин толщиной 12-16 мм в стык.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1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без скоса кромок.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со скосом кромок.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0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угловых соединений многослойным швом.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44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торцовых соединений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1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стыковых соединений многослойным швом.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5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односторонним швом.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4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двухсторонним швом.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несложных изделий.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1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74" w:type="dxa"/>
            <w:gridSpan w:val="3"/>
          </w:tcPr>
          <w:p w:rsidR="00117E08" w:rsidRPr="00DA4E87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E87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сложных изделий.</w:t>
            </w:r>
          </w:p>
        </w:tc>
        <w:tc>
          <w:tcPr>
            <w:tcW w:w="1357" w:type="dxa"/>
            <w:gridSpan w:val="2"/>
          </w:tcPr>
          <w:p w:rsidR="00117E08" w:rsidRPr="00DA4E87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600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17E08" w:rsidRPr="00DA26DA" w:rsidRDefault="00117E08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DA26DA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видов работ по теме 02.02.01: </w:t>
            </w:r>
            <w:r w:rsidRPr="00DA26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A2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охраны труда при газовой сварке»</w:t>
            </w:r>
          </w:p>
        </w:tc>
        <w:tc>
          <w:tcPr>
            <w:tcW w:w="1357" w:type="dxa"/>
            <w:gridSpan w:val="2"/>
          </w:tcPr>
          <w:p w:rsidR="00117E08" w:rsidRPr="001429A3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9A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1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74" w:type="dxa"/>
            <w:gridSpan w:val="3"/>
          </w:tcPr>
          <w:p w:rsidR="00117E08" w:rsidRPr="009F2444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44">
              <w:rPr>
                <w:rFonts w:ascii="Times New Roman" w:hAnsi="Times New Roman" w:cs="Times New Roman"/>
                <w:sz w:val="28"/>
                <w:szCs w:val="28"/>
              </w:rPr>
              <w:t>Подготовка газосварочной аппаратуры к работе.</w:t>
            </w:r>
          </w:p>
        </w:tc>
        <w:tc>
          <w:tcPr>
            <w:tcW w:w="1357" w:type="dxa"/>
            <w:gridSpan w:val="2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12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74" w:type="dxa"/>
            <w:gridSpan w:val="3"/>
          </w:tcPr>
          <w:p w:rsidR="00117E08" w:rsidRPr="009F2444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44">
              <w:rPr>
                <w:rFonts w:ascii="Times New Roman" w:hAnsi="Times New Roman" w:cs="Times New Roman"/>
                <w:sz w:val="28"/>
                <w:szCs w:val="28"/>
              </w:rPr>
              <w:t>Приемы пользования горелкой.</w:t>
            </w:r>
          </w:p>
        </w:tc>
        <w:tc>
          <w:tcPr>
            <w:tcW w:w="1357" w:type="dxa"/>
            <w:gridSpan w:val="2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DA4E87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2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17E08" w:rsidRPr="00E474F2" w:rsidRDefault="00117E08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4F2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видов работ по теме 02.02.02: </w:t>
            </w:r>
            <w:r w:rsidRPr="00E474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Режимы и техника газовой сварки</w:t>
            </w:r>
            <w:r w:rsidRPr="00E474F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357" w:type="dxa"/>
            <w:gridSpan w:val="2"/>
          </w:tcPr>
          <w:p w:rsidR="00117E08" w:rsidRPr="000E79DF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26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зготовление газовой сваркой конструкций из тонколистового металла и металла коробчатого сечения</w:t>
            </w: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4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зготовление газовой сваркой конструкций из тонколистового металла и металла коробчатого сечения</w:t>
            </w: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5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варка труб </w:t>
            </w: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козырьком</w:t>
            </w: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поворотных стыков труб.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95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зготовление регистров из труб </w:t>
            </w: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 xml:space="preserve">Ø25, 33, 50, 76 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мм</w:t>
            </w: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газовая сварка неповоротных стыков труб.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172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азовая сварка простых деталей из углеродистых и</w:t>
            </w:r>
          </w:p>
          <w:p w:rsidR="00117E08" w:rsidRPr="000E79DF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конструкционных сталей.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10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азовая сварка сложных конструкций и трубопроводов из  конструкционных сталей</w:t>
            </w: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горячей правки сложных и ответственных конструкций.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43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азовая сварка сложных конструкций  из углеродистых и конструкционных сталей.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12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азовая сварка  трубопроводов из углеродистых и конструкционных сталей</w:t>
            </w: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79DF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горячей правки сложных и ответственных конструкций.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8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Сварка пластин в тавровом соединении без скоса кромок сплошным односторонним швом.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8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 xml:space="preserve">Сварка труб встык одинакового диаметра. 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1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Сварка труб разного диаметра.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95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Сварка пластин встык с односторонним скосом двух кромок.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1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Сварка пластин встык с двухсторонним скосом двух кромок.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8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Сварка при вертикальном положении пластин встык без скоса кромок.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0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Газовая сварка деталей из чугуна.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92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Сварка деталей из алюминия и его сплавов.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2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Сварка меди и ее сплавов.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4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74" w:type="dxa"/>
            <w:gridSpan w:val="3"/>
          </w:tcPr>
          <w:p w:rsidR="00117E08" w:rsidRPr="000E79DF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9DF">
              <w:rPr>
                <w:rFonts w:ascii="Times New Roman" w:hAnsi="Times New Roman" w:cs="Times New Roman"/>
                <w:sz w:val="28"/>
                <w:szCs w:val="28"/>
              </w:rPr>
              <w:t>Сварка оцинкованных изделий.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8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17E08" w:rsidRPr="00E474F2" w:rsidRDefault="00117E08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4F2">
              <w:rPr>
                <w:rFonts w:ascii="Times New Roman" w:hAnsi="Times New Roman"/>
                <w:b/>
                <w:sz w:val="28"/>
                <w:szCs w:val="28"/>
              </w:rPr>
              <w:t>Выполне</w:t>
            </w:r>
            <w:r w:rsidR="00FE6B88">
              <w:rPr>
                <w:rFonts w:ascii="Times New Roman" w:hAnsi="Times New Roman"/>
                <w:b/>
                <w:sz w:val="28"/>
                <w:szCs w:val="28"/>
              </w:rPr>
              <w:t>ние видов работ по теме 02.03.01</w:t>
            </w:r>
            <w:r w:rsidRPr="00E474F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E474F2">
              <w:rPr>
                <w:rFonts w:ascii="Times New Roman" w:hAnsi="Times New Roman" w:cs="Times New Roman"/>
                <w:b/>
                <w:sz w:val="28"/>
                <w:szCs w:val="28"/>
              </w:rPr>
              <w:t>«Оборудование, техника и технология полуавтоматической сварки в среде защитных газов и под флюсом».</w:t>
            </w:r>
          </w:p>
        </w:tc>
        <w:tc>
          <w:tcPr>
            <w:tcW w:w="1357" w:type="dxa"/>
            <w:gridSpan w:val="2"/>
          </w:tcPr>
          <w:p w:rsidR="00117E08" w:rsidRPr="001C2D5F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D5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23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74" w:type="dxa"/>
            <w:gridSpan w:val="3"/>
          </w:tcPr>
          <w:p w:rsidR="00117E08" w:rsidRPr="00391171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1171">
              <w:rPr>
                <w:rFonts w:ascii="Times New Roman" w:eastAsia="TimesNewRoman" w:hAnsi="Times New Roman" w:cs="Times New Roman"/>
                <w:sz w:val="28"/>
                <w:szCs w:val="28"/>
              </w:rPr>
              <w:t>ыбор и настройка параметров режима полуавтоматической сваркой в среде защитного газа углекислоты</w:t>
            </w: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43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74" w:type="dxa"/>
            <w:gridSpan w:val="3"/>
          </w:tcPr>
          <w:p w:rsidR="00117E08" w:rsidRPr="00391171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1171">
              <w:rPr>
                <w:rFonts w:ascii="Times New Roman" w:eastAsia="TimesNewRoman" w:hAnsi="Times New Roman" w:cs="Times New Roman"/>
                <w:sz w:val="28"/>
                <w:szCs w:val="28"/>
              </w:rPr>
              <w:t>становка и подключение к горелке полуавтомата баллона с углекислотой.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43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74" w:type="dxa"/>
            <w:gridSpan w:val="3"/>
          </w:tcPr>
          <w:p w:rsidR="00117E08" w:rsidRPr="00391171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1171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полуавтоматическая несложных конструкций из листового металла плавящимся электродом в среде углекислоты.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06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74" w:type="dxa"/>
            <w:gridSpan w:val="3"/>
          </w:tcPr>
          <w:p w:rsidR="00117E08" w:rsidRPr="00391171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1171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труб из низкоуглеродистой стали полуавтоматом  плавящимся электродом без разделки кромок.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5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74" w:type="dxa"/>
            <w:gridSpan w:val="3"/>
          </w:tcPr>
          <w:p w:rsidR="00117E08" w:rsidRPr="00391171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1171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труб из низкоуглеродистой стали полуавтоматом плавящимся электродом с разделкой кромок.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5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74" w:type="dxa"/>
            <w:gridSpan w:val="3"/>
          </w:tcPr>
          <w:p w:rsidR="00117E08" w:rsidRPr="00391171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1171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конструкций из низкоуглеродистой стали в смеси аргона и углекислоты.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23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74" w:type="dxa"/>
            <w:gridSpan w:val="3"/>
          </w:tcPr>
          <w:p w:rsidR="00117E08" w:rsidRPr="00391171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7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91171">
              <w:rPr>
                <w:rFonts w:ascii="Times New Roman" w:eastAsia="TimesNewRoman" w:hAnsi="Times New Roman" w:cs="Times New Roman"/>
                <w:sz w:val="28"/>
                <w:szCs w:val="28"/>
              </w:rPr>
              <w:t>ыбор параметров автоматической сварки под флюсом плавящимся электродом.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1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74" w:type="dxa"/>
            <w:gridSpan w:val="3"/>
          </w:tcPr>
          <w:p w:rsidR="00117E08" w:rsidRPr="00391171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1171">
              <w:rPr>
                <w:rFonts w:ascii="Times New Roman" w:eastAsia="TimesNewRoman" w:hAnsi="Times New Roman" w:cs="Times New Roman"/>
                <w:sz w:val="28"/>
                <w:szCs w:val="28"/>
              </w:rPr>
              <w:t>одготовка кромок под сварку и сборка листового и профильного металла.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30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74" w:type="dxa"/>
            <w:gridSpan w:val="3"/>
          </w:tcPr>
          <w:p w:rsidR="00117E08" w:rsidRPr="00391171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1171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обратной стороны шва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12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74" w:type="dxa"/>
            <w:gridSpan w:val="3"/>
          </w:tcPr>
          <w:p w:rsidR="00117E08" w:rsidRPr="00391171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1171">
              <w:rPr>
                <w:rFonts w:ascii="Times New Roman" w:eastAsia="TimesNewRoman" w:hAnsi="Times New Roman" w:cs="Times New Roman"/>
                <w:sz w:val="28"/>
                <w:szCs w:val="28"/>
              </w:rPr>
              <w:t>варка карт полуавтоматической сваркой в среде</w:t>
            </w:r>
          </w:p>
          <w:p w:rsidR="00117E08" w:rsidRPr="00391171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71">
              <w:rPr>
                <w:rFonts w:ascii="Times New Roman" w:eastAsia="TimesNewRoman" w:hAnsi="Times New Roman" w:cs="Times New Roman"/>
                <w:sz w:val="28"/>
                <w:szCs w:val="28"/>
              </w:rPr>
              <w:t>углекислоты</w:t>
            </w: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193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74" w:type="dxa"/>
            <w:gridSpan w:val="3"/>
          </w:tcPr>
          <w:p w:rsidR="00117E08" w:rsidRPr="00391171" w:rsidRDefault="00117E08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1171">
              <w:rPr>
                <w:rFonts w:ascii="Times New Roman" w:hAnsi="Times New Roman" w:cs="Times New Roman"/>
                <w:sz w:val="28"/>
                <w:szCs w:val="28"/>
              </w:rPr>
              <w:t>Сварка в защитных газах плавящимся электродом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60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17E08" w:rsidRPr="00E474F2" w:rsidRDefault="00117E08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4F2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видов работ по теме 02.04.01: </w:t>
            </w:r>
            <w:r w:rsidRPr="00E474F2">
              <w:rPr>
                <w:rFonts w:ascii="Times New Roman" w:hAnsi="Times New Roman" w:cs="Times New Roman"/>
                <w:b/>
                <w:sz w:val="28"/>
                <w:szCs w:val="28"/>
              </w:rPr>
              <w:t>«Дуговая резка».</w:t>
            </w:r>
          </w:p>
        </w:tc>
        <w:tc>
          <w:tcPr>
            <w:tcW w:w="1357" w:type="dxa"/>
            <w:gridSpan w:val="2"/>
          </w:tcPr>
          <w:p w:rsidR="00117E08" w:rsidRPr="00275552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5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4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755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5552">
              <w:rPr>
                <w:rFonts w:ascii="Times New Roman" w:eastAsia="TimesNewRoman" w:hAnsi="Times New Roman" w:cs="Times New Roman"/>
                <w:sz w:val="28"/>
                <w:szCs w:val="28"/>
              </w:rPr>
              <w:t>уговая резка листового металла.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4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755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5552">
              <w:rPr>
                <w:rFonts w:ascii="Times New Roman" w:eastAsia="TimesNewRoman" w:hAnsi="Times New Roman" w:cs="Times New Roman"/>
                <w:sz w:val="28"/>
                <w:szCs w:val="28"/>
              </w:rPr>
              <w:t>уговая резка металла различного профиля.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8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5552">
              <w:rPr>
                <w:rFonts w:ascii="Times New Roman" w:eastAsia="TimesNewRoman" w:hAnsi="Times New Roman" w:cs="Times New Roman"/>
                <w:sz w:val="28"/>
                <w:szCs w:val="28"/>
              </w:rPr>
              <w:t>уговая резка металла различного сечения большой толщины.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60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5552">
              <w:rPr>
                <w:rFonts w:ascii="Times New Roman" w:eastAsia="TimesNewRoman" w:hAnsi="Times New Roman" w:cs="Times New Roman"/>
                <w:sz w:val="28"/>
                <w:szCs w:val="28"/>
              </w:rPr>
              <w:t>оверхностная очистка металла.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92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755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5552">
              <w:rPr>
                <w:rFonts w:ascii="Times New Roman" w:eastAsia="TimesNewRoman" w:hAnsi="Times New Roman" w:cs="Times New Roman"/>
                <w:sz w:val="28"/>
                <w:szCs w:val="28"/>
              </w:rPr>
              <w:t>оверхностная вырезка канавок.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1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5552">
              <w:rPr>
                <w:rFonts w:ascii="Times New Roman" w:eastAsia="TimesNewRoman" w:hAnsi="Times New Roman" w:cs="Times New Roman"/>
                <w:sz w:val="28"/>
                <w:szCs w:val="28"/>
              </w:rPr>
              <w:t>ырезка дефектного участка сварного шва</w:t>
            </w:r>
            <w:r w:rsidRPr="0027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26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52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Ручная дуговая разделительная резка прутков 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2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52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Ручная дуговая разделительная резка пластин 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52">
              <w:rPr>
                <w:rFonts w:ascii="Times New Roman" w:hAnsi="Times New Roman" w:cs="Times New Roman"/>
                <w:sz w:val="28"/>
                <w:szCs w:val="28"/>
              </w:rPr>
              <w:t>Воздушно-дуговая резка деталей по разметке</w:t>
            </w:r>
            <w:r w:rsidRPr="00275552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52">
              <w:rPr>
                <w:rFonts w:ascii="Times New Roman" w:hAnsi="Times New Roman" w:cs="Times New Roman"/>
                <w:sz w:val="28"/>
                <w:szCs w:val="28"/>
              </w:rPr>
              <w:t>Газодуговая  резка низкоуглеродистой стали.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52">
              <w:rPr>
                <w:rFonts w:ascii="Times New Roman" w:hAnsi="Times New Roman" w:cs="Times New Roman"/>
                <w:sz w:val="28"/>
                <w:szCs w:val="28"/>
              </w:rPr>
              <w:t>Дуговая резка низкоуглеродистой стали толщиной от 6 до 50 мм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193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74" w:type="dxa"/>
            <w:gridSpan w:val="3"/>
          </w:tcPr>
          <w:p w:rsidR="00117E08" w:rsidRPr="00275552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552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 разделительная резка уголков.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0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3" w:type="dxa"/>
            <w:gridSpan w:val="4"/>
          </w:tcPr>
          <w:p w:rsidR="00117E08" w:rsidRPr="00E474F2" w:rsidRDefault="00117E08" w:rsidP="0041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4F2">
              <w:rPr>
                <w:rFonts w:ascii="Times New Roman" w:hAnsi="Times New Roman"/>
                <w:b/>
                <w:sz w:val="28"/>
                <w:szCs w:val="28"/>
              </w:rPr>
              <w:t>Выполнение видов работ по теме 02.04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  <w:r w:rsidRPr="00E474F2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E474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</w:t>
            </w:r>
            <w:r w:rsidRPr="00E474F2">
              <w:rPr>
                <w:rFonts w:ascii="Times New Roman" w:hAnsi="Times New Roman" w:cs="Times New Roman"/>
                <w:b/>
                <w:sz w:val="28"/>
                <w:szCs w:val="28"/>
              </w:rPr>
              <w:t>вая резка».</w:t>
            </w:r>
          </w:p>
        </w:tc>
        <w:tc>
          <w:tcPr>
            <w:tcW w:w="1357" w:type="dxa"/>
            <w:gridSpan w:val="2"/>
          </w:tcPr>
          <w:p w:rsidR="00117E08" w:rsidRPr="00764E41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41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0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ислородная резка металла различного профиля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44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азделительная кислородная резка листового металла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4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акетная кислородная разделительная резка тонколистового металла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7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оверхностная кислородная резка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09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ырезка заготовок различной формы </w:t>
            </w: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круг</w:t>
            </w: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квадрат</w:t>
            </w: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26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ислородная резка листового металла различной толщины.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26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скоса кромок под сварку.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2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Кислородная резка пластин различной толщины.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95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Выполнение ручной машинной кислородной резки листа профилей труб.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95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Газовая разделительная  резка пластин по заданному чертежу.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1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Пропанобутановая резка пластин из низкоуглеродистой стали.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176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Вырезка отверстий различного диаметра по чертежу.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7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Вырезка пазов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10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Резка труб различного диаметра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62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Выполнение скоса кромок под сварку.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291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Кислородная резка пластин различной толщины.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77"/>
        </w:trPr>
        <w:tc>
          <w:tcPr>
            <w:tcW w:w="3085" w:type="dxa"/>
            <w:gridSpan w:val="3"/>
            <w:vMerge/>
            <w:shd w:val="clear" w:color="auto" w:fill="auto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74" w:type="dxa"/>
            <w:gridSpan w:val="3"/>
          </w:tcPr>
          <w:p w:rsidR="00117E08" w:rsidRPr="002142BD" w:rsidRDefault="00117E08" w:rsidP="0041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BD">
              <w:rPr>
                <w:rFonts w:ascii="Times New Roman" w:hAnsi="Times New Roman" w:cs="Times New Roman"/>
                <w:sz w:val="28"/>
                <w:szCs w:val="28"/>
              </w:rPr>
              <w:t>Обрезка труб с разделкой кромок под заданный угол.</w:t>
            </w:r>
          </w:p>
        </w:tc>
        <w:tc>
          <w:tcPr>
            <w:tcW w:w="1357" w:type="dxa"/>
            <w:gridSpan w:val="2"/>
          </w:tcPr>
          <w:p w:rsidR="00117E08" w:rsidRPr="00FE029C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8011B3">
        <w:trPr>
          <w:trHeight w:val="377"/>
        </w:trPr>
        <w:tc>
          <w:tcPr>
            <w:tcW w:w="14425" w:type="dxa"/>
            <w:gridSpan w:val="9"/>
            <w:shd w:val="clear" w:color="auto" w:fill="auto"/>
          </w:tcPr>
          <w:p w:rsidR="00117E08" w:rsidRDefault="00117E08" w:rsidP="0041677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Default="00117E08" w:rsidP="00416777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08" w:rsidRPr="00FE029C" w:rsidTr="001666AF">
        <w:trPr>
          <w:trHeight w:val="327"/>
        </w:trPr>
        <w:tc>
          <w:tcPr>
            <w:tcW w:w="13068" w:type="dxa"/>
            <w:gridSpan w:val="7"/>
          </w:tcPr>
          <w:p w:rsidR="00117E08" w:rsidRPr="00FE029C" w:rsidRDefault="00117E08" w:rsidP="001D4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ПМ 02.</w:t>
            </w:r>
          </w:p>
        </w:tc>
        <w:tc>
          <w:tcPr>
            <w:tcW w:w="1357" w:type="dxa"/>
            <w:gridSpan w:val="2"/>
          </w:tcPr>
          <w:p w:rsidR="00117E08" w:rsidRPr="00555189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189"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17E08" w:rsidRPr="00FE029C" w:rsidRDefault="00117E08" w:rsidP="00416777">
            <w:pPr>
              <w:tabs>
                <w:tab w:val="left" w:pos="180"/>
              </w:tabs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777" w:rsidRDefault="00416777" w:rsidP="00416777">
      <w:pPr>
        <w:pStyle w:val="a3"/>
        <w:rPr>
          <w:rFonts w:ascii="Times New Roman" w:hAnsi="Times New Roman" w:cs="Times New Roman"/>
          <w:sz w:val="24"/>
        </w:rPr>
      </w:pPr>
    </w:p>
    <w:p w:rsidR="00416777" w:rsidRDefault="00416777" w:rsidP="00416777"/>
    <w:p w:rsidR="001C343A" w:rsidRDefault="001C343A" w:rsidP="001C343A">
      <w:pPr>
        <w:pStyle w:val="a3"/>
        <w:rPr>
          <w:rFonts w:ascii="Times New Roman" w:hAnsi="Times New Roman" w:cs="Times New Roman"/>
          <w:sz w:val="24"/>
        </w:rPr>
      </w:pPr>
      <w:r w:rsidRPr="00655250">
        <w:rPr>
          <w:rFonts w:ascii="Times New Roman" w:hAnsi="Times New Roman" w:cs="Times New Roman"/>
          <w:sz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1C343A" w:rsidRPr="00655250" w:rsidRDefault="001C343A" w:rsidP="001C343A">
      <w:pPr>
        <w:pStyle w:val="a3"/>
        <w:rPr>
          <w:rFonts w:ascii="Times New Roman" w:hAnsi="Times New Roman" w:cs="Times New Roman"/>
          <w:sz w:val="24"/>
        </w:rPr>
      </w:pPr>
      <w:r w:rsidRPr="00655250">
        <w:rPr>
          <w:rFonts w:ascii="Times New Roman" w:hAnsi="Times New Roman" w:cs="Times New Roman"/>
          <w:sz w:val="24"/>
        </w:rPr>
        <w:t xml:space="preserve">1 – ознакомительный (узнавание ранее изученных объектов, свойств); </w:t>
      </w:r>
    </w:p>
    <w:p w:rsidR="001C343A" w:rsidRPr="00655250" w:rsidRDefault="001C343A" w:rsidP="001C343A">
      <w:pPr>
        <w:pStyle w:val="a3"/>
        <w:rPr>
          <w:rFonts w:ascii="Times New Roman" w:hAnsi="Times New Roman" w:cs="Times New Roman"/>
          <w:sz w:val="24"/>
        </w:rPr>
      </w:pPr>
      <w:r w:rsidRPr="00655250">
        <w:rPr>
          <w:rFonts w:ascii="Times New Roman" w:hAnsi="Times New Roman" w:cs="Times New Roman"/>
          <w:sz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1C343A" w:rsidRPr="00655250" w:rsidRDefault="001C343A" w:rsidP="001C343A">
      <w:pPr>
        <w:pStyle w:val="a3"/>
        <w:rPr>
          <w:rFonts w:ascii="Times New Roman" w:hAnsi="Times New Roman" w:cs="Times New Roman"/>
          <w:i/>
          <w:sz w:val="24"/>
        </w:rPr>
      </w:pPr>
      <w:r w:rsidRPr="00655250">
        <w:rPr>
          <w:rFonts w:ascii="Times New Roman" w:hAnsi="Times New Roman" w:cs="Times New Roman"/>
          <w:sz w:val="24"/>
        </w:rPr>
        <w:lastRenderedPageBreak/>
        <w:t>3 – продуктивный (планирование и самостоятельное выполнение деятельности, решение проблемных задач).</w:t>
      </w:r>
    </w:p>
    <w:p w:rsidR="001C343A" w:rsidRDefault="001C343A" w:rsidP="001C343A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i/>
          <w:sz w:val="26"/>
          <w:szCs w:val="26"/>
        </w:rPr>
      </w:pPr>
    </w:p>
    <w:p w:rsidR="001C343A" w:rsidRPr="00AD67AE" w:rsidRDefault="001C343A" w:rsidP="001C343A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z w:val="26"/>
          <w:szCs w:val="26"/>
        </w:rPr>
        <w:sectPr w:rsidR="001C343A" w:rsidRPr="00AD67AE" w:rsidSect="00A07F06">
          <w:pgSz w:w="16840" w:h="11907" w:orient="landscape"/>
          <w:pgMar w:top="851" w:right="1134" w:bottom="851" w:left="720" w:header="709" w:footer="709" w:gutter="0"/>
          <w:cols w:space="720"/>
        </w:sectPr>
      </w:pPr>
    </w:p>
    <w:p w:rsidR="001C343A" w:rsidRDefault="001C343A" w:rsidP="001C3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3A" w:rsidRDefault="001C343A" w:rsidP="001C3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3A" w:rsidRDefault="001C343A" w:rsidP="001C3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3A" w:rsidRPr="00EB4C90" w:rsidRDefault="001C343A" w:rsidP="001C3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9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</w:t>
      </w:r>
      <w:r w:rsidRPr="00EB4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B4C90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C90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1C343A" w:rsidRPr="00D96E24" w:rsidRDefault="001C343A" w:rsidP="001C343A">
      <w:pPr>
        <w:pStyle w:val="a3"/>
        <w:rPr>
          <w:rFonts w:ascii="Times New Roman" w:hAnsi="Times New Roman" w:cs="Times New Roman"/>
          <w:b/>
          <w:sz w:val="28"/>
        </w:rPr>
      </w:pPr>
      <w:r w:rsidRPr="00EB4C90">
        <w:rPr>
          <w:rFonts w:ascii="Times New Roman" w:hAnsi="Times New Roman" w:cs="Times New Roman"/>
          <w:b/>
          <w:sz w:val="28"/>
        </w:rPr>
        <w:t>4.1. Требования к минимальному материально-техническому обеспечению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Реализация программы модуля предполагает наличие учебного кабинета «Специальных дисциплин »; мастерских «Слесарная», «Сварочная»;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лаборатории «Контрольно-измерительной»; полигона «Сварочный».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Оборудование учебного кабинета и рабочих мест кабинета «Специальных 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дисциплин »: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рабочие места по количеству обучающихся;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рабочее место преподавателя;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комплект учебно-методических материалов , методических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рекомендаций и разработок;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макеты (в разрезе ) газовых баллонов , газовых редукторов , шлангов, (рукавов),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 вентилей, ацетиленовых генераторов , предохранительных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затворов и т.д;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типовые стенды, плакаты.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Технические средства обучения: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персональный компьютер;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мультимедийный проектор;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экран;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видеокамера;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фотокамера;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носители информации.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Оборудование мастерских и рабочих мест в мастерских.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Слесарной: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рабочие места по количеству  обучающихся;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набор слесарных и измерительных инструментов;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приспособления для правки и рихтовки;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средства индивидуальной и коллективной защиты;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инструмент для ручной и механизированной обработки металла;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набор плакатов;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техническая документация на различные виды обработки металла;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журнал инструктажа по безопасным  условиям труда при выполнении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слесарных работ.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Сварочной: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пост ручной дуговой сварки;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газосварочный пост;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журнал  инструктажа по безопасным  условиям  труда при выполнении</w:t>
      </w:r>
    </w:p>
    <w:p w:rsidR="001C343A" w:rsidRPr="00DF3AA5" w:rsidRDefault="001C343A" w:rsidP="0060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электросварочных и газосварочных работ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lastRenderedPageBreak/>
        <w:t>· пост для полуавтоматической сварки в защитном газе;</w:t>
      </w:r>
    </w:p>
    <w:p w:rsidR="001C343A" w:rsidRPr="00B60B8F" w:rsidRDefault="001C343A" w:rsidP="00E8395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0B8F">
        <w:rPr>
          <w:rFonts w:ascii="Times New Roman" w:eastAsia="TimesNew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еты, пла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аты, техничес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ая до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B60B8F">
        <w:rPr>
          <w:rFonts w:ascii="Times New Roman" w:eastAsia="TimesNewRoman" w:hAnsi="Times New Roman" w:cs="Times New Roman"/>
          <w:sz w:val="28"/>
          <w:szCs w:val="28"/>
        </w:rPr>
        <w:t>ентация.</w:t>
      </w:r>
    </w:p>
    <w:p w:rsidR="001C343A" w:rsidRDefault="001C343A" w:rsidP="00E8395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Оборудование лаборатории и рабочих мест лаборатории.</w:t>
      </w:r>
    </w:p>
    <w:p w:rsidR="001C343A" w:rsidRPr="008462E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Ла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оратория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 w:rsidRPr="00421E31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измерительная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1C343A" w:rsidRPr="008462E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на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оры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 w:rsidRPr="00421E31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измерительного</w:t>
      </w:r>
      <w:r w:rsidRPr="00421E3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инстру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ента для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провер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 раздел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ро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1C343A" w:rsidRPr="008462E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на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оры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>
        <w:rPr>
          <w:rFonts w:ascii="Times New Roman" w:eastAsia="TimesNewRoman" w:hAnsi="Times New Roman" w:cs="Times New Roman"/>
          <w:b/>
          <w:sz w:val="28"/>
          <w:szCs w:val="28"/>
        </w:rPr>
        <w:t>–</w:t>
      </w:r>
      <w:r w:rsidRPr="0087510E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87510E">
        <w:rPr>
          <w:rFonts w:ascii="Times New Roman" w:eastAsia="TimesNewRoman" w:hAnsi="Times New Roman" w:cs="Times New Roman"/>
          <w:sz w:val="28"/>
          <w:szCs w:val="28"/>
        </w:rPr>
        <w:t>измерительного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инстру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ента для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провер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 точности с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ор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приборы для определения твердости металлов;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плакаты.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Оборудование сварочного полигона и рабочих мест на полигоне: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рабочие места по количеству обучающихся;</w:t>
      </w:r>
    </w:p>
    <w:p w:rsidR="001C343A" w:rsidRPr="008462E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с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орочно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01D63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сварочные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 приспосо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ления;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сварочные посты ручной дуговой сварки постоянного тока;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сварочные посты ручной дуговой сварки переменного тока;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универсальные и специальные приспособления;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технологическая документация;</w:t>
      </w:r>
    </w:p>
    <w:p w:rsidR="001C343A" w:rsidRPr="008462E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>·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орудование и оснаст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а для выполнения с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орочно </w:t>
      </w:r>
      <w:r>
        <w:rPr>
          <w:rFonts w:ascii="Times New Roman" w:eastAsia="TimesNewRoman" w:hAnsi="Times New Roman" w:cs="Times New Roman"/>
          <w:b/>
          <w:sz w:val="28"/>
          <w:szCs w:val="28"/>
        </w:rPr>
        <w:t>–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сварочных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от;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электроды для сварки;</w:t>
      </w:r>
    </w:p>
    <w:p w:rsidR="001C343A" w:rsidRPr="008462E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·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онтрольно </w:t>
      </w:r>
      <w:r w:rsidRPr="007C4133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измерительный 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инстру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ент и ша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лоны;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слесарный инструмент электросварщика;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· плакаты;</w:t>
      </w:r>
    </w:p>
    <w:p w:rsidR="001C343A" w:rsidRPr="008462E5" w:rsidRDefault="001C343A" w:rsidP="00E8395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62E5">
        <w:rPr>
          <w:rFonts w:ascii="Times New Roman" w:eastAsia="TimesNewRoman" w:hAnsi="Times New Roman" w:cs="Times New Roman"/>
          <w:sz w:val="28"/>
          <w:szCs w:val="28"/>
        </w:rPr>
        <w:t xml:space="preserve">· средства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олле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462E5">
        <w:rPr>
          <w:rFonts w:ascii="Times New Roman" w:eastAsia="TimesNewRoman" w:hAnsi="Times New Roman" w:cs="Times New Roman"/>
          <w:sz w:val="28"/>
          <w:szCs w:val="28"/>
        </w:rPr>
        <w:t>тивной и индивидуальной защиты.</w:t>
      </w:r>
    </w:p>
    <w:p w:rsidR="001C343A" w:rsidRDefault="001C343A" w:rsidP="00E8395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343A" w:rsidRPr="00424E30" w:rsidRDefault="001C343A" w:rsidP="00E8395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24E30">
        <w:rPr>
          <w:rFonts w:ascii="Times New Roman" w:hAnsi="Times New Roman" w:cs="Times New Roman"/>
          <w:b/>
          <w:sz w:val="28"/>
        </w:rPr>
        <w:t>4.2. Информационное обеспечение обучения</w:t>
      </w:r>
      <w:r>
        <w:rPr>
          <w:rFonts w:ascii="Times New Roman" w:hAnsi="Times New Roman" w:cs="Times New Roman"/>
          <w:b/>
          <w:sz w:val="28"/>
        </w:rPr>
        <w:t>.</w:t>
      </w:r>
    </w:p>
    <w:p w:rsidR="001C343A" w:rsidRPr="00424E30" w:rsidRDefault="001C343A" w:rsidP="00E83957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424E30">
        <w:rPr>
          <w:rFonts w:ascii="Times New Roman" w:hAnsi="Times New Roman" w:cs="Times New Roman"/>
          <w:b/>
          <w:bCs/>
          <w:sz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</w:rPr>
        <w:t>рекомендуемых учебных изданий, и</w:t>
      </w:r>
      <w:r w:rsidRPr="00424E30">
        <w:rPr>
          <w:rFonts w:ascii="Times New Roman" w:hAnsi="Times New Roman" w:cs="Times New Roman"/>
          <w:b/>
          <w:bCs/>
          <w:sz w:val="28"/>
        </w:rPr>
        <w:t>нтернет-ресурсов, дополнительной литературы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1C343A" w:rsidRPr="00424E30" w:rsidRDefault="001C343A" w:rsidP="00E83957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1C343A" w:rsidRDefault="001C343A" w:rsidP="00E83957">
      <w:pPr>
        <w:pStyle w:val="a3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24E30">
        <w:rPr>
          <w:rFonts w:ascii="Times New Roman" w:hAnsi="Times New Roman" w:cs="Times New Roman"/>
          <w:bCs/>
          <w:sz w:val="28"/>
          <w:u w:val="single"/>
        </w:rPr>
        <w:t>Основные источники:</w:t>
      </w:r>
    </w:p>
    <w:p w:rsidR="001C343A" w:rsidRPr="00796219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78071D">
        <w:rPr>
          <w:rFonts w:ascii="Times New Roman" w:hAnsi="Times New Roman" w:cs="Times New Roman"/>
          <w:bCs/>
          <w:kern w:val="20"/>
          <w:sz w:val="28"/>
          <w:szCs w:val="28"/>
        </w:rPr>
        <w:t>1.</w:t>
      </w:r>
      <w:r w:rsidRPr="00796219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 </w:t>
      </w:r>
      <w:r w:rsidRPr="00796219">
        <w:rPr>
          <w:rFonts w:ascii="Times New Roman" w:hAnsi="Times New Roman" w:cs="Times New Roman"/>
          <w:sz w:val="28"/>
          <w:szCs w:val="28"/>
        </w:rPr>
        <w:t>« Электрическая дуго</w:t>
      </w:r>
      <w:r>
        <w:rPr>
          <w:rFonts w:ascii="Times New Roman" w:hAnsi="Times New Roman" w:cs="Times New Roman"/>
          <w:sz w:val="28"/>
          <w:szCs w:val="28"/>
        </w:rPr>
        <w:t>вая сварка». В.С. Виноградов 20</w:t>
      </w:r>
      <w:r w:rsidR="001666AF">
        <w:rPr>
          <w:rFonts w:ascii="Times New Roman" w:hAnsi="Times New Roman" w:cs="Times New Roman"/>
          <w:sz w:val="28"/>
          <w:szCs w:val="28"/>
        </w:rPr>
        <w:t>12</w:t>
      </w:r>
      <w:r w:rsidRPr="00796219">
        <w:rPr>
          <w:rFonts w:ascii="Times New Roman" w:hAnsi="Times New Roman" w:cs="Times New Roman"/>
          <w:sz w:val="28"/>
          <w:szCs w:val="28"/>
        </w:rPr>
        <w:t>г.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>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1C343A" w:rsidRPr="00B50679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B50679">
        <w:rPr>
          <w:rFonts w:ascii="Times New Roman" w:hAnsi="Times New Roman" w:cs="Times New Roman"/>
          <w:bCs/>
          <w:kern w:val="20"/>
          <w:sz w:val="28"/>
          <w:szCs w:val="28"/>
        </w:rPr>
        <w:t xml:space="preserve">2.  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«Сварочное дело: сварка и рез</w:t>
      </w:r>
      <w:r w:rsidR="001666AF">
        <w:rPr>
          <w:rFonts w:ascii="Times New Roman" w:hAnsi="Times New Roman" w:cs="Times New Roman"/>
          <w:bCs/>
          <w:kern w:val="20"/>
          <w:sz w:val="28"/>
          <w:szCs w:val="28"/>
        </w:rPr>
        <w:t>ка металлов». Г.Г. Чернышов 2014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г. Изд. центр «Академия» г. Москва.</w:t>
      </w:r>
      <w:r w:rsidRPr="00B50679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</w:p>
    <w:p w:rsidR="001C343A" w:rsidRPr="00B50679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3. «Электросварщик на автоматических и полуавтоматических машинах»                </w:t>
      </w:r>
      <w:r w:rsidR="001666AF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В.В. Овчинников 2014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г. Изд. центр «Академия» г. Москва.</w:t>
      </w:r>
    </w:p>
    <w:p w:rsidR="001C343A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>4.</w:t>
      </w:r>
      <w:r w:rsidRPr="000D04F8">
        <w:rPr>
          <w:rFonts w:ascii="TimesNewRoman" w:eastAsia="TimesNewRoman" w:cs="TimesNewRoman" w:hint="eastAsia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«</w:t>
      </w:r>
      <w:r w:rsidRPr="000D04F8">
        <w:rPr>
          <w:rFonts w:ascii="Times New Roman" w:eastAsia="TimesNewRoman" w:hAnsi="Times New Roman" w:cs="Times New Roman"/>
          <w:sz w:val="28"/>
          <w:szCs w:val="28"/>
        </w:rPr>
        <w:t xml:space="preserve">Технология производства сварных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0D04F8">
        <w:rPr>
          <w:rFonts w:ascii="Times New Roman" w:eastAsia="TimesNewRoman" w:hAnsi="Times New Roman" w:cs="Times New Roman"/>
          <w:sz w:val="28"/>
          <w:szCs w:val="28"/>
        </w:rPr>
        <w:t>онстру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0D04F8">
        <w:rPr>
          <w:rFonts w:ascii="Times New Roman" w:eastAsia="TimesNewRoman" w:hAnsi="Times New Roman" w:cs="Times New Roman"/>
          <w:sz w:val="28"/>
          <w:szCs w:val="28"/>
        </w:rPr>
        <w:t>ций</w:t>
      </w:r>
      <w:r>
        <w:rPr>
          <w:rFonts w:ascii="Times New Roman" w:eastAsia="TimesNewRoman" w:hAnsi="Times New Roman" w:cs="Times New Roman"/>
          <w:sz w:val="28"/>
          <w:szCs w:val="28"/>
        </w:rPr>
        <w:t>»</w:t>
      </w:r>
      <w:r w:rsidRPr="007268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D04F8">
        <w:rPr>
          <w:rFonts w:ascii="Times New Roman" w:eastAsia="TimesNewRoman" w:hAnsi="Times New Roman" w:cs="Times New Roman"/>
          <w:sz w:val="28"/>
          <w:szCs w:val="28"/>
        </w:rPr>
        <w:t>В.</w:t>
      </w:r>
      <w:r>
        <w:rPr>
          <w:rFonts w:ascii="Times New Roman" w:eastAsia="TimesNewRoman" w:hAnsi="Times New Roman" w:cs="Times New Roman"/>
          <w:sz w:val="28"/>
          <w:szCs w:val="28"/>
        </w:rPr>
        <w:t>Н</w:t>
      </w:r>
      <w:r w:rsidRPr="000D04F8">
        <w:rPr>
          <w:rFonts w:ascii="Times New Roman" w:eastAsia="TimesNewRoman" w:hAnsi="Times New Roman" w:cs="Times New Roman"/>
          <w:sz w:val="28"/>
          <w:szCs w:val="28"/>
        </w:rPr>
        <w:t>.</w:t>
      </w:r>
      <w:r w:rsidRPr="007268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D04F8">
        <w:rPr>
          <w:rFonts w:ascii="Times New Roman" w:eastAsia="TimesNewRoman" w:hAnsi="Times New Roman" w:cs="Times New Roman"/>
          <w:sz w:val="28"/>
          <w:szCs w:val="28"/>
        </w:rPr>
        <w:t>Галуш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0D04F8">
        <w:rPr>
          <w:rFonts w:ascii="Times New Roman" w:eastAsia="TimesNewRoman" w:hAnsi="Times New Roman" w:cs="Times New Roman"/>
          <w:sz w:val="28"/>
          <w:szCs w:val="28"/>
        </w:rPr>
        <w:t>ина</w:t>
      </w:r>
      <w:r w:rsidR="001666AF">
        <w:rPr>
          <w:rFonts w:ascii="Times New Roman" w:eastAsia="TimesNewRoman" w:hAnsi="Times New Roman" w:cs="Times New Roman"/>
          <w:sz w:val="28"/>
          <w:szCs w:val="28"/>
        </w:rPr>
        <w:t xml:space="preserve"> 2014</w:t>
      </w:r>
      <w:r>
        <w:rPr>
          <w:rFonts w:ascii="Times New Roman" w:eastAsia="TimesNewRoman" w:hAnsi="Times New Roman" w:cs="Times New Roman"/>
          <w:sz w:val="28"/>
          <w:szCs w:val="28"/>
        </w:rPr>
        <w:t>г.</w:t>
      </w:r>
      <w:r w:rsidRPr="00242F56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Изд. центр «Академия» 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>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A71D8E" w:rsidRPr="00EB4C90" w:rsidRDefault="00A71D8E" w:rsidP="00E8395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EB4C90">
        <w:rPr>
          <w:rFonts w:ascii="Times New Roman" w:hAnsi="Times New Roman" w:cs="Times New Roman"/>
          <w:bCs/>
          <w:sz w:val="28"/>
          <w:szCs w:val="28"/>
        </w:rPr>
        <w:t xml:space="preserve">Банов М.Д., Казаков Ю.В., Козулин М.Г.Сварка  и резка </w:t>
      </w:r>
      <w:r w:rsidR="001666AF">
        <w:rPr>
          <w:rFonts w:ascii="Times New Roman" w:hAnsi="Times New Roman" w:cs="Times New Roman"/>
          <w:bCs/>
          <w:sz w:val="28"/>
          <w:szCs w:val="28"/>
        </w:rPr>
        <w:t>материалов. - М., 2014г.</w:t>
      </w:r>
      <w:r w:rsidRPr="00EB4C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71D8E" w:rsidRDefault="00A71D8E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</w:p>
    <w:p w:rsidR="001C343A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2C02E5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источники:   </w:t>
      </w:r>
    </w:p>
    <w:p w:rsidR="001C343A" w:rsidRPr="00796219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1.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«Технология ручной дуговой и плазменной сварки и резки металлов». В.В.Овчинников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>2010г. Изд. центр «Академия» 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1C343A" w:rsidRPr="00796219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</w:t>
      </w:r>
      <w:r w:rsidRPr="00796219">
        <w:rPr>
          <w:rFonts w:ascii="Times New Roman" w:hAnsi="Times New Roman" w:cs="Times New Roman"/>
          <w:sz w:val="28"/>
          <w:szCs w:val="28"/>
        </w:rPr>
        <w:t>. «Технология электросварочных и газосварочных работ» В.В.Овчинников 2010г.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1C343A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3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>. «Сварщик на лазерных и электронно-лучевых сварочных установках»</w:t>
      </w:r>
      <w:r w:rsidRPr="00796219">
        <w:rPr>
          <w:rFonts w:ascii="Times New Roman" w:hAnsi="Times New Roman" w:cs="Times New Roman"/>
          <w:sz w:val="28"/>
          <w:szCs w:val="28"/>
        </w:rPr>
        <w:t xml:space="preserve">  В.В.Овчинников 2010г.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1C343A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4. «Электросварщик ручной сварки (сварка покрытыми электродами)»</w:t>
      </w:r>
    </w:p>
    <w:p w:rsidR="001C343A" w:rsidRPr="00796219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</w:t>
      </w:r>
      <w:r w:rsidRPr="00796219">
        <w:rPr>
          <w:rFonts w:ascii="Times New Roman" w:hAnsi="Times New Roman" w:cs="Times New Roman"/>
          <w:sz w:val="28"/>
          <w:szCs w:val="28"/>
        </w:rPr>
        <w:t>В.В.Овчинников 2010г.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1C343A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5. «Электросварщик ручной сварки (дуговая сварка в защитных газах)»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 </w:t>
      </w:r>
    </w:p>
    <w:p w:rsidR="001C343A" w:rsidRPr="00827336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Pr="00796219">
        <w:rPr>
          <w:rFonts w:ascii="Times New Roman" w:hAnsi="Times New Roman" w:cs="Times New Roman"/>
          <w:sz w:val="28"/>
          <w:szCs w:val="28"/>
        </w:rPr>
        <w:t>В.В.Овчинников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6219">
        <w:rPr>
          <w:rFonts w:ascii="Times New Roman" w:hAnsi="Times New Roman" w:cs="Times New Roman"/>
          <w:sz w:val="28"/>
          <w:szCs w:val="28"/>
        </w:rPr>
        <w:t>г.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C343A" w:rsidRPr="00EB4C90" w:rsidRDefault="00A71D8E" w:rsidP="00E8395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6</w:t>
      </w:r>
      <w:r w:rsidR="001C34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343A" w:rsidRPr="00EB4C90">
        <w:rPr>
          <w:rFonts w:ascii="Times New Roman" w:hAnsi="Times New Roman" w:cs="Times New Roman"/>
          <w:bCs/>
          <w:sz w:val="28"/>
          <w:szCs w:val="28"/>
        </w:rPr>
        <w:t>Маслов В</w:t>
      </w:r>
      <w:r w:rsidR="003B589D">
        <w:rPr>
          <w:rFonts w:ascii="Times New Roman" w:hAnsi="Times New Roman" w:cs="Times New Roman"/>
          <w:bCs/>
          <w:sz w:val="28"/>
          <w:szCs w:val="28"/>
        </w:rPr>
        <w:t>.И.. Сварочные работы. - М., 2015г.</w:t>
      </w:r>
      <w:r w:rsidR="001C343A" w:rsidRPr="00EB4C90">
        <w:rPr>
          <w:rFonts w:ascii="Times New Roman" w:hAnsi="Times New Roman" w:cs="Times New Roman"/>
          <w:bCs/>
          <w:sz w:val="28"/>
          <w:szCs w:val="28"/>
        </w:rPr>
        <w:t>.</w:t>
      </w:r>
    </w:p>
    <w:p w:rsidR="001C343A" w:rsidRDefault="00A71D8E" w:rsidP="00E83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1C343A">
        <w:rPr>
          <w:rFonts w:ascii="Times New Roman" w:hAnsi="Times New Roman" w:cs="Times New Roman"/>
          <w:sz w:val="28"/>
          <w:szCs w:val="28"/>
        </w:rPr>
        <w:t xml:space="preserve">. </w:t>
      </w:r>
      <w:r w:rsidR="001C343A" w:rsidRPr="00EB4C90">
        <w:rPr>
          <w:rFonts w:ascii="Times New Roman" w:hAnsi="Times New Roman" w:cs="Times New Roman"/>
          <w:sz w:val="28"/>
          <w:szCs w:val="28"/>
        </w:rPr>
        <w:t xml:space="preserve">Дальский А.М. Технология конструкционных материалов. М. Машиностроение, </w:t>
      </w:r>
      <w:r w:rsidR="001C343A">
        <w:rPr>
          <w:rFonts w:ascii="Times New Roman" w:hAnsi="Times New Roman" w:cs="Times New Roman"/>
          <w:sz w:val="28"/>
          <w:szCs w:val="28"/>
        </w:rPr>
        <w:t xml:space="preserve"> </w:t>
      </w:r>
      <w:r w:rsidR="001C343A" w:rsidRPr="00EB4C90">
        <w:rPr>
          <w:rFonts w:ascii="Times New Roman" w:hAnsi="Times New Roman" w:cs="Times New Roman"/>
          <w:sz w:val="28"/>
          <w:szCs w:val="28"/>
        </w:rPr>
        <w:t>1977.</w:t>
      </w:r>
    </w:p>
    <w:p w:rsidR="001C343A" w:rsidRDefault="00A71D8E" w:rsidP="00E8395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1C343A">
        <w:rPr>
          <w:rFonts w:ascii="Times New Roman" w:hAnsi="Times New Roman" w:cs="Times New Roman"/>
          <w:sz w:val="28"/>
          <w:szCs w:val="28"/>
        </w:rPr>
        <w:t xml:space="preserve">. </w:t>
      </w:r>
      <w:r w:rsidR="001C343A" w:rsidRPr="00EB4C90">
        <w:rPr>
          <w:rFonts w:ascii="Times New Roman" w:hAnsi="Times New Roman" w:cs="Times New Roman"/>
          <w:sz w:val="28"/>
          <w:szCs w:val="28"/>
        </w:rPr>
        <w:t>Методические пособия «Лабораторные р</w:t>
      </w:r>
      <w:r w:rsidR="001C343A">
        <w:rPr>
          <w:rFonts w:ascii="Times New Roman" w:hAnsi="Times New Roman" w:cs="Times New Roman"/>
          <w:sz w:val="28"/>
          <w:szCs w:val="28"/>
        </w:rPr>
        <w:t>аботы. Сварка металлов». – СПб.</w:t>
      </w:r>
      <w:r w:rsidR="001C343A" w:rsidRPr="00EB4C90">
        <w:rPr>
          <w:rFonts w:ascii="Times New Roman" w:hAnsi="Times New Roman" w:cs="Times New Roman"/>
          <w:sz w:val="28"/>
          <w:szCs w:val="28"/>
        </w:rPr>
        <w:t>:</w:t>
      </w:r>
      <w:r w:rsidR="001C343A">
        <w:rPr>
          <w:rFonts w:ascii="Times New Roman" w:hAnsi="Times New Roman" w:cs="Times New Roman"/>
          <w:sz w:val="28"/>
          <w:szCs w:val="28"/>
        </w:rPr>
        <w:t xml:space="preserve"> </w:t>
      </w:r>
      <w:r w:rsidR="001C343A" w:rsidRPr="00EB4C90">
        <w:rPr>
          <w:rFonts w:ascii="Times New Roman" w:hAnsi="Times New Roman" w:cs="Times New Roman"/>
          <w:sz w:val="28"/>
          <w:szCs w:val="28"/>
        </w:rPr>
        <w:t xml:space="preserve">Центр промышленного оборудования (ЦПО). </w:t>
      </w:r>
      <w:r w:rsidR="001C343A" w:rsidRPr="00277507">
        <w:rPr>
          <w:rFonts w:ascii="Times New Roman" w:hAnsi="Times New Roman" w:cs="Times New Roman"/>
          <w:b/>
          <w:sz w:val="28"/>
          <w:szCs w:val="28"/>
        </w:rPr>
        <w:t>-</w:t>
      </w:r>
      <w:r w:rsidR="001C343A" w:rsidRPr="00EB4C90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1C343A" w:rsidRPr="005558D7" w:rsidRDefault="001C343A" w:rsidP="00E8395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3A" w:rsidRPr="002C02E5" w:rsidRDefault="001C343A" w:rsidP="00E83957">
      <w:pPr>
        <w:pStyle w:val="a3"/>
        <w:jc w:val="both"/>
        <w:rPr>
          <w:rFonts w:ascii="Times New Roman" w:hAnsi="Times New Roman" w:cs="Times New Roman"/>
          <w:bCs/>
          <w:kern w:val="20"/>
          <w:sz w:val="28"/>
          <w:szCs w:val="28"/>
          <w:u w:val="single"/>
        </w:rPr>
      </w:pPr>
      <w:r w:rsidRPr="0079621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  <w:u w:val="single"/>
        </w:rPr>
        <w:t xml:space="preserve">нтернет </w:t>
      </w:r>
      <w:r>
        <w:rPr>
          <w:rFonts w:ascii="Times New Roman" w:hAnsi="Times New Roman" w:cs="Times New Roman"/>
          <w:bCs/>
          <w:kern w:val="20"/>
          <w:sz w:val="28"/>
          <w:szCs w:val="28"/>
          <w:u w:val="single"/>
        </w:rPr>
        <w:t>–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  <w:u w:val="single"/>
        </w:rPr>
        <w:t>ресурсы</w:t>
      </w:r>
      <w:r>
        <w:rPr>
          <w:rFonts w:ascii="Times New Roman" w:hAnsi="Times New Roman" w:cs="Times New Roman"/>
          <w:bCs/>
          <w:kern w:val="20"/>
          <w:sz w:val="28"/>
          <w:szCs w:val="28"/>
          <w:u w:val="single"/>
        </w:rPr>
        <w:t>:</w:t>
      </w:r>
      <w:r w:rsidRPr="00796219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                                              </w:t>
      </w:r>
    </w:p>
    <w:p w:rsidR="001C343A" w:rsidRPr="00FD48FD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D48FD">
        <w:rPr>
          <w:rFonts w:ascii="Times New Roman" w:hAnsi="Times New Roman" w:cs="Times New Roman"/>
          <w:sz w:val="28"/>
          <w:szCs w:val="28"/>
        </w:rPr>
        <w:t xml:space="preserve">   </w:t>
      </w:r>
      <w:r w:rsidRPr="00FD48FD">
        <w:rPr>
          <w:rFonts w:ascii="Times New Roman" w:eastAsia="TimesNew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к</w:t>
      </w:r>
      <w:r w:rsidRPr="00FD48FD">
        <w:rPr>
          <w:rFonts w:ascii="Times New Roman" w:eastAsia="TimesNewRoman" w:hAnsi="Times New Roman" w:cs="Times New Roman"/>
          <w:color w:val="000000"/>
          <w:sz w:val="28"/>
          <w:szCs w:val="28"/>
        </w:rPr>
        <w:t>тронный ресурс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«Сварка</w:t>
      </w:r>
      <w:r w:rsidRPr="00FD48FD">
        <w:rPr>
          <w:rFonts w:ascii="Times New Roman" w:eastAsia="TimesNewRoman" w:hAnsi="Times New Roman" w:cs="Times New Roman"/>
          <w:color w:val="000000"/>
          <w:sz w:val="28"/>
          <w:szCs w:val="28"/>
        </w:rPr>
        <w:t>». Фор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Pr="00FD48FD">
        <w:rPr>
          <w:rFonts w:ascii="Times New Roman" w:eastAsia="TimesNewRoman" w:hAnsi="Times New Roman" w:cs="Times New Roman"/>
          <w:color w:val="000000"/>
          <w:sz w:val="28"/>
          <w:szCs w:val="28"/>
        </w:rPr>
        <w:t>а доступа:</w:t>
      </w:r>
    </w:p>
    <w:p w:rsidR="001C343A" w:rsidRPr="00FD48FD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FF"/>
          <w:sz w:val="28"/>
          <w:szCs w:val="28"/>
        </w:rPr>
      </w:pPr>
      <w:r w:rsidRPr="00FD48F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 </w:t>
      </w:r>
      <w:r w:rsidRPr="00FD48FD">
        <w:rPr>
          <w:rFonts w:ascii="Times New Roman" w:eastAsia="TimesNewRoman" w:hAnsi="Times New Roman" w:cs="Times New Roman"/>
          <w:color w:val="0000FF"/>
          <w:sz w:val="28"/>
          <w:szCs w:val="28"/>
        </w:rPr>
        <w:t>www.svarka-reska.ru</w:t>
      </w:r>
    </w:p>
    <w:p w:rsidR="001C343A" w:rsidRPr="00A07F06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</w:pPr>
      <w:r w:rsidRPr="00A07F06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097653"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  <w:t>www</w:t>
      </w:r>
      <w:r w:rsidRPr="00A07F06"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  <w:t>.</w:t>
      </w:r>
      <w:r w:rsidRPr="00097653"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  <w:t>svarka</w:t>
      </w:r>
      <w:r w:rsidRPr="00A07F06"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  <w:t>.</w:t>
      </w:r>
      <w:r w:rsidRPr="00097653">
        <w:rPr>
          <w:rFonts w:ascii="Times New Roman" w:eastAsia="TimesNewRoman" w:hAnsi="Times New Roman" w:cs="Times New Roman"/>
          <w:color w:val="0000FF"/>
          <w:sz w:val="28"/>
          <w:szCs w:val="28"/>
          <w:lang w:val="en-US"/>
        </w:rPr>
        <w:t>net</w:t>
      </w:r>
    </w:p>
    <w:p w:rsidR="001C343A" w:rsidRPr="00097653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</w:pPr>
      <w:r w:rsidRPr="00097653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- www· prosvarky.ru</w:t>
      </w:r>
    </w:p>
    <w:p w:rsidR="001C343A" w:rsidRPr="00F75BCC" w:rsidRDefault="001C343A" w:rsidP="00E8395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BCC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F97FB3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websvarka</w:t>
      </w:r>
      <w:r w:rsidRPr="00F75BCC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.</w:t>
      </w:r>
      <w:r w:rsidRPr="00F97FB3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ru</w:t>
      </w:r>
      <w:r w:rsidRPr="00F75B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343A" w:rsidRPr="00F75BCC" w:rsidRDefault="001C343A" w:rsidP="00E839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343A" w:rsidRPr="00424E30" w:rsidRDefault="001C343A" w:rsidP="00E8395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24E30">
        <w:rPr>
          <w:rFonts w:ascii="Times New Roman" w:hAnsi="Times New Roman" w:cs="Times New Roman"/>
          <w:b/>
          <w:sz w:val="28"/>
        </w:rPr>
        <w:t>4.3. Общие требования к организации образовательного процесса</w:t>
      </w:r>
    </w:p>
    <w:p w:rsidR="001C343A" w:rsidRDefault="001C343A" w:rsidP="00E839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12"/>
          <w:szCs w:val="28"/>
        </w:rPr>
      </w:pPr>
    </w:p>
    <w:p w:rsidR="00A165DD" w:rsidRDefault="00A165DD" w:rsidP="00A165D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Обязательным условием допуска к производственной практике (по профилю специальности ) в рамках профессионального модуля является освоение учебной практики для получения первичных профессиональных навыков в рамках модуля.</w:t>
      </w:r>
    </w:p>
    <w:p w:rsidR="001C343A" w:rsidRPr="004A0D6D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0D6D">
        <w:rPr>
          <w:rFonts w:ascii="Times New Roman" w:eastAsia="TimesNewRoman" w:hAnsi="Times New Roman" w:cs="Times New Roman"/>
          <w:sz w:val="28"/>
          <w:szCs w:val="28"/>
        </w:rPr>
        <w:t>Занятия теоретичес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4A0D6D">
        <w:rPr>
          <w:rFonts w:ascii="Times New Roman" w:eastAsia="TimesNewRoman" w:hAnsi="Times New Roman" w:cs="Times New Roman"/>
          <w:sz w:val="28"/>
          <w:szCs w:val="28"/>
        </w:rPr>
        <w:t>ого ци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4A0D6D">
        <w:rPr>
          <w:rFonts w:ascii="Times New Roman" w:eastAsia="TimesNewRoman" w:hAnsi="Times New Roman" w:cs="Times New Roman"/>
          <w:sz w:val="28"/>
          <w:szCs w:val="28"/>
        </w:rPr>
        <w:t>ла носят пра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4A0D6D">
        <w:rPr>
          <w:rFonts w:ascii="Times New Roman" w:eastAsia="TimesNewRoman" w:hAnsi="Times New Roman" w:cs="Times New Roman"/>
          <w:sz w:val="28"/>
          <w:szCs w:val="28"/>
        </w:rPr>
        <w:t>ти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>о</w:t>
      </w:r>
      <w:r w:rsidRPr="00F92BA1">
        <w:rPr>
          <w:rFonts w:ascii="Times New Roman" w:eastAsia="TimesNewRoman" w:hAnsi="Times New Roman" w:cs="Times New Roman"/>
          <w:sz w:val="28"/>
          <w:szCs w:val="28"/>
        </w:rPr>
        <w:t>ориентированный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A0D6D">
        <w:rPr>
          <w:rFonts w:ascii="Times New Roman" w:eastAsia="TimesNewRoman" w:hAnsi="Times New Roman" w:cs="Times New Roman"/>
          <w:sz w:val="28"/>
          <w:szCs w:val="28"/>
        </w:rPr>
        <w:t>хара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4A0D6D">
        <w:rPr>
          <w:rFonts w:ascii="Times New Roman" w:eastAsia="TimesNewRoman" w:hAnsi="Times New Roman" w:cs="Times New Roman"/>
          <w:sz w:val="28"/>
          <w:szCs w:val="28"/>
        </w:rPr>
        <w:t>тер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и проводятся в учебных кабинетах, оснащенных мультимедийным</w:t>
      </w:r>
    </w:p>
    <w:p w:rsidR="001C343A" w:rsidRPr="00DF3AA5" w:rsidRDefault="00A71D8E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оборудованием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, компьютерном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классе и в учебной лаборатории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, где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обучающиеся осваивают умения  ( приблизительно 40-50% отведенного времени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на теоретическое обучение). Занятия в компьютерном классе и библиотеке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предпочтительнее организовывать как самостоятельную работу для проведения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практических работ и внеаудиторную 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>подготовку рефератов , докладов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, мини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>, мультимедийных презентаций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, слайд - и др . Практические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занятия планируется проводить малы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>ми группами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, что способствует</w:t>
      </w:r>
    </w:p>
    <w:p w:rsidR="001C343A" w:rsidRPr="00DF3AA5" w:rsidRDefault="00A71D8E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индивидуализации обучения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, сотрудничеству и повышению интереса к</w:t>
      </w:r>
    </w:p>
    <w:p w:rsidR="001C343A" w:rsidRPr="00DF3AA5" w:rsidRDefault="00A71D8E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профессии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.</w:t>
      </w:r>
      <w:r w:rsidR="00A165D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Учебная практика пр</w:t>
      </w:r>
      <w:r>
        <w:rPr>
          <w:rFonts w:ascii="Times New Roman" w:eastAsia="TimesNewRoman" w:hAnsi="Times New Roman" w:cs="Times New Roman"/>
          <w:sz w:val="28"/>
          <w:szCs w:val="28"/>
        </w:rPr>
        <w:t>оводится в сварочной мастерской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, а также на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полигоне чередуясь с теоретическими занятиями в рамках профессионального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модуля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. Учебную практику рекомендуется проводить при делении группы на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подгруппы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, что способствует индивидуализации и повышению качества</w:t>
      </w:r>
    </w:p>
    <w:p w:rsidR="001C343A" w:rsidRPr="00DF3AA5" w:rsidRDefault="00A71D8E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обучения</w:t>
      </w:r>
      <w:r w:rsidR="001C343A" w:rsidRPr="00DF3AA5">
        <w:rPr>
          <w:rFonts w:ascii="Times New Roman" w:eastAsia="TimesNewRoman" w:hAnsi="Times New Roman" w:cs="Times New Roman"/>
          <w:sz w:val="28"/>
          <w:szCs w:val="28"/>
        </w:rPr>
        <w:t>. Реализация программы модуля предполагает обязательную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lastRenderedPageBreak/>
        <w:t>производственную практику (концентрированную), которая может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осуществляться 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>на учебном  сварочном  полигоне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, на предприятиях социальных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партнеров и в других организаци</w:t>
      </w:r>
      <w:r w:rsidR="00A165DD">
        <w:rPr>
          <w:rFonts w:ascii="Times New Roman" w:eastAsia="TimesNewRoman" w:hAnsi="Times New Roman" w:cs="Times New Roman"/>
          <w:sz w:val="28"/>
          <w:szCs w:val="28"/>
        </w:rPr>
        <w:t>ях (правовых форм собственности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).</w:t>
      </w:r>
      <w:r w:rsidR="00A165D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6AAD">
        <w:rPr>
          <w:rFonts w:ascii="Times New Roman" w:eastAsia="TimesNewRoman" w:hAnsi="Times New Roman" w:cs="Times New Roman"/>
          <w:sz w:val="28"/>
          <w:szCs w:val="28"/>
        </w:rPr>
        <w:t>Направление деятельности орг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анизаций должно соответствовать </w:t>
      </w:r>
      <w:r w:rsidRPr="00826AAD">
        <w:rPr>
          <w:rFonts w:ascii="Times New Roman" w:eastAsia="TimesNewRoman" w:hAnsi="Times New Roman" w:cs="Times New Roman"/>
          <w:sz w:val="28"/>
          <w:szCs w:val="28"/>
        </w:rPr>
        <w:t>профилю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6AAD">
        <w:rPr>
          <w:rFonts w:ascii="Times New Roman" w:eastAsia="TimesNewRoman" w:hAnsi="Times New Roman" w:cs="Times New Roman"/>
          <w:sz w:val="28"/>
          <w:szCs w:val="28"/>
        </w:rPr>
        <w:t>подготов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826AAD">
        <w:rPr>
          <w:rFonts w:ascii="Times New Roman" w:eastAsia="TimesNewRoman" w:hAnsi="Times New Roman" w:cs="Times New Roman"/>
          <w:sz w:val="28"/>
          <w:szCs w:val="28"/>
        </w:rPr>
        <w:t>и о</w:t>
      </w:r>
      <w:r>
        <w:rPr>
          <w:rFonts w:ascii="Times New Roman" w:eastAsia="TimesNewRoman" w:hAnsi="Times New Roman" w:cs="Times New Roman"/>
          <w:sz w:val="28"/>
          <w:szCs w:val="28"/>
        </w:rPr>
        <w:t>бучающихся</w:t>
      </w:r>
      <w:r w:rsidRPr="00826AAD">
        <w:rPr>
          <w:rFonts w:ascii="Times New Roman" w:eastAsia="TimesNewRoman" w:hAnsi="Times New Roman" w:cs="Times New Roman"/>
          <w:sz w:val="28"/>
          <w:szCs w:val="28"/>
        </w:rPr>
        <w:t>.</w:t>
      </w:r>
      <w:r w:rsidRPr="00FA7846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язательны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м 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м 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 xml:space="preserve"> допус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 xml:space="preserve"> производственной пра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ти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е (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по 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профессии) в ра</w:t>
      </w:r>
      <w:r>
        <w:rPr>
          <w:rFonts w:ascii="Times New Roman" w:eastAsia="TimesNewRoman" w:hAnsi="Times New Roman" w:cs="Times New Roman"/>
          <w:sz w:val="28"/>
          <w:szCs w:val="28"/>
        </w:rPr>
        <w:t>мк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ах профессионального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 xml:space="preserve">одуля </w:t>
      </w:r>
      <w:r>
        <w:rPr>
          <w:rFonts w:ascii="Times New Roman" w:eastAsia="TimesNewRoman" w:hAnsi="Times New Roman" w:cs="Times New Roman"/>
          <w:sz w:val="28"/>
          <w:szCs w:val="28"/>
        </w:rPr>
        <w:t>«Сварка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 xml:space="preserve"> и рез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а деталей из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различных сталей, цветных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FA7846">
        <w:rPr>
          <w:rFonts w:ascii="Times New Roman" w:eastAsia="TimesNewRoman" w:hAnsi="Times New Roman" w:cs="Times New Roman"/>
          <w:sz w:val="28"/>
          <w:szCs w:val="28"/>
        </w:rPr>
        <w:t>еталлов и их сплавов, чугунов во всех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пространственных  положениях » является освоением междисциплинарных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курсов : «Оборудование, техника и технология электросварки », «Технология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газовой сварки », «Электросварочные  работы на автоматических и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полуавтоматических машинах », «Технология электродуговой сварки и резки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металла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», «Технология  производства сварных конструкций » и учебной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165DD">
        <w:rPr>
          <w:rFonts w:ascii="Times New Roman" w:eastAsia="TimesNewRoman" w:hAnsi="Times New Roman" w:cs="Times New Roman"/>
          <w:sz w:val="28"/>
          <w:szCs w:val="28"/>
        </w:rPr>
        <w:t>практики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. При подготовке к  итоговой аттестации по модулю организуется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проведение консультаций. Формы проведения консультаций: групповые,</w:t>
      </w:r>
      <w:r w:rsidR="00A71D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индивидуальные, письменные, устные.</w:t>
      </w:r>
    </w:p>
    <w:p w:rsidR="001C343A" w:rsidRPr="00FA7846" w:rsidRDefault="001C343A" w:rsidP="00E839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12"/>
          <w:szCs w:val="28"/>
        </w:rPr>
      </w:pP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Освоение программы модуля базируется на изучении: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I. Общепрофессиональных  дисциплин: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«Основы инженерной графики »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«Основы электротехники »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«Основы материаловедения »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«Допуски и технические измерения»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«Безопасность  жизнедеятельности »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«Основы  автоматизации производства »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«Основы  экономики »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II. Междисциплинарных курсов: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 Оборудование, техника и технология электросварки »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«Технология газовой сварки »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«Электросварочные  работы на автоматических и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полуавтоматических машинах »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eastAsia="TimesNewRoman" w:hAnsi="Times New Roman" w:cs="Times New Roman"/>
          <w:sz w:val="28"/>
          <w:szCs w:val="28"/>
        </w:rPr>
        <w:t>«Технология электродуговой сварки и резки металла »</w:t>
      </w:r>
    </w:p>
    <w:p w:rsidR="001C343A" w:rsidRPr="00097AF4" w:rsidRDefault="001C343A" w:rsidP="00E83957">
      <w:pPr>
        <w:jc w:val="both"/>
        <w:rPr>
          <w:rFonts w:ascii="Times New Roman" w:hAnsi="Times New Roman" w:cs="Times New Roman"/>
          <w:sz w:val="28"/>
          <w:szCs w:val="28"/>
        </w:rPr>
      </w:pPr>
      <w:r w:rsidRPr="00097AF4">
        <w:rPr>
          <w:rFonts w:ascii="Times New Roman" w:hAnsi="Times New Roman" w:cs="Times New Roman"/>
          <w:sz w:val="28"/>
          <w:szCs w:val="28"/>
        </w:rPr>
        <w:t>«Технология производства сварных конструкций»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III.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Прохождение практик</w:t>
      </w:r>
      <w:r w:rsidRPr="00DF3AA5">
        <w:rPr>
          <w:rFonts w:ascii="Times New Roman" w:hAnsi="Times New Roman" w:cs="Times New Roman"/>
          <w:sz w:val="28"/>
          <w:szCs w:val="28"/>
        </w:rPr>
        <w:t>:</w:t>
      </w:r>
    </w:p>
    <w:p w:rsidR="001C343A" w:rsidRPr="00B07E2B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2B">
        <w:rPr>
          <w:rFonts w:ascii="Times New Roman" w:eastAsia="TimesNewRoman" w:hAnsi="Times New Roman" w:cs="Times New Roman"/>
          <w:sz w:val="28"/>
          <w:szCs w:val="28"/>
        </w:rPr>
        <w:t>Уче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B07E2B">
        <w:rPr>
          <w:rFonts w:ascii="Times New Roman" w:eastAsia="TimesNewRoman" w:hAnsi="Times New Roman" w:cs="Times New Roman"/>
          <w:sz w:val="28"/>
          <w:szCs w:val="28"/>
        </w:rPr>
        <w:t>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176FE">
        <w:rPr>
          <w:rFonts w:ascii="Times New Roman" w:eastAsia="TimesNewRoman" w:hAnsi="Times New Roman" w:cs="Times New Roman"/>
          <w:b/>
          <w:sz w:val="28"/>
          <w:szCs w:val="28"/>
        </w:rPr>
        <w:t xml:space="preserve">- </w:t>
      </w:r>
      <w:r w:rsidRPr="00B07E2B">
        <w:rPr>
          <w:rFonts w:ascii="Times New Roman" w:eastAsia="TimesNewRoman" w:hAnsi="Times New Roman" w:cs="Times New Roman"/>
          <w:sz w:val="28"/>
          <w:szCs w:val="28"/>
        </w:rPr>
        <w:t xml:space="preserve"> в слесарной и сварочной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B07E2B">
        <w:rPr>
          <w:rFonts w:ascii="Times New Roman" w:eastAsia="TimesNewRoman" w:hAnsi="Times New Roman" w:cs="Times New Roman"/>
          <w:sz w:val="28"/>
          <w:szCs w:val="28"/>
        </w:rPr>
        <w:t>астерс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B07E2B">
        <w:rPr>
          <w:rFonts w:ascii="Times New Roman" w:eastAsia="TimesNewRoman" w:hAnsi="Times New Roman" w:cs="Times New Roman"/>
          <w:sz w:val="28"/>
          <w:szCs w:val="28"/>
        </w:rPr>
        <w:t>их</w:t>
      </w:r>
      <w:r w:rsidRPr="00B07E2B">
        <w:rPr>
          <w:rFonts w:ascii="Times New Roman" w:hAnsi="Times New Roman" w:cs="Times New Roman"/>
          <w:sz w:val="28"/>
          <w:szCs w:val="28"/>
        </w:rPr>
        <w:t>.</w:t>
      </w:r>
    </w:p>
    <w:p w:rsidR="001C343A" w:rsidRPr="00B07E2B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2B">
        <w:rPr>
          <w:rFonts w:ascii="Times New Roman" w:eastAsia="TimesNewRoman" w:hAnsi="Times New Roman" w:cs="Times New Roman"/>
          <w:sz w:val="28"/>
          <w:szCs w:val="28"/>
        </w:rPr>
        <w:t>Производственной</w:t>
      </w:r>
      <w:r w:rsidRPr="006176FE">
        <w:rPr>
          <w:rFonts w:ascii="Times New Roman" w:eastAsia="TimesNew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 на предприятии</w:t>
      </w:r>
      <w:r w:rsidRPr="00B07E2B">
        <w:rPr>
          <w:rFonts w:ascii="Times New Roman" w:hAnsi="Times New Roman" w:cs="Times New Roman"/>
          <w:sz w:val="28"/>
          <w:szCs w:val="28"/>
        </w:rPr>
        <w:t>.</w:t>
      </w:r>
    </w:p>
    <w:p w:rsidR="001C343A" w:rsidRPr="00B46641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AA5">
        <w:rPr>
          <w:rFonts w:ascii="Times New Roman" w:hAnsi="Times New Roman" w:cs="Times New Roman"/>
          <w:sz w:val="28"/>
          <w:szCs w:val="28"/>
        </w:rPr>
        <w:t xml:space="preserve">IV.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Профессионального модуля ПМ </w:t>
      </w:r>
      <w:r>
        <w:rPr>
          <w:rFonts w:ascii="Times New Roman" w:eastAsia="TimesNewRoman" w:hAnsi="Times New Roman" w:cs="Times New Roman"/>
          <w:sz w:val="28"/>
          <w:szCs w:val="28"/>
        </w:rPr>
        <w:t>0</w:t>
      </w:r>
      <w:r w:rsidRPr="00DF3AA5">
        <w:rPr>
          <w:rFonts w:ascii="Times New Roman" w:hAnsi="Times New Roman" w:cs="Times New Roman"/>
          <w:sz w:val="28"/>
          <w:szCs w:val="28"/>
        </w:rPr>
        <w:t>1.</w:t>
      </w:r>
      <w:r w:rsidRPr="002C4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– </w:t>
      </w:r>
      <w:r w:rsidRPr="000D6B90">
        <w:rPr>
          <w:rFonts w:ascii="Times New Roman" w:eastAsia="TimesNewRoman" w:hAnsi="Times New Roman" w:cs="Times New Roman"/>
          <w:sz w:val="28"/>
          <w:szCs w:val="28"/>
        </w:rPr>
        <w:t>«Подготовительно- сварочные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раб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оты </w:t>
      </w:r>
      <w:r w:rsidRPr="00DF3AA5">
        <w:rPr>
          <w:rFonts w:ascii="Times New Roman" w:hAnsi="Times New Roman" w:cs="Times New Roman"/>
          <w:sz w:val="28"/>
          <w:szCs w:val="28"/>
        </w:rPr>
        <w:t xml:space="preserve">»,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ПМ </w:t>
      </w:r>
      <w:r>
        <w:rPr>
          <w:rFonts w:ascii="Times New Roman" w:eastAsia="TimesNewRoman" w:hAnsi="Times New Roman" w:cs="Times New Roman"/>
          <w:sz w:val="28"/>
          <w:szCs w:val="28"/>
        </w:rPr>
        <w:t>0</w:t>
      </w:r>
      <w:r w:rsidRPr="00DF3AA5">
        <w:rPr>
          <w:rFonts w:ascii="Times New Roman" w:hAnsi="Times New Roman" w:cs="Times New Roman"/>
          <w:sz w:val="28"/>
          <w:szCs w:val="28"/>
        </w:rPr>
        <w:t>4.</w:t>
      </w:r>
      <w:r w:rsidRPr="00D6416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NewRoman" w:hAnsi="Times New Roman" w:cs="Times New Roman"/>
          <w:sz w:val="28"/>
          <w:szCs w:val="28"/>
        </w:rPr>
        <w:t>«Дефектация сварных швов и контроль к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>ачества сварных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соединений </w:t>
      </w:r>
      <w:r w:rsidRPr="00DF3AA5">
        <w:rPr>
          <w:rFonts w:ascii="Times New Roman" w:hAnsi="Times New Roman" w:cs="Times New Roman"/>
          <w:sz w:val="28"/>
          <w:szCs w:val="28"/>
        </w:rPr>
        <w:t>».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Дисциплины</w:t>
      </w:r>
      <w:r w:rsidRPr="00DF3A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sz w:val="28"/>
          <w:szCs w:val="28"/>
        </w:rPr>
        <w:t>изучение к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оторых </w:t>
      </w:r>
      <w:r>
        <w:rPr>
          <w:rFonts w:ascii="Times New Roman" w:eastAsia="TimesNewRoman" w:hAnsi="Times New Roman" w:cs="Times New Roman"/>
          <w:sz w:val="28"/>
          <w:szCs w:val="28"/>
        </w:rPr>
        <w:t>предшествует освоению данного модуля</w:t>
      </w:r>
      <w:r w:rsidRPr="00DF3AA5">
        <w:rPr>
          <w:rFonts w:ascii="Times New Roman" w:hAnsi="Times New Roman" w:cs="Times New Roman"/>
          <w:sz w:val="28"/>
          <w:szCs w:val="28"/>
        </w:rPr>
        <w:t>: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DF3AA5">
        <w:rPr>
          <w:rFonts w:ascii="Times New Roman" w:hAnsi="Times New Roman" w:cs="Times New Roman"/>
          <w:sz w:val="28"/>
          <w:szCs w:val="28"/>
        </w:rPr>
        <w:t xml:space="preserve">.01. </w:t>
      </w:r>
      <w:r>
        <w:rPr>
          <w:rFonts w:ascii="Times New Roman" w:eastAsia="TimesNewRoman" w:hAnsi="Times New Roman" w:cs="Times New Roman"/>
          <w:sz w:val="28"/>
          <w:szCs w:val="28"/>
        </w:rPr>
        <w:t>Основы инженерной графики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DF3AA5">
        <w:rPr>
          <w:rFonts w:ascii="Times New Roman" w:hAnsi="Times New Roman" w:cs="Times New Roman"/>
          <w:sz w:val="28"/>
          <w:szCs w:val="28"/>
        </w:rPr>
        <w:t xml:space="preserve">.02. </w:t>
      </w:r>
      <w:r>
        <w:rPr>
          <w:rFonts w:ascii="Times New Roman" w:eastAsia="TimesNewRoman" w:hAnsi="Times New Roman" w:cs="Times New Roman"/>
          <w:sz w:val="28"/>
          <w:szCs w:val="28"/>
        </w:rPr>
        <w:t>Основы автоматизации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>-</w:t>
      </w:r>
      <w:r w:rsidRPr="00DF3AA5">
        <w:rPr>
          <w:rFonts w:ascii="Times New 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DF3AA5">
        <w:rPr>
          <w:rFonts w:ascii="Times New Roman" w:hAnsi="Times New Roman" w:cs="Times New Roman"/>
          <w:sz w:val="28"/>
          <w:szCs w:val="28"/>
        </w:rPr>
        <w:t xml:space="preserve">.03. </w:t>
      </w:r>
      <w:r>
        <w:rPr>
          <w:rFonts w:ascii="Times New Roman" w:eastAsia="TimesNewRoman" w:hAnsi="Times New Roman" w:cs="Times New Roman"/>
          <w:sz w:val="28"/>
          <w:szCs w:val="28"/>
        </w:rPr>
        <w:t>Основы электротехники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DF3AA5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eastAsia="TimesNewRoman" w:hAnsi="Times New Roman" w:cs="Times New Roman"/>
          <w:sz w:val="28"/>
          <w:szCs w:val="28"/>
        </w:rPr>
        <w:t>Основы материаловедения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DF3AA5">
        <w:rPr>
          <w:rFonts w:ascii="Times New 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DF3AA5">
        <w:rPr>
          <w:rFonts w:ascii="Times New Roman" w:hAnsi="Times New Roman" w:cs="Times New Roman"/>
          <w:sz w:val="28"/>
          <w:szCs w:val="28"/>
        </w:rPr>
        <w:t xml:space="preserve">.05. </w:t>
      </w:r>
      <w:r>
        <w:rPr>
          <w:rFonts w:ascii="Times New Roman" w:eastAsia="TimesNewRoman" w:hAnsi="Times New Roman" w:cs="Times New Roman"/>
          <w:sz w:val="28"/>
          <w:szCs w:val="28"/>
        </w:rPr>
        <w:t>Допуски и технические измерения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F3AA5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>-</w:t>
      </w:r>
      <w:r w:rsidRPr="00DF3AA5">
        <w:rPr>
          <w:rFonts w:ascii="Times New Roman" w:hAnsi="Times New Roman" w:cs="Times New Roman"/>
          <w:sz w:val="28"/>
          <w:szCs w:val="28"/>
        </w:rPr>
        <w:t xml:space="preserve"> </w:t>
      </w:r>
      <w:r w:rsidRPr="00DF3AA5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DF3AA5">
        <w:rPr>
          <w:rFonts w:ascii="Times New Roman" w:hAnsi="Times New Roman" w:cs="Times New Roman"/>
          <w:sz w:val="28"/>
          <w:szCs w:val="28"/>
        </w:rPr>
        <w:t xml:space="preserve">.06. </w:t>
      </w:r>
      <w:r>
        <w:rPr>
          <w:rFonts w:ascii="Times New Roman" w:eastAsia="TimesNewRoman" w:hAnsi="Times New Roman" w:cs="Times New Roman"/>
          <w:sz w:val="28"/>
          <w:szCs w:val="28"/>
        </w:rPr>
        <w:t>Основы экономики</w:t>
      </w:r>
      <w:r w:rsidRPr="00DF3AA5">
        <w:rPr>
          <w:rFonts w:ascii="Times New Roman" w:hAnsi="Times New Roman" w:cs="Times New Roman"/>
          <w:sz w:val="28"/>
          <w:szCs w:val="28"/>
        </w:rPr>
        <w:t>;</w:t>
      </w:r>
    </w:p>
    <w:p w:rsidR="001C343A" w:rsidRPr="00D0594C" w:rsidRDefault="001C343A" w:rsidP="00E83957">
      <w:pPr>
        <w:jc w:val="both"/>
        <w:rPr>
          <w:rFonts w:ascii="Times New Roman" w:hAnsi="Times New Roman" w:cs="Times New Roman"/>
        </w:rPr>
      </w:pPr>
      <w:r w:rsidRPr="00416ECB">
        <w:rPr>
          <w:rFonts w:ascii="Times New Roman" w:hAnsi="Times New Roman" w:cs="Times New Roman"/>
          <w:b/>
          <w:sz w:val="28"/>
          <w:szCs w:val="28"/>
        </w:rPr>
        <w:t>-</w:t>
      </w:r>
      <w:r w:rsidRPr="00B07E2B">
        <w:rPr>
          <w:rFonts w:ascii="Times New Roman" w:hAnsi="Times New Roman" w:cs="Times New Roman"/>
          <w:sz w:val="28"/>
          <w:szCs w:val="28"/>
        </w:rPr>
        <w:t xml:space="preserve"> </w:t>
      </w:r>
      <w:r w:rsidRPr="00B07E2B">
        <w:rPr>
          <w:rFonts w:ascii="Times New Roman" w:eastAsia="TimesNewRoman" w:hAnsi="Times New Roman" w:cs="Times New Roman"/>
          <w:sz w:val="28"/>
          <w:szCs w:val="28"/>
        </w:rPr>
        <w:t xml:space="preserve">ОП </w:t>
      </w:r>
      <w:r w:rsidRPr="00B07E2B">
        <w:rPr>
          <w:rFonts w:ascii="Times New Roman" w:hAnsi="Times New Roman" w:cs="Times New Roman"/>
          <w:sz w:val="28"/>
          <w:szCs w:val="28"/>
        </w:rPr>
        <w:t xml:space="preserve">.07. </w:t>
      </w:r>
      <w:r>
        <w:rPr>
          <w:rFonts w:ascii="Times New Roman" w:eastAsia="TimesNewRoman" w:hAnsi="Times New Roman" w:cs="Times New Roman"/>
          <w:sz w:val="28"/>
          <w:szCs w:val="28"/>
        </w:rPr>
        <w:t>Безопасность жизнедеятельности</w:t>
      </w:r>
      <w:r w:rsidRPr="00B07E2B">
        <w:rPr>
          <w:rFonts w:ascii="Times New Roman" w:hAnsi="Times New Roman" w:cs="Times New Roman"/>
          <w:sz w:val="28"/>
          <w:szCs w:val="28"/>
        </w:rPr>
        <w:t>.</w:t>
      </w:r>
    </w:p>
    <w:p w:rsidR="001C343A" w:rsidRPr="00424E30" w:rsidRDefault="001C343A" w:rsidP="00E8395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24E30">
        <w:rPr>
          <w:rFonts w:ascii="Times New Roman" w:hAnsi="Times New Roman" w:cs="Times New Roman"/>
          <w:b/>
          <w:sz w:val="28"/>
        </w:rPr>
        <w:t>4.4. Кадровое обеспечение образовательного процесса</w:t>
      </w:r>
      <w:r>
        <w:rPr>
          <w:rFonts w:ascii="Times New Roman" w:hAnsi="Times New Roman" w:cs="Times New Roman"/>
          <w:b/>
          <w:sz w:val="28"/>
        </w:rPr>
        <w:t>.</w:t>
      </w:r>
    </w:p>
    <w:p w:rsidR="001C343A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73719">
        <w:rPr>
          <w:rFonts w:ascii="Times New Roman" w:eastAsia="TimesNewRoman" w:hAnsi="Times New Roman" w:cs="Times New Roman"/>
          <w:sz w:val="28"/>
          <w:szCs w:val="28"/>
        </w:rPr>
        <w:t>Подготов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="007C0678">
        <w:rPr>
          <w:rFonts w:ascii="Times New Roman" w:eastAsia="TimesNewRoman" w:hAnsi="Times New Roman" w:cs="Times New Roman"/>
          <w:sz w:val="28"/>
          <w:szCs w:val="28"/>
        </w:rPr>
        <w:t>у студентов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 xml:space="preserve"> по профессии </w:t>
      </w:r>
      <w:r w:rsidR="00824446" w:rsidRPr="00E32B1A">
        <w:rPr>
          <w:rFonts w:ascii="Times New Roman" w:hAnsi="Times New Roman" w:cs="Times New Roman"/>
          <w:bCs/>
          <w:sz w:val="28"/>
        </w:rPr>
        <w:t>15.01.05.</w:t>
      </w:r>
      <w:r w:rsidR="0082444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Сварщик</w:t>
      </w:r>
    </w:p>
    <w:p w:rsidR="001C343A" w:rsidRPr="00273719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73719">
        <w:rPr>
          <w:rFonts w:ascii="Times New Roman" w:eastAsia="TimesNewRoman" w:hAnsi="Times New Roman" w:cs="Times New Roman"/>
          <w:sz w:val="28"/>
          <w:szCs w:val="28"/>
        </w:rPr>
        <w:t xml:space="preserve">(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электросварочные 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и газосварочные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оты</w:t>
      </w:r>
      <w:r w:rsidR="00824446">
        <w:rPr>
          <w:rFonts w:ascii="Times New Roman" w:eastAsia="TimesNewRoman" w:hAnsi="Times New Roman" w:cs="Times New Roman"/>
          <w:sz w:val="28"/>
          <w:szCs w:val="28"/>
        </w:rPr>
        <w:t xml:space="preserve">) осуществляют преподаватель </w:t>
      </w:r>
    </w:p>
    <w:p w:rsidR="001C343A" w:rsidRPr="00273719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73719">
        <w:rPr>
          <w:rFonts w:ascii="Times New Roman" w:eastAsia="TimesNewRoman" w:hAnsi="Times New Roman" w:cs="Times New Roman"/>
          <w:sz w:val="28"/>
          <w:szCs w:val="28"/>
        </w:rPr>
        <w:t>и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еющий высшее 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разование соответствующего профиля, первую</w:t>
      </w:r>
    </w:p>
    <w:p w:rsidR="001C343A" w:rsidRPr="00273719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ационную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атегорию, стаж педагогичес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ой 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оты 10 лет и два</w:t>
      </w:r>
    </w:p>
    <w:p w:rsidR="001C343A" w:rsidRPr="00273719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 xml:space="preserve">астера производственного </w:t>
      </w:r>
      <w:r>
        <w:rPr>
          <w:rFonts w:ascii="Times New Roman" w:eastAsia="TimesNewRoman" w:hAnsi="Times New Roman" w:cs="Times New Roman"/>
          <w:sz w:val="28"/>
          <w:szCs w:val="28"/>
        </w:rPr>
        <w:t>об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учения, и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еющие среднее профессиональное</w:t>
      </w:r>
    </w:p>
    <w:p w:rsidR="001C343A" w:rsidRPr="00273719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73719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разование, первую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ационную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атегорию, стаж педагогичес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ой</w:t>
      </w:r>
    </w:p>
    <w:p w:rsidR="001C343A" w:rsidRPr="001447DD" w:rsidRDefault="001C343A" w:rsidP="00E8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73719">
        <w:rPr>
          <w:rFonts w:ascii="Times New Roman" w:eastAsia="TimesNewRoman" w:hAnsi="Times New Roman" w:cs="Times New Roman"/>
          <w:sz w:val="28"/>
          <w:szCs w:val="28"/>
        </w:rPr>
        <w:t>ра</w:t>
      </w:r>
      <w:r>
        <w:rPr>
          <w:rFonts w:ascii="Times New Roman" w:eastAsia="TimesNewRoman" w:hAnsi="Times New Roman" w:cs="Times New Roman"/>
          <w:sz w:val="28"/>
          <w:szCs w:val="28"/>
        </w:rPr>
        <w:t>б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 xml:space="preserve">оты 15 и 20 лет соответственно, 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валифи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ацию эле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ктрогазосварщик </w:t>
      </w:r>
      <w:r w:rsidRPr="00273719">
        <w:rPr>
          <w:rFonts w:ascii="Times New Roman" w:eastAsia="TimesNewRoman" w:hAnsi="Times New Roman" w:cs="Times New Roman"/>
          <w:sz w:val="28"/>
          <w:szCs w:val="28"/>
        </w:rPr>
        <w:t>пятого разряда .</w:t>
      </w:r>
    </w:p>
    <w:p w:rsidR="001C343A" w:rsidRPr="00EE5F91" w:rsidRDefault="001C343A" w:rsidP="00E8395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E5F91">
        <w:rPr>
          <w:rFonts w:ascii="Times New Roman" w:hAnsi="Times New Roman" w:cs="Times New Roman"/>
          <w:b/>
          <w:sz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1C343A" w:rsidRDefault="001C343A" w:rsidP="00E83957">
      <w:pPr>
        <w:widowControl w:val="0"/>
        <w:tabs>
          <w:tab w:val="left" w:pos="180"/>
        </w:tabs>
        <w:suppressAutoHyphens/>
        <w:ind w:firstLine="36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969"/>
        <w:gridCol w:w="2693"/>
      </w:tblGrid>
      <w:tr w:rsidR="001C343A" w:rsidRPr="002B0E97" w:rsidTr="00A03A9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</w:p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A03A9F" w:rsidRPr="002B0E97" w:rsidTr="00A03A9F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A9F" w:rsidRPr="00162B6C" w:rsidRDefault="00A03A9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6C"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  <w:r w:rsidRPr="00162B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162B6C">
              <w:rPr>
                <w:rFonts w:ascii="Times New Roman" w:eastAsia="TimesNewRoman" w:hAnsi="Times New Roman" w:cs="Times New Roman"/>
                <w:sz w:val="24"/>
                <w:szCs w:val="24"/>
              </w:rPr>
              <w:t>газовую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сварк</w:t>
            </w:r>
            <w:r w:rsidRPr="00162B6C">
              <w:rPr>
                <w:rFonts w:ascii="Times New Roman" w:eastAsia="TimesNewRoman" w:hAnsi="Times New Roman" w:cs="Times New Roman"/>
                <w:sz w:val="24"/>
                <w:szCs w:val="24"/>
              </w:rPr>
              <w:t>у средней сложности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162B6C">
              <w:rPr>
                <w:rFonts w:ascii="Times New Roman" w:eastAsia="TimesNewRoman" w:hAnsi="Times New Roman" w:cs="Times New Roman"/>
                <w:sz w:val="24"/>
                <w:szCs w:val="24"/>
              </w:rPr>
              <w:t>сложных узлов, деталей и</w:t>
            </w:r>
          </w:p>
          <w:p w:rsidR="00A03A9F" w:rsidRPr="00162B6C" w:rsidRDefault="00A03A9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6C">
              <w:rPr>
                <w:rFonts w:ascii="Times New Roman" w:eastAsia="TimesNew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б</w:t>
            </w:r>
            <w:r w:rsidRPr="00162B6C">
              <w:rPr>
                <w:rFonts w:ascii="Times New Roman" w:eastAsia="TimesNewRoman" w:hAnsi="Times New Roman" w:cs="Times New Roman"/>
                <w:sz w:val="24"/>
                <w:szCs w:val="24"/>
              </w:rPr>
              <w:t>опроводов из</w:t>
            </w:r>
          </w:p>
          <w:p w:rsidR="00A03A9F" w:rsidRPr="00162B6C" w:rsidRDefault="00A03A9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6C">
              <w:rPr>
                <w:rFonts w:ascii="Times New Roman" w:eastAsia="TimesNewRoman" w:hAnsi="Times New Roman" w:cs="Times New Roman"/>
                <w:sz w:val="24"/>
                <w:szCs w:val="24"/>
              </w:rPr>
              <w:t>углеродистых и</w:t>
            </w:r>
          </w:p>
          <w:p w:rsidR="00A03A9F" w:rsidRPr="00162B6C" w:rsidRDefault="00A03A9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r w:rsidRPr="00162B6C">
              <w:rPr>
                <w:rFonts w:ascii="Times New Roman" w:eastAsia="TimesNewRoman" w:hAnsi="Times New Roman" w:cs="Times New Roman"/>
                <w:sz w:val="24"/>
                <w:szCs w:val="24"/>
              </w:rPr>
              <w:t>онстру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r w:rsidRPr="00162B6C">
              <w:rPr>
                <w:rFonts w:ascii="Times New Roman" w:eastAsia="TimesNewRoman" w:hAnsi="Times New Roman" w:cs="Times New Roman"/>
                <w:sz w:val="24"/>
                <w:szCs w:val="24"/>
              </w:rPr>
              <w:t>ционных сталей и</w:t>
            </w:r>
          </w:p>
          <w:p w:rsidR="00A03A9F" w:rsidRPr="00162B6C" w:rsidRDefault="00A03A9F" w:rsidP="00A0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2B6C">
              <w:rPr>
                <w:rFonts w:ascii="Times New Roman" w:eastAsia="TimesNewRoman" w:hAnsi="Times New Roman" w:cs="Times New Roman"/>
                <w:sz w:val="24"/>
                <w:szCs w:val="24"/>
              </w:rPr>
              <w:t>простых деталей из цветных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м</w:t>
            </w:r>
            <w:r w:rsidRPr="00162B6C">
              <w:rPr>
                <w:rFonts w:ascii="Times New Roman" w:eastAsia="TimesNewRoman" w:hAnsi="Times New Roman" w:cs="Times New Roman"/>
                <w:sz w:val="24"/>
                <w:szCs w:val="24"/>
              </w:rPr>
              <w:t>еталлов и сплавов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A03A9F" w:rsidRPr="00AB2736" w:rsidRDefault="00A03A9F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безопасности труда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- подбор сварочных материалов 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подбор режимов сварки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техника сварки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подбор инструмента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сущность металлургии сварки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лабораторных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Наблюдение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оценка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практических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самостоятельной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 </w:t>
            </w:r>
          </w:p>
          <w:p w:rsidR="00A03A9F" w:rsidRPr="00A03A9F" w:rsidRDefault="00031492" w:rsidP="00A03A9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</w:t>
            </w:r>
            <w:r w:rsidR="00A03A9F"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производственной практике</w:t>
            </w:r>
          </w:p>
        </w:tc>
      </w:tr>
      <w:tr w:rsidR="00A03A9F" w:rsidRPr="00A03A9F" w:rsidTr="00A03A9F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ПК 2.2. Выполнять ручную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дуговую и плазменную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сварку средней сложности и сложных </w:t>
            </w: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деталей аппаратов, узлов, конструкций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трубопроводов из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конструкционных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углеродистых сталей,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чугуна, цветных металлов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сплавов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-организация рабочего места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безопасности труда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- подбор сварочных материалов 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подбор режимов сварки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техника сварки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подбор инструмента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сущность металлургии сварки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Защита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Лабораторных 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Наблюдение и оценка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выполнения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практических 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Тестирование                                           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самостоятельной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 </w:t>
            </w:r>
          </w:p>
          <w:p w:rsidR="00A03A9F" w:rsidRPr="00A03A9F" w:rsidRDefault="00031492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</w:t>
            </w: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производственной практике</w:t>
            </w:r>
          </w:p>
        </w:tc>
      </w:tr>
      <w:tr w:rsidR="00A03A9F" w:rsidRPr="00A03A9F" w:rsidTr="00A03A9F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ПК 2.3. Выполнять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автоматическую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механизированную сварку с использованием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плазмотрона средней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сложности и сложных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аппаратов, узлов, деталей,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конструкций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трубопроводов из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углеродистых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конструкционных сталей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-организация рабочего места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безопасности труда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- подбор сварочных материалов 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подбор режимов сварки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техника сварки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подбор инструмента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сущность металлургии сварки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лабораторных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Наблюдение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Оценка выполнения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Практических 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самостоятельной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 </w:t>
            </w:r>
          </w:p>
          <w:p w:rsidR="00A03A9F" w:rsidRPr="00A03A9F" w:rsidRDefault="00031492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</w:t>
            </w: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производственной практике</w:t>
            </w:r>
          </w:p>
        </w:tc>
      </w:tr>
      <w:tr w:rsidR="00A03A9F" w:rsidRPr="00A03A9F" w:rsidTr="00A03A9F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ПК 2.4. Выполнять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кислородную, воздушно-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плазменную резку металлов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прямолинейной и сложной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конфигурации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-организация рабочего места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безопасности труда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подбор инструмента и оборудования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подбор режимов резки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- техника резки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лабораторных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Наблюдение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Оценка выполнения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практических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самостоятельной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 </w:t>
            </w:r>
          </w:p>
          <w:p w:rsidR="00A03A9F" w:rsidRPr="00A03A9F" w:rsidRDefault="00031492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Дифференцированные зачеты</w:t>
            </w: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производственной практике</w:t>
            </w:r>
          </w:p>
        </w:tc>
      </w:tr>
      <w:tr w:rsidR="00A03A9F" w:rsidRPr="00A03A9F" w:rsidTr="00A03A9F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ПК 2.5. Читать чертежи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средней сложности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сложных сварных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металлоконструкций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Чтение чертежей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лабораторных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Наблюдение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Оценка выполнения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практических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самостоятельной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</w:p>
        </w:tc>
      </w:tr>
      <w:tr w:rsidR="00A03A9F" w:rsidRPr="00A03A9F" w:rsidTr="00A03A9F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ПК 2.6. Обеспечивать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безопасное выполнение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сварочных работ на рабочем месте в соответствии с санитарно-техническими требованиями и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требованиями охраны труда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>Соблюдение  требований пожарной безопасности и охраны  труда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Защита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лабораторных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Наблюдение и оценка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 практических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Тестирование.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</w:t>
            </w:r>
          </w:p>
          <w:p w:rsidR="00A03A9F" w:rsidRPr="00A03A9F" w:rsidRDefault="00A03A9F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самостоятельной</w:t>
            </w:r>
          </w:p>
          <w:p w:rsidR="00A03A9F" w:rsidRPr="00A03A9F" w:rsidRDefault="00A03A9F" w:rsidP="00A03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A9F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работы.</w:t>
            </w: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 </w:t>
            </w:r>
          </w:p>
          <w:p w:rsidR="00A03A9F" w:rsidRPr="00A03A9F" w:rsidRDefault="00031492" w:rsidP="00A03A9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</w:t>
            </w:r>
            <w:r w:rsidRPr="00A03A9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и производственной практике</w:t>
            </w:r>
          </w:p>
        </w:tc>
      </w:tr>
    </w:tbl>
    <w:p w:rsidR="005235DA" w:rsidRPr="00A03A9F" w:rsidRDefault="005235DA" w:rsidP="00A03A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13E" w:rsidRPr="00D175D6" w:rsidRDefault="002E113E" w:rsidP="005235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5D6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1666AF">
        <w:rPr>
          <w:rFonts w:ascii="Times New Roman" w:hAnsi="Times New Roman" w:cs="Times New Roman"/>
          <w:b/>
          <w:sz w:val="24"/>
          <w:szCs w:val="24"/>
        </w:rPr>
        <w:t xml:space="preserve"> проводится</w:t>
      </w:r>
      <w:r w:rsidRPr="00D175D6">
        <w:rPr>
          <w:rFonts w:ascii="Times New Roman" w:hAnsi="Times New Roman" w:cs="Times New Roman"/>
          <w:b/>
          <w:sz w:val="24"/>
          <w:szCs w:val="24"/>
        </w:rPr>
        <w:t>:</w:t>
      </w:r>
    </w:p>
    <w:p w:rsidR="002E113E" w:rsidRPr="005235DA" w:rsidRDefault="002E113E" w:rsidP="0052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5DA">
        <w:rPr>
          <w:rFonts w:ascii="Times New Roman" w:hAnsi="Times New Roman" w:cs="Times New Roman"/>
          <w:sz w:val="24"/>
          <w:szCs w:val="24"/>
        </w:rPr>
        <w:t xml:space="preserve">по ПМ.02 в форме квалификационного экзамена;                           </w:t>
      </w:r>
    </w:p>
    <w:p w:rsidR="002E113E" w:rsidRPr="005235DA" w:rsidRDefault="002E113E" w:rsidP="0052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5DA">
        <w:rPr>
          <w:rFonts w:ascii="Times New Roman" w:hAnsi="Times New Roman" w:cs="Times New Roman"/>
          <w:sz w:val="24"/>
          <w:szCs w:val="24"/>
        </w:rPr>
        <w:t xml:space="preserve"> по МДК.02.01   в </w:t>
      </w:r>
      <w:r w:rsidR="001666AF">
        <w:rPr>
          <w:rFonts w:ascii="Times New Roman" w:hAnsi="Times New Roman" w:cs="Times New Roman"/>
          <w:sz w:val="24"/>
          <w:szCs w:val="24"/>
        </w:rPr>
        <w:t>форме контрольной работы</w:t>
      </w:r>
      <w:r w:rsidRPr="005235DA">
        <w:rPr>
          <w:rFonts w:ascii="Times New Roman" w:hAnsi="Times New Roman" w:cs="Times New Roman"/>
          <w:sz w:val="24"/>
          <w:szCs w:val="24"/>
        </w:rPr>
        <w:t xml:space="preserve">;              </w:t>
      </w:r>
    </w:p>
    <w:p w:rsidR="002E113E" w:rsidRPr="005235DA" w:rsidRDefault="002E113E" w:rsidP="0052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5DA">
        <w:rPr>
          <w:rFonts w:ascii="Times New Roman" w:hAnsi="Times New Roman" w:cs="Times New Roman"/>
          <w:sz w:val="24"/>
          <w:szCs w:val="24"/>
        </w:rPr>
        <w:t xml:space="preserve">по МДК.02.02   в форме дифференцированного зачета;               </w:t>
      </w:r>
    </w:p>
    <w:p w:rsidR="002E113E" w:rsidRPr="005235DA" w:rsidRDefault="002E113E" w:rsidP="0052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5DA">
        <w:rPr>
          <w:rFonts w:ascii="Times New Roman" w:hAnsi="Times New Roman" w:cs="Times New Roman"/>
          <w:sz w:val="24"/>
          <w:szCs w:val="24"/>
        </w:rPr>
        <w:t>по МДК.02.03   в форме дифференцированного зачета;</w:t>
      </w:r>
    </w:p>
    <w:p w:rsidR="002E113E" w:rsidRPr="005235DA" w:rsidRDefault="002E113E" w:rsidP="0052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5DA">
        <w:rPr>
          <w:rFonts w:ascii="Times New Roman" w:hAnsi="Times New Roman" w:cs="Times New Roman"/>
          <w:sz w:val="24"/>
          <w:szCs w:val="24"/>
        </w:rPr>
        <w:t>по МДК.02.04  в форме дифференцированного зачета;</w:t>
      </w:r>
    </w:p>
    <w:p w:rsidR="002E113E" w:rsidRPr="005235DA" w:rsidRDefault="002E113E" w:rsidP="0052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5DA">
        <w:rPr>
          <w:rFonts w:ascii="Times New Roman" w:hAnsi="Times New Roman" w:cs="Times New Roman"/>
          <w:sz w:val="24"/>
          <w:szCs w:val="24"/>
        </w:rPr>
        <w:t>по МДК.02.05  в форме экзамена;</w:t>
      </w:r>
    </w:p>
    <w:p w:rsidR="002E113E" w:rsidRPr="005235DA" w:rsidRDefault="002E113E" w:rsidP="005235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5DA">
        <w:rPr>
          <w:rFonts w:ascii="Times New Roman" w:hAnsi="Times New Roman" w:cs="Times New Roman"/>
          <w:sz w:val="24"/>
          <w:szCs w:val="24"/>
        </w:rPr>
        <w:t>по учебной практике в форме дифференцированного зачета;</w:t>
      </w:r>
    </w:p>
    <w:p w:rsidR="002E113E" w:rsidRPr="005235DA" w:rsidRDefault="002E113E" w:rsidP="005235DA">
      <w:pPr>
        <w:pStyle w:val="a3"/>
        <w:jc w:val="both"/>
        <w:rPr>
          <w:sz w:val="24"/>
          <w:szCs w:val="24"/>
        </w:rPr>
      </w:pPr>
      <w:r w:rsidRPr="005235DA">
        <w:rPr>
          <w:rFonts w:ascii="Times New Roman" w:hAnsi="Times New Roman" w:cs="Times New Roman"/>
          <w:sz w:val="24"/>
          <w:szCs w:val="24"/>
        </w:rPr>
        <w:lastRenderedPageBreak/>
        <w:t>по производственной практике в форме дифференцированного зачета.</w:t>
      </w:r>
    </w:p>
    <w:p w:rsidR="005235DA" w:rsidRPr="005235DA" w:rsidRDefault="005235DA" w:rsidP="005235DA">
      <w:pPr>
        <w:pStyle w:val="a3"/>
        <w:jc w:val="both"/>
        <w:rPr>
          <w:sz w:val="24"/>
          <w:szCs w:val="24"/>
        </w:rPr>
      </w:pPr>
    </w:p>
    <w:p w:rsidR="001C343A" w:rsidRDefault="001C343A" w:rsidP="00D175D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B2736">
        <w:rPr>
          <w:rFonts w:ascii="Times New Roman" w:hAnsi="Times New Roman" w:cs="Times New Roman"/>
          <w:sz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1C343A" w:rsidRPr="00AB2736" w:rsidRDefault="001C343A" w:rsidP="001C343A">
      <w:pPr>
        <w:pStyle w:val="a3"/>
        <w:ind w:firstLine="567"/>
        <w:rPr>
          <w:rFonts w:ascii="Times New Roman" w:hAnsi="Times New Roman" w:cs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27"/>
        <w:gridCol w:w="3260"/>
      </w:tblGrid>
      <w:tr w:rsidR="001C343A" w:rsidRPr="002B0E97" w:rsidTr="00A07F06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</w:p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2736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1C343A" w:rsidRPr="002B0E97" w:rsidTr="00A07F06">
        <w:trPr>
          <w:trHeight w:val="124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ОК 1.</w:t>
            </w:r>
            <w:r w:rsidRPr="00AB2736">
              <w:rPr>
                <w:rFonts w:ascii="Times New Roman" w:hAnsi="Times New Roman" w:cs="Times New Roman"/>
                <w:spacing w:val="-6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Наличие положительных отзывов от мастера производственного обучения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демонстрация интереса к будущей профессии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активность, инициативность в процессе освоения профессиональной деятельности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практики;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- профориентационное  тестирование</w:t>
            </w:r>
          </w:p>
        </w:tc>
      </w:tr>
      <w:tr w:rsidR="001C343A" w:rsidRPr="002B0E97" w:rsidTr="00A07F06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ОК 2.</w:t>
            </w:r>
            <w:r w:rsidRPr="00AB2736">
              <w:rPr>
                <w:rFonts w:ascii="Times New Roman" w:hAnsi="Times New Roman" w:cs="Times New Roman"/>
                <w:spacing w:val="-6"/>
                <w:sz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правильный выбор и применение способов решения профессиональных задач в области технического обслуживания и ремонта автомобиля;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грамотное составление плана лабораторно-практической  работы;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соответствие нормативам и последовательности выполнения тех или иных видов работ;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736">
              <w:rPr>
                <w:rFonts w:ascii="Times New Roman" w:hAnsi="Times New Roman" w:cs="Times New Roman"/>
                <w:sz w:val="24"/>
              </w:rPr>
              <w:t>экспертная оценка выполнения лабораторно-практической работы</w:t>
            </w: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1C343A" w:rsidRPr="00AB2736" w:rsidRDefault="001C343A" w:rsidP="00A07F0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C343A" w:rsidRPr="002B0E97" w:rsidTr="00A07F06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3.</w:t>
            </w:r>
            <w:r w:rsidRPr="0011194D">
              <w:rPr>
                <w:rFonts w:ascii="Times New Roman" w:hAnsi="Times New Roman" w:cs="Times New Roman"/>
                <w:sz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 xml:space="preserve">решение стандартных </w:t>
            </w:r>
            <w:r w:rsidRPr="0011194D">
              <w:rPr>
                <w:rFonts w:ascii="Times New Roman" w:hAnsi="Times New Roman" w:cs="Times New Roman"/>
                <w:sz w:val="24"/>
              </w:rPr>
              <w:t>профессиональных задач в области собственной деятельности по техническому обслуживанию и ремонту автотранспорта;</w:t>
            </w:r>
          </w:p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самоанализ и коррекция результатов собственной работы.</w:t>
            </w:r>
            <w:r w:rsidRPr="001119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1C343A" w:rsidRPr="002B0E97" w:rsidTr="00A07F06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 4.</w:t>
            </w:r>
            <w:r w:rsidRPr="0011194D">
              <w:rPr>
                <w:rFonts w:ascii="Times New Roman" w:hAnsi="Times New Roman" w:cs="Times New Roman"/>
                <w:sz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 xml:space="preserve">эффективный поиск </w:t>
            </w:r>
            <w:r w:rsidRPr="0011194D">
              <w:rPr>
                <w:rFonts w:ascii="Times New Roman" w:hAnsi="Times New Roman" w:cs="Times New Roman"/>
                <w:sz w:val="24"/>
              </w:rPr>
              <w:t>необходимой информации;</w:t>
            </w:r>
          </w:p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использование различных источников, включая электронные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Выполнение и защита рефератов</w:t>
            </w:r>
          </w:p>
        </w:tc>
      </w:tr>
      <w:tr w:rsidR="001C343A" w:rsidRPr="002B0E97" w:rsidTr="00A07F06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5.</w:t>
            </w:r>
            <w:r w:rsidRPr="0011194D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 xml:space="preserve">демонстрация навыков использования </w:t>
            </w:r>
            <w:r w:rsidRPr="0011194D">
              <w:rPr>
                <w:rFonts w:ascii="Times New Roman" w:hAnsi="Times New Roman" w:cs="Times New Roman"/>
                <w:sz w:val="24"/>
              </w:rPr>
              <w:t>информационно-коммуникационные технологии в профессиональной деятельности.</w:t>
            </w:r>
          </w:p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работа с различными  прикладными  программами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 xml:space="preserve">Экспертное наблюдение и оценка на практических и лабораторных занятиях при выполнении работ </w:t>
            </w:r>
          </w:p>
        </w:tc>
      </w:tr>
      <w:tr w:rsidR="001C343A" w:rsidRPr="002B0E97" w:rsidTr="00A07F06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6.</w:t>
            </w:r>
            <w:r w:rsidRPr="0011194D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1C343A" w:rsidRPr="002B0E97" w:rsidTr="00A07F06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7.</w:t>
            </w:r>
            <w:r w:rsidRPr="0011194D">
              <w:rPr>
                <w:rFonts w:ascii="Times New Roman" w:hAnsi="Times New Roman" w:cs="Times New Roman"/>
                <w:sz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демонстрация готовности к исполнению воинской обязанности.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Тестирование</w:t>
            </w:r>
          </w:p>
          <w:p w:rsidR="001C343A" w:rsidRPr="0011194D" w:rsidRDefault="001C343A" w:rsidP="00A07F06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1194D">
              <w:rPr>
                <w:rFonts w:ascii="Times New Roman" w:hAnsi="Times New Roman" w:cs="Times New Roman"/>
                <w:bCs/>
                <w:sz w:val="24"/>
              </w:rPr>
              <w:t>Проверка практических навыков</w:t>
            </w:r>
          </w:p>
        </w:tc>
      </w:tr>
    </w:tbl>
    <w:p w:rsidR="001C343A" w:rsidRDefault="001C343A" w:rsidP="001C343A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446951" w:rsidRDefault="00446951"/>
    <w:p w:rsidR="00D175D6" w:rsidRDefault="00D175D6"/>
    <w:p w:rsidR="00D175D6" w:rsidRDefault="00D175D6"/>
    <w:p w:rsidR="00D175D6" w:rsidRDefault="00D175D6"/>
    <w:p w:rsidR="00D175D6" w:rsidRDefault="00D175D6"/>
    <w:p w:rsidR="00D175D6" w:rsidRDefault="00D175D6"/>
    <w:p w:rsidR="00D175D6" w:rsidRDefault="00D175D6"/>
    <w:p w:rsidR="00D175D6" w:rsidRDefault="00D175D6"/>
    <w:p w:rsidR="00D175D6" w:rsidRDefault="00D175D6"/>
    <w:p w:rsidR="00D175D6" w:rsidRDefault="00D175D6"/>
    <w:p w:rsidR="00511328" w:rsidRDefault="00511328">
      <w:pPr>
        <w:sectPr w:rsidR="00511328" w:rsidSect="004469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5D6" w:rsidRDefault="00D175D6" w:rsidP="00A165DD"/>
    <w:sectPr w:rsidR="00D175D6" w:rsidSect="00511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7D" w:rsidRDefault="00BA017D" w:rsidP="001C343A">
      <w:pPr>
        <w:spacing w:after="0" w:line="240" w:lineRule="auto"/>
      </w:pPr>
      <w:r>
        <w:separator/>
      </w:r>
    </w:p>
  </w:endnote>
  <w:endnote w:type="continuationSeparator" w:id="0">
    <w:p w:rsidR="00BA017D" w:rsidRDefault="00BA017D" w:rsidP="001C343A">
      <w:pPr>
        <w:spacing w:after="0" w:line="240" w:lineRule="auto"/>
      </w:pPr>
      <w:r>
        <w:continuationSeparator/>
      </w:r>
    </w:p>
  </w:endnote>
  <w:endnote w:id="1">
    <w:p w:rsidR="00F75BCC" w:rsidRDefault="00F75BCC" w:rsidP="001C343A">
      <w:pPr>
        <w:spacing w:line="200" w:lineRule="exact"/>
        <w:jc w:val="both"/>
        <w:rPr>
          <w:sz w:val="20"/>
          <w:szCs w:val="20"/>
        </w:rPr>
      </w:pPr>
    </w:p>
    <w:p w:rsidR="00F75BCC" w:rsidRDefault="00F75BCC" w:rsidP="001C343A">
      <w:pPr>
        <w:spacing w:line="200" w:lineRule="exact"/>
        <w:jc w:val="both"/>
        <w:rPr>
          <w:sz w:val="20"/>
          <w:szCs w:val="20"/>
        </w:rPr>
      </w:pPr>
    </w:p>
    <w:p w:rsidR="00F75BCC" w:rsidRDefault="00F75BCC" w:rsidP="001C343A">
      <w:pPr>
        <w:spacing w:line="200" w:lineRule="exact"/>
        <w:jc w:val="both"/>
        <w:rPr>
          <w:sz w:val="20"/>
          <w:szCs w:val="20"/>
        </w:rPr>
      </w:pPr>
    </w:p>
    <w:p w:rsidR="00F75BCC" w:rsidRDefault="00F75BCC" w:rsidP="001C343A">
      <w:pPr>
        <w:spacing w:line="200" w:lineRule="exact"/>
        <w:jc w:val="both"/>
        <w:rPr>
          <w:sz w:val="20"/>
          <w:szCs w:val="20"/>
        </w:rPr>
      </w:pPr>
    </w:p>
    <w:p w:rsidR="00F75BCC" w:rsidRPr="005B4F48" w:rsidRDefault="00F75BCC" w:rsidP="001C343A">
      <w:pPr>
        <w:spacing w:line="200" w:lineRule="exact"/>
        <w:jc w:val="both"/>
        <w:rPr>
          <w:sz w:val="20"/>
          <w:szCs w:val="20"/>
        </w:rPr>
      </w:pPr>
    </w:p>
  </w:endnote>
  <w:endnote w:id="2">
    <w:p w:rsidR="00F75BCC" w:rsidRDefault="00F75BCC" w:rsidP="00B83765">
      <w:pPr>
        <w:spacing w:line="200" w:lineRule="exact"/>
        <w:jc w:val="both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CC" w:rsidRDefault="00F75BCC">
    <w:pPr>
      <w:pStyle w:val="aa"/>
      <w:jc w:val="right"/>
    </w:pPr>
  </w:p>
  <w:p w:rsidR="00F75BCC" w:rsidRDefault="00F75B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7D" w:rsidRDefault="00BA017D" w:rsidP="001C343A">
      <w:pPr>
        <w:spacing w:after="0" w:line="240" w:lineRule="auto"/>
      </w:pPr>
      <w:r>
        <w:separator/>
      </w:r>
    </w:p>
  </w:footnote>
  <w:footnote w:type="continuationSeparator" w:id="0">
    <w:p w:rsidR="00BA017D" w:rsidRDefault="00BA017D" w:rsidP="001C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030"/>
    <w:multiLevelType w:val="hybridMultilevel"/>
    <w:tmpl w:val="9056A57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A4E2C"/>
    <w:multiLevelType w:val="hybridMultilevel"/>
    <w:tmpl w:val="C216433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E276B"/>
    <w:multiLevelType w:val="multilevel"/>
    <w:tmpl w:val="7D0EF91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286B"/>
    <w:multiLevelType w:val="hybridMultilevel"/>
    <w:tmpl w:val="B27A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C07EB"/>
    <w:multiLevelType w:val="hybridMultilevel"/>
    <w:tmpl w:val="7E60C2BC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4EAE"/>
    <w:multiLevelType w:val="hybridMultilevel"/>
    <w:tmpl w:val="80A010B0"/>
    <w:lvl w:ilvl="0" w:tplc="23E2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126D"/>
    <w:multiLevelType w:val="hybridMultilevel"/>
    <w:tmpl w:val="1228C45E"/>
    <w:lvl w:ilvl="0" w:tplc="23E20C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18"/>
  </w:num>
  <w:num w:numId="6">
    <w:abstractNumId w:val="19"/>
  </w:num>
  <w:num w:numId="7">
    <w:abstractNumId w:val="12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43A"/>
    <w:rsid w:val="000026D1"/>
    <w:rsid w:val="0000784E"/>
    <w:rsid w:val="00007A36"/>
    <w:rsid w:val="00014603"/>
    <w:rsid w:val="00016826"/>
    <w:rsid w:val="000208DB"/>
    <w:rsid w:val="00024A25"/>
    <w:rsid w:val="0002730D"/>
    <w:rsid w:val="0003072A"/>
    <w:rsid w:val="00031492"/>
    <w:rsid w:val="00032570"/>
    <w:rsid w:val="00040642"/>
    <w:rsid w:val="00040AB5"/>
    <w:rsid w:val="0004269F"/>
    <w:rsid w:val="000436E5"/>
    <w:rsid w:val="000443BE"/>
    <w:rsid w:val="00046508"/>
    <w:rsid w:val="0004746B"/>
    <w:rsid w:val="00056A53"/>
    <w:rsid w:val="000608CB"/>
    <w:rsid w:val="00060C1D"/>
    <w:rsid w:val="00062130"/>
    <w:rsid w:val="0006274C"/>
    <w:rsid w:val="000635C5"/>
    <w:rsid w:val="00066CEA"/>
    <w:rsid w:val="0006735A"/>
    <w:rsid w:val="000727C2"/>
    <w:rsid w:val="00074AD7"/>
    <w:rsid w:val="00075523"/>
    <w:rsid w:val="000774C0"/>
    <w:rsid w:val="000845C4"/>
    <w:rsid w:val="000907E2"/>
    <w:rsid w:val="000A3F7E"/>
    <w:rsid w:val="000A4336"/>
    <w:rsid w:val="000A5E53"/>
    <w:rsid w:val="000A6FEF"/>
    <w:rsid w:val="000C4056"/>
    <w:rsid w:val="000C5D86"/>
    <w:rsid w:val="000D0A4D"/>
    <w:rsid w:val="000D184B"/>
    <w:rsid w:val="000D3B7A"/>
    <w:rsid w:val="000D3FCA"/>
    <w:rsid w:val="000D442E"/>
    <w:rsid w:val="000E06B9"/>
    <w:rsid w:val="000E3043"/>
    <w:rsid w:val="000E4AA6"/>
    <w:rsid w:val="000E566B"/>
    <w:rsid w:val="000E79DF"/>
    <w:rsid w:val="000F3AF6"/>
    <w:rsid w:val="00102356"/>
    <w:rsid w:val="00106ED0"/>
    <w:rsid w:val="00107F8D"/>
    <w:rsid w:val="00115486"/>
    <w:rsid w:val="00117E08"/>
    <w:rsid w:val="00122500"/>
    <w:rsid w:val="001228CE"/>
    <w:rsid w:val="001326E7"/>
    <w:rsid w:val="00132C4B"/>
    <w:rsid w:val="00141C0A"/>
    <w:rsid w:val="00142767"/>
    <w:rsid w:val="001429A3"/>
    <w:rsid w:val="0014677E"/>
    <w:rsid w:val="00147229"/>
    <w:rsid w:val="00147630"/>
    <w:rsid w:val="00147A05"/>
    <w:rsid w:val="0015157F"/>
    <w:rsid w:val="00152640"/>
    <w:rsid w:val="00154D06"/>
    <w:rsid w:val="00156FDA"/>
    <w:rsid w:val="001603D2"/>
    <w:rsid w:val="00163A7E"/>
    <w:rsid w:val="00164AAC"/>
    <w:rsid w:val="0016600C"/>
    <w:rsid w:val="001662E4"/>
    <w:rsid w:val="001666AF"/>
    <w:rsid w:val="0017069E"/>
    <w:rsid w:val="0017732C"/>
    <w:rsid w:val="00177A81"/>
    <w:rsid w:val="00180EE9"/>
    <w:rsid w:val="001836CA"/>
    <w:rsid w:val="00185F50"/>
    <w:rsid w:val="00187DCB"/>
    <w:rsid w:val="001903B5"/>
    <w:rsid w:val="0019502E"/>
    <w:rsid w:val="00196121"/>
    <w:rsid w:val="00197627"/>
    <w:rsid w:val="001A51B1"/>
    <w:rsid w:val="001A5DB7"/>
    <w:rsid w:val="001B2A74"/>
    <w:rsid w:val="001B5015"/>
    <w:rsid w:val="001B6444"/>
    <w:rsid w:val="001B7351"/>
    <w:rsid w:val="001C1C37"/>
    <w:rsid w:val="001C2AC1"/>
    <w:rsid w:val="001C2D5F"/>
    <w:rsid w:val="001C3231"/>
    <w:rsid w:val="001C343A"/>
    <w:rsid w:val="001C4853"/>
    <w:rsid w:val="001C510A"/>
    <w:rsid w:val="001C7800"/>
    <w:rsid w:val="001D0AAE"/>
    <w:rsid w:val="001D41AB"/>
    <w:rsid w:val="001D6BE8"/>
    <w:rsid w:val="001E26C6"/>
    <w:rsid w:val="001E42B9"/>
    <w:rsid w:val="001E4B57"/>
    <w:rsid w:val="001E5FE1"/>
    <w:rsid w:val="001E64C3"/>
    <w:rsid w:val="001F2388"/>
    <w:rsid w:val="001F6C33"/>
    <w:rsid w:val="001F6C85"/>
    <w:rsid w:val="001F733E"/>
    <w:rsid w:val="001F7386"/>
    <w:rsid w:val="00203A8B"/>
    <w:rsid w:val="002113EE"/>
    <w:rsid w:val="0021392A"/>
    <w:rsid w:val="002142BD"/>
    <w:rsid w:val="002143F3"/>
    <w:rsid w:val="002206EC"/>
    <w:rsid w:val="00222F33"/>
    <w:rsid w:val="00223784"/>
    <w:rsid w:val="00223C63"/>
    <w:rsid w:val="00236FB7"/>
    <w:rsid w:val="00240119"/>
    <w:rsid w:val="0024162C"/>
    <w:rsid w:val="00241646"/>
    <w:rsid w:val="0024311F"/>
    <w:rsid w:val="00247C41"/>
    <w:rsid w:val="0025508F"/>
    <w:rsid w:val="002600F9"/>
    <w:rsid w:val="00263364"/>
    <w:rsid w:val="00264757"/>
    <w:rsid w:val="00265356"/>
    <w:rsid w:val="00271D2E"/>
    <w:rsid w:val="00275552"/>
    <w:rsid w:val="00281BF2"/>
    <w:rsid w:val="0029633E"/>
    <w:rsid w:val="0029725B"/>
    <w:rsid w:val="002A071E"/>
    <w:rsid w:val="002A37BF"/>
    <w:rsid w:val="002A4336"/>
    <w:rsid w:val="002A60F5"/>
    <w:rsid w:val="002B1B44"/>
    <w:rsid w:val="002C384D"/>
    <w:rsid w:val="002D1692"/>
    <w:rsid w:val="002D2C71"/>
    <w:rsid w:val="002D31B0"/>
    <w:rsid w:val="002E0187"/>
    <w:rsid w:val="002E113E"/>
    <w:rsid w:val="002E14CC"/>
    <w:rsid w:val="002E3BF2"/>
    <w:rsid w:val="002E425B"/>
    <w:rsid w:val="002F173A"/>
    <w:rsid w:val="002F3562"/>
    <w:rsid w:val="002F3E73"/>
    <w:rsid w:val="002F43B6"/>
    <w:rsid w:val="003000CE"/>
    <w:rsid w:val="00300341"/>
    <w:rsid w:val="0030341A"/>
    <w:rsid w:val="00303D02"/>
    <w:rsid w:val="00303F55"/>
    <w:rsid w:val="00311E42"/>
    <w:rsid w:val="00317927"/>
    <w:rsid w:val="00320547"/>
    <w:rsid w:val="00320BA6"/>
    <w:rsid w:val="00324D9A"/>
    <w:rsid w:val="00324DB8"/>
    <w:rsid w:val="00332AC9"/>
    <w:rsid w:val="003335C7"/>
    <w:rsid w:val="0034309B"/>
    <w:rsid w:val="00351A0A"/>
    <w:rsid w:val="00352BD0"/>
    <w:rsid w:val="00355884"/>
    <w:rsid w:val="00364C51"/>
    <w:rsid w:val="00366206"/>
    <w:rsid w:val="00370DA7"/>
    <w:rsid w:val="00371719"/>
    <w:rsid w:val="00375011"/>
    <w:rsid w:val="003755D8"/>
    <w:rsid w:val="00384256"/>
    <w:rsid w:val="00386820"/>
    <w:rsid w:val="00391171"/>
    <w:rsid w:val="00394412"/>
    <w:rsid w:val="003A3C3A"/>
    <w:rsid w:val="003A6A13"/>
    <w:rsid w:val="003A7E35"/>
    <w:rsid w:val="003B07C8"/>
    <w:rsid w:val="003B24E5"/>
    <w:rsid w:val="003B424F"/>
    <w:rsid w:val="003B589D"/>
    <w:rsid w:val="003C47A8"/>
    <w:rsid w:val="003D0440"/>
    <w:rsid w:val="003D45FE"/>
    <w:rsid w:val="003D70D4"/>
    <w:rsid w:val="003E06D3"/>
    <w:rsid w:val="003E095E"/>
    <w:rsid w:val="003E3C31"/>
    <w:rsid w:val="003E603C"/>
    <w:rsid w:val="003E69DF"/>
    <w:rsid w:val="003F0634"/>
    <w:rsid w:val="003F14CD"/>
    <w:rsid w:val="003F1584"/>
    <w:rsid w:val="003F2195"/>
    <w:rsid w:val="003F3FF6"/>
    <w:rsid w:val="004054CE"/>
    <w:rsid w:val="004119F5"/>
    <w:rsid w:val="004123C3"/>
    <w:rsid w:val="00416777"/>
    <w:rsid w:val="00416E99"/>
    <w:rsid w:val="0042097E"/>
    <w:rsid w:val="0042110F"/>
    <w:rsid w:val="00423B81"/>
    <w:rsid w:val="00426C58"/>
    <w:rsid w:val="004341AB"/>
    <w:rsid w:val="004343E2"/>
    <w:rsid w:val="00434D30"/>
    <w:rsid w:val="00435693"/>
    <w:rsid w:val="00437C29"/>
    <w:rsid w:val="00440044"/>
    <w:rsid w:val="00442D55"/>
    <w:rsid w:val="0044570C"/>
    <w:rsid w:val="00445E9C"/>
    <w:rsid w:val="0044683B"/>
    <w:rsid w:val="00446951"/>
    <w:rsid w:val="004500B4"/>
    <w:rsid w:val="0045094D"/>
    <w:rsid w:val="004524D8"/>
    <w:rsid w:val="0045438A"/>
    <w:rsid w:val="00457656"/>
    <w:rsid w:val="00461C35"/>
    <w:rsid w:val="00461DC5"/>
    <w:rsid w:val="00464264"/>
    <w:rsid w:val="00470353"/>
    <w:rsid w:val="00486912"/>
    <w:rsid w:val="0049162F"/>
    <w:rsid w:val="00493727"/>
    <w:rsid w:val="004938F2"/>
    <w:rsid w:val="004959CD"/>
    <w:rsid w:val="004A0553"/>
    <w:rsid w:val="004A1B8D"/>
    <w:rsid w:val="004A3627"/>
    <w:rsid w:val="004A6621"/>
    <w:rsid w:val="004B049C"/>
    <w:rsid w:val="004B7B9E"/>
    <w:rsid w:val="004C0DCB"/>
    <w:rsid w:val="004D1AC4"/>
    <w:rsid w:val="004D76C4"/>
    <w:rsid w:val="004E1C1C"/>
    <w:rsid w:val="004E3F9C"/>
    <w:rsid w:val="004E43FD"/>
    <w:rsid w:val="004E6D0E"/>
    <w:rsid w:val="004F69F6"/>
    <w:rsid w:val="00502B5A"/>
    <w:rsid w:val="0050489C"/>
    <w:rsid w:val="00506CE2"/>
    <w:rsid w:val="00507E71"/>
    <w:rsid w:val="00511328"/>
    <w:rsid w:val="00514C6B"/>
    <w:rsid w:val="0052091E"/>
    <w:rsid w:val="005235DA"/>
    <w:rsid w:val="005325D8"/>
    <w:rsid w:val="0053547E"/>
    <w:rsid w:val="00541A1A"/>
    <w:rsid w:val="00553B5C"/>
    <w:rsid w:val="00555189"/>
    <w:rsid w:val="00562010"/>
    <w:rsid w:val="005638B1"/>
    <w:rsid w:val="00564373"/>
    <w:rsid w:val="00566F6D"/>
    <w:rsid w:val="00567606"/>
    <w:rsid w:val="00574A8B"/>
    <w:rsid w:val="00577019"/>
    <w:rsid w:val="00577322"/>
    <w:rsid w:val="00577BB1"/>
    <w:rsid w:val="0058323E"/>
    <w:rsid w:val="00584E5D"/>
    <w:rsid w:val="00587026"/>
    <w:rsid w:val="00592B52"/>
    <w:rsid w:val="00595C7B"/>
    <w:rsid w:val="00596034"/>
    <w:rsid w:val="00597EB4"/>
    <w:rsid w:val="005A1202"/>
    <w:rsid w:val="005A6569"/>
    <w:rsid w:val="005A7153"/>
    <w:rsid w:val="005A7A0C"/>
    <w:rsid w:val="005B1A80"/>
    <w:rsid w:val="005B2E87"/>
    <w:rsid w:val="005B649C"/>
    <w:rsid w:val="005C01EA"/>
    <w:rsid w:val="005C1913"/>
    <w:rsid w:val="005C2798"/>
    <w:rsid w:val="005C52C2"/>
    <w:rsid w:val="005C5685"/>
    <w:rsid w:val="005C6328"/>
    <w:rsid w:val="005E07E7"/>
    <w:rsid w:val="005E3B0B"/>
    <w:rsid w:val="005E6EB8"/>
    <w:rsid w:val="005E7D57"/>
    <w:rsid w:val="005F2CE4"/>
    <w:rsid w:val="005F7E64"/>
    <w:rsid w:val="00603BA4"/>
    <w:rsid w:val="00606C07"/>
    <w:rsid w:val="00607D5E"/>
    <w:rsid w:val="00611D16"/>
    <w:rsid w:val="0061406F"/>
    <w:rsid w:val="00615945"/>
    <w:rsid w:val="0061686E"/>
    <w:rsid w:val="006173BF"/>
    <w:rsid w:val="00617E83"/>
    <w:rsid w:val="00626ACD"/>
    <w:rsid w:val="00627D7C"/>
    <w:rsid w:val="006300E9"/>
    <w:rsid w:val="00630B97"/>
    <w:rsid w:val="00631173"/>
    <w:rsid w:val="00632D80"/>
    <w:rsid w:val="00634BCF"/>
    <w:rsid w:val="00636769"/>
    <w:rsid w:val="0063687B"/>
    <w:rsid w:val="00641546"/>
    <w:rsid w:val="00642ACF"/>
    <w:rsid w:val="00646F4B"/>
    <w:rsid w:val="0064728A"/>
    <w:rsid w:val="00651057"/>
    <w:rsid w:val="006512C7"/>
    <w:rsid w:val="006552C9"/>
    <w:rsid w:val="00656249"/>
    <w:rsid w:val="0066055E"/>
    <w:rsid w:val="00661F35"/>
    <w:rsid w:val="006620D1"/>
    <w:rsid w:val="006642EC"/>
    <w:rsid w:val="006729B5"/>
    <w:rsid w:val="006768A1"/>
    <w:rsid w:val="0068119F"/>
    <w:rsid w:val="006812AB"/>
    <w:rsid w:val="00686C8F"/>
    <w:rsid w:val="00691BF2"/>
    <w:rsid w:val="006926E4"/>
    <w:rsid w:val="006950DC"/>
    <w:rsid w:val="00695F99"/>
    <w:rsid w:val="006962E2"/>
    <w:rsid w:val="00696331"/>
    <w:rsid w:val="006A7052"/>
    <w:rsid w:val="006B05B0"/>
    <w:rsid w:val="006B483B"/>
    <w:rsid w:val="006B4CC5"/>
    <w:rsid w:val="006B5704"/>
    <w:rsid w:val="006B662D"/>
    <w:rsid w:val="006C2AE4"/>
    <w:rsid w:val="006C6789"/>
    <w:rsid w:val="006C7084"/>
    <w:rsid w:val="006D26D3"/>
    <w:rsid w:val="006E202F"/>
    <w:rsid w:val="006E2409"/>
    <w:rsid w:val="006E590D"/>
    <w:rsid w:val="006F379F"/>
    <w:rsid w:val="006F3A41"/>
    <w:rsid w:val="007012C4"/>
    <w:rsid w:val="007054A7"/>
    <w:rsid w:val="00711CB0"/>
    <w:rsid w:val="00711D73"/>
    <w:rsid w:val="00712BBC"/>
    <w:rsid w:val="00712D44"/>
    <w:rsid w:val="00721A04"/>
    <w:rsid w:val="007236D3"/>
    <w:rsid w:val="0072728C"/>
    <w:rsid w:val="0073241C"/>
    <w:rsid w:val="0073245F"/>
    <w:rsid w:val="00734641"/>
    <w:rsid w:val="007411BB"/>
    <w:rsid w:val="00741B5A"/>
    <w:rsid w:val="007450E8"/>
    <w:rsid w:val="007457D6"/>
    <w:rsid w:val="007500DF"/>
    <w:rsid w:val="00752716"/>
    <w:rsid w:val="00752C18"/>
    <w:rsid w:val="007548FD"/>
    <w:rsid w:val="00757FFB"/>
    <w:rsid w:val="007622B1"/>
    <w:rsid w:val="0076392D"/>
    <w:rsid w:val="00763956"/>
    <w:rsid w:val="00764256"/>
    <w:rsid w:val="00764E41"/>
    <w:rsid w:val="00765456"/>
    <w:rsid w:val="007702F0"/>
    <w:rsid w:val="00770BAC"/>
    <w:rsid w:val="00770D6B"/>
    <w:rsid w:val="00774C4C"/>
    <w:rsid w:val="00775C17"/>
    <w:rsid w:val="00780DF1"/>
    <w:rsid w:val="007817A9"/>
    <w:rsid w:val="0078336B"/>
    <w:rsid w:val="00784E03"/>
    <w:rsid w:val="0078579B"/>
    <w:rsid w:val="007872BA"/>
    <w:rsid w:val="007874D7"/>
    <w:rsid w:val="00790273"/>
    <w:rsid w:val="00793D2A"/>
    <w:rsid w:val="0079476E"/>
    <w:rsid w:val="00796A20"/>
    <w:rsid w:val="00796B64"/>
    <w:rsid w:val="007A0D77"/>
    <w:rsid w:val="007A13EA"/>
    <w:rsid w:val="007A1FAD"/>
    <w:rsid w:val="007A4B70"/>
    <w:rsid w:val="007A730C"/>
    <w:rsid w:val="007A7AD5"/>
    <w:rsid w:val="007B0C62"/>
    <w:rsid w:val="007B1D21"/>
    <w:rsid w:val="007B3ABF"/>
    <w:rsid w:val="007B4579"/>
    <w:rsid w:val="007B590A"/>
    <w:rsid w:val="007B6495"/>
    <w:rsid w:val="007C0678"/>
    <w:rsid w:val="007C09F5"/>
    <w:rsid w:val="007C22DC"/>
    <w:rsid w:val="007C27C8"/>
    <w:rsid w:val="007D0011"/>
    <w:rsid w:val="007D0C68"/>
    <w:rsid w:val="007D2F06"/>
    <w:rsid w:val="007D3E0D"/>
    <w:rsid w:val="007D4836"/>
    <w:rsid w:val="007D4D0D"/>
    <w:rsid w:val="007D70C7"/>
    <w:rsid w:val="007E3F50"/>
    <w:rsid w:val="007E6606"/>
    <w:rsid w:val="007F1DAD"/>
    <w:rsid w:val="007F328E"/>
    <w:rsid w:val="007F3C02"/>
    <w:rsid w:val="007F54E5"/>
    <w:rsid w:val="007F6629"/>
    <w:rsid w:val="007F7BA5"/>
    <w:rsid w:val="008011B3"/>
    <w:rsid w:val="008011D2"/>
    <w:rsid w:val="0080390F"/>
    <w:rsid w:val="008141B3"/>
    <w:rsid w:val="0081471D"/>
    <w:rsid w:val="00822A4C"/>
    <w:rsid w:val="00822B58"/>
    <w:rsid w:val="00822D78"/>
    <w:rsid w:val="008235B1"/>
    <w:rsid w:val="00824446"/>
    <w:rsid w:val="008253B3"/>
    <w:rsid w:val="0082689A"/>
    <w:rsid w:val="008332D1"/>
    <w:rsid w:val="008335BB"/>
    <w:rsid w:val="00834C9D"/>
    <w:rsid w:val="0083502C"/>
    <w:rsid w:val="00836BDA"/>
    <w:rsid w:val="0084171E"/>
    <w:rsid w:val="00843CAE"/>
    <w:rsid w:val="00846313"/>
    <w:rsid w:val="00846365"/>
    <w:rsid w:val="00846420"/>
    <w:rsid w:val="00847A24"/>
    <w:rsid w:val="00860584"/>
    <w:rsid w:val="008619EE"/>
    <w:rsid w:val="008634CF"/>
    <w:rsid w:val="008637D4"/>
    <w:rsid w:val="0086564F"/>
    <w:rsid w:val="008667D9"/>
    <w:rsid w:val="008714F1"/>
    <w:rsid w:val="00892249"/>
    <w:rsid w:val="00893EDF"/>
    <w:rsid w:val="00894082"/>
    <w:rsid w:val="008946F4"/>
    <w:rsid w:val="00895576"/>
    <w:rsid w:val="008A0FD3"/>
    <w:rsid w:val="008A3A7A"/>
    <w:rsid w:val="008A41C6"/>
    <w:rsid w:val="008A4ECD"/>
    <w:rsid w:val="008A59AE"/>
    <w:rsid w:val="008A5A06"/>
    <w:rsid w:val="008A5ED9"/>
    <w:rsid w:val="008A63D7"/>
    <w:rsid w:val="008A668F"/>
    <w:rsid w:val="008A72A0"/>
    <w:rsid w:val="008B1251"/>
    <w:rsid w:val="008B1B0E"/>
    <w:rsid w:val="008B3744"/>
    <w:rsid w:val="008C2DC4"/>
    <w:rsid w:val="008C40EA"/>
    <w:rsid w:val="008C7123"/>
    <w:rsid w:val="008C7DFF"/>
    <w:rsid w:val="008D00D9"/>
    <w:rsid w:val="008D0B84"/>
    <w:rsid w:val="008D50EC"/>
    <w:rsid w:val="008D6657"/>
    <w:rsid w:val="008E18D3"/>
    <w:rsid w:val="008E2F73"/>
    <w:rsid w:val="008E378F"/>
    <w:rsid w:val="008E47BF"/>
    <w:rsid w:val="008E4E58"/>
    <w:rsid w:val="008E4F06"/>
    <w:rsid w:val="008F727B"/>
    <w:rsid w:val="00900785"/>
    <w:rsid w:val="00907881"/>
    <w:rsid w:val="00910D24"/>
    <w:rsid w:val="009125AD"/>
    <w:rsid w:val="00914755"/>
    <w:rsid w:val="009200BA"/>
    <w:rsid w:val="00922C18"/>
    <w:rsid w:val="009255AF"/>
    <w:rsid w:val="0093176E"/>
    <w:rsid w:val="00932DBB"/>
    <w:rsid w:val="0093429F"/>
    <w:rsid w:val="009358A8"/>
    <w:rsid w:val="00937FF4"/>
    <w:rsid w:val="009401DD"/>
    <w:rsid w:val="0094204D"/>
    <w:rsid w:val="00946EB2"/>
    <w:rsid w:val="00950943"/>
    <w:rsid w:val="009549A3"/>
    <w:rsid w:val="00954D22"/>
    <w:rsid w:val="0095710F"/>
    <w:rsid w:val="009608DE"/>
    <w:rsid w:val="00961918"/>
    <w:rsid w:val="009628E9"/>
    <w:rsid w:val="00966A8C"/>
    <w:rsid w:val="0096745F"/>
    <w:rsid w:val="00970BA0"/>
    <w:rsid w:val="00973015"/>
    <w:rsid w:val="009738D2"/>
    <w:rsid w:val="00973DFA"/>
    <w:rsid w:val="0097475B"/>
    <w:rsid w:val="009751AD"/>
    <w:rsid w:val="009807EB"/>
    <w:rsid w:val="00983D24"/>
    <w:rsid w:val="009849BB"/>
    <w:rsid w:val="00984CB7"/>
    <w:rsid w:val="00985F41"/>
    <w:rsid w:val="00991C37"/>
    <w:rsid w:val="00996823"/>
    <w:rsid w:val="00997892"/>
    <w:rsid w:val="009B0B36"/>
    <w:rsid w:val="009B10EA"/>
    <w:rsid w:val="009B5223"/>
    <w:rsid w:val="009B602B"/>
    <w:rsid w:val="009C2129"/>
    <w:rsid w:val="009C6D6B"/>
    <w:rsid w:val="009D26AB"/>
    <w:rsid w:val="009E1F17"/>
    <w:rsid w:val="009E3A0A"/>
    <w:rsid w:val="009F06E4"/>
    <w:rsid w:val="009F1E53"/>
    <w:rsid w:val="009F22C6"/>
    <w:rsid w:val="009F2444"/>
    <w:rsid w:val="009F2B43"/>
    <w:rsid w:val="009F43F0"/>
    <w:rsid w:val="00A02209"/>
    <w:rsid w:val="00A03A9F"/>
    <w:rsid w:val="00A07F06"/>
    <w:rsid w:val="00A10428"/>
    <w:rsid w:val="00A10D8E"/>
    <w:rsid w:val="00A159CE"/>
    <w:rsid w:val="00A164EB"/>
    <w:rsid w:val="00A165DD"/>
    <w:rsid w:val="00A171BE"/>
    <w:rsid w:val="00A227B8"/>
    <w:rsid w:val="00A2691F"/>
    <w:rsid w:val="00A26CF4"/>
    <w:rsid w:val="00A27983"/>
    <w:rsid w:val="00A30F01"/>
    <w:rsid w:val="00A31C35"/>
    <w:rsid w:val="00A323FD"/>
    <w:rsid w:val="00A333D8"/>
    <w:rsid w:val="00A339E4"/>
    <w:rsid w:val="00A34644"/>
    <w:rsid w:val="00A36689"/>
    <w:rsid w:val="00A377F6"/>
    <w:rsid w:val="00A401B5"/>
    <w:rsid w:val="00A40BE8"/>
    <w:rsid w:val="00A43800"/>
    <w:rsid w:val="00A43EDD"/>
    <w:rsid w:val="00A47973"/>
    <w:rsid w:val="00A51EB5"/>
    <w:rsid w:val="00A54B98"/>
    <w:rsid w:val="00A569BB"/>
    <w:rsid w:val="00A615AC"/>
    <w:rsid w:val="00A62774"/>
    <w:rsid w:val="00A6582E"/>
    <w:rsid w:val="00A71D8E"/>
    <w:rsid w:val="00A722EE"/>
    <w:rsid w:val="00A728F4"/>
    <w:rsid w:val="00A74452"/>
    <w:rsid w:val="00A76DAA"/>
    <w:rsid w:val="00A82109"/>
    <w:rsid w:val="00A83EE8"/>
    <w:rsid w:val="00A867D5"/>
    <w:rsid w:val="00A87C2D"/>
    <w:rsid w:val="00A90405"/>
    <w:rsid w:val="00A94583"/>
    <w:rsid w:val="00A95ADE"/>
    <w:rsid w:val="00AA1AD3"/>
    <w:rsid w:val="00AA5269"/>
    <w:rsid w:val="00AB4794"/>
    <w:rsid w:val="00AC2358"/>
    <w:rsid w:val="00AC2506"/>
    <w:rsid w:val="00AD01AC"/>
    <w:rsid w:val="00AD2939"/>
    <w:rsid w:val="00AD3C58"/>
    <w:rsid w:val="00AD5F50"/>
    <w:rsid w:val="00AE026B"/>
    <w:rsid w:val="00AE1C14"/>
    <w:rsid w:val="00AE2149"/>
    <w:rsid w:val="00AF0D45"/>
    <w:rsid w:val="00AF5F2E"/>
    <w:rsid w:val="00AF74D5"/>
    <w:rsid w:val="00B02A4A"/>
    <w:rsid w:val="00B0428D"/>
    <w:rsid w:val="00B071C5"/>
    <w:rsid w:val="00B14579"/>
    <w:rsid w:val="00B31261"/>
    <w:rsid w:val="00B321B7"/>
    <w:rsid w:val="00B34F12"/>
    <w:rsid w:val="00B364D3"/>
    <w:rsid w:val="00B3758C"/>
    <w:rsid w:val="00B40A46"/>
    <w:rsid w:val="00B4209A"/>
    <w:rsid w:val="00B42D66"/>
    <w:rsid w:val="00B54823"/>
    <w:rsid w:val="00B61CE7"/>
    <w:rsid w:val="00B6214F"/>
    <w:rsid w:val="00B63123"/>
    <w:rsid w:val="00B63AC5"/>
    <w:rsid w:val="00B64FCA"/>
    <w:rsid w:val="00B7042E"/>
    <w:rsid w:val="00B73752"/>
    <w:rsid w:val="00B73C59"/>
    <w:rsid w:val="00B76430"/>
    <w:rsid w:val="00B76900"/>
    <w:rsid w:val="00B77CEF"/>
    <w:rsid w:val="00B8321D"/>
    <w:rsid w:val="00B83765"/>
    <w:rsid w:val="00B90C07"/>
    <w:rsid w:val="00B91372"/>
    <w:rsid w:val="00B93E91"/>
    <w:rsid w:val="00B942DD"/>
    <w:rsid w:val="00BA000A"/>
    <w:rsid w:val="00BA017D"/>
    <w:rsid w:val="00BA39EA"/>
    <w:rsid w:val="00BA552A"/>
    <w:rsid w:val="00BB4982"/>
    <w:rsid w:val="00BB7F05"/>
    <w:rsid w:val="00BB7FEE"/>
    <w:rsid w:val="00BC2A37"/>
    <w:rsid w:val="00BC5DE6"/>
    <w:rsid w:val="00BD2FA1"/>
    <w:rsid w:val="00BD3623"/>
    <w:rsid w:val="00BD72B1"/>
    <w:rsid w:val="00BD72FE"/>
    <w:rsid w:val="00BE0073"/>
    <w:rsid w:val="00BE44B5"/>
    <w:rsid w:val="00BE4579"/>
    <w:rsid w:val="00BE4A72"/>
    <w:rsid w:val="00BE5739"/>
    <w:rsid w:val="00BE5C28"/>
    <w:rsid w:val="00BE5CC6"/>
    <w:rsid w:val="00BE6DC1"/>
    <w:rsid w:val="00BF04B4"/>
    <w:rsid w:val="00BF4C11"/>
    <w:rsid w:val="00BF5ED3"/>
    <w:rsid w:val="00BF67EE"/>
    <w:rsid w:val="00BF6B3F"/>
    <w:rsid w:val="00C05B46"/>
    <w:rsid w:val="00C11856"/>
    <w:rsid w:val="00C13C49"/>
    <w:rsid w:val="00C148F1"/>
    <w:rsid w:val="00C167C0"/>
    <w:rsid w:val="00C1727B"/>
    <w:rsid w:val="00C2591F"/>
    <w:rsid w:val="00C30892"/>
    <w:rsid w:val="00C405D2"/>
    <w:rsid w:val="00C421C5"/>
    <w:rsid w:val="00C424CD"/>
    <w:rsid w:val="00C472DA"/>
    <w:rsid w:val="00C47AFA"/>
    <w:rsid w:val="00C5213F"/>
    <w:rsid w:val="00C524D2"/>
    <w:rsid w:val="00C5316D"/>
    <w:rsid w:val="00C5334C"/>
    <w:rsid w:val="00C54D73"/>
    <w:rsid w:val="00C56BE5"/>
    <w:rsid w:val="00C57186"/>
    <w:rsid w:val="00C63421"/>
    <w:rsid w:val="00C6536A"/>
    <w:rsid w:val="00C65A47"/>
    <w:rsid w:val="00C67073"/>
    <w:rsid w:val="00C735DF"/>
    <w:rsid w:val="00C73F41"/>
    <w:rsid w:val="00C74735"/>
    <w:rsid w:val="00C76674"/>
    <w:rsid w:val="00C856BE"/>
    <w:rsid w:val="00C90FCB"/>
    <w:rsid w:val="00C926FD"/>
    <w:rsid w:val="00C930EF"/>
    <w:rsid w:val="00C967F6"/>
    <w:rsid w:val="00C96B38"/>
    <w:rsid w:val="00C975D7"/>
    <w:rsid w:val="00CA36B2"/>
    <w:rsid w:val="00CA7EF2"/>
    <w:rsid w:val="00CB1B9C"/>
    <w:rsid w:val="00CB7172"/>
    <w:rsid w:val="00CC1308"/>
    <w:rsid w:val="00CC6968"/>
    <w:rsid w:val="00CC6BF8"/>
    <w:rsid w:val="00CD1019"/>
    <w:rsid w:val="00CD249F"/>
    <w:rsid w:val="00CD2CB8"/>
    <w:rsid w:val="00CD4AD1"/>
    <w:rsid w:val="00CD69BC"/>
    <w:rsid w:val="00CE6D17"/>
    <w:rsid w:val="00CE7F5C"/>
    <w:rsid w:val="00CF110F"/>
    <w:rsid w:val="00CF1117"/>
    <w:rsid w:val="00CF291E"/>
    <w:rsid w:val="00CF3538"/>
    <w:rsid w:val="00CF37FA"/>
    <w:rsid w:val="00CF5131"/>
    <w:rsid w:val="00CF5E31"/>
    <w:rsid w:val="00CF7C19"/>
    <w:rsid w:val="00D009EE"/>
    <w:rsid w:val="00D00F34"/>
    <w:rsid w:val="00D029D8"/>
    <w:rsid w:val="00D03FA4"/>
    <w:rsid w:val="00D0594C"/>
    <w:rsid w:val="00D1205A"/>
    <w:rsid w:val="00D175D6"/>
    <w:rsid w:val="00D216EF"/>
    <w:rsid w:val="00D27BC7"/>
    <w:rsid w:val="00D304AD"/>
    <w:rsid w:val="00D419B1"/>
    <w:rsid w:val="00D47420"/>
    <w:rsid w:val="00D47AD0"/>
    <w:rsid w:val="00D50291"/>
    <w:rsid w:val="00D51928"/>
    <w:rsid w:val="00D57501"/>
    <w:rsid w:val="00D57706"/>
    <w:rsid w:val="00D6189D"/>
    <w:rsid w:val="00D63196"/>
    <w:rsid w:val="00D660A7"/>
    <w:rsid w:val="00D660C7"/>
    <w:rsid w:val="00D72B1E"/>
    <w:rsid w:val="00D77C21"/>
    <w:rsid w:val="00D942A2"/>
    <w:rsid w:val="00DA26DA"/>
    <w:rsid w:val="00DA462A"/>
    <w:rsid w:val="00DA4E87"/>
    <w:rsid w:val="00DA65F6"/>
    <w:rsid w:val="00DB1935"/>
    <w:rsid w:val="00DC2A89"/>
    <w:rsid w:val="00DC472E"/>
    <w:rsid w:val="00DD46BD"/>
    <w:rsid w:val="00DD5A28"/>
    <w:rsid w:val="00DD6700"/>
    <w:rsid w:val="00DE516B"/>
    <w:rsid w:val="00DE53BC"/>
    <w:rsid w:val="00DE608C"/>
    <w:rsid w:val="00DE6574"/>
    <w:rsid w:val="00DF1BBE"/>
    <w:rsid w:val="00DF27D9"/>
    <w:rsid w:val="00DF320E"/>
    <w:rsid w:val="00DF37F3"/>
    <w:rsid w:val="00E03788"/>
    <w:rsid w:val="00E06625"/>
    <w:rsid w:val="00E10F97"/>
    <w:rsid w:val="00E23A51"/>
    <w:rsid w:val="00E251C4"/>
    <w:rsid w:val="00E25634"/>
    <w:rsid w:val="00E25AC4"/>
    <w:rsid w:val="00E32B1A"/>
    <w:rsid w:val="00E33085"/>
    <w:rsid w:val="00E338C9"/>
    <w:rsid w:val="00E34FB5"/>
    <w:rsid w:val="00E42002"/>
    <w:rsid w:val="00E43880"/>
    <w:rsid w:val="00E4617B"/>
    <w:rsid w:val="00E4624D"/>
    <w:rsid w:val="00E46705"/>
    <w:rsid w:val="00E474F2"/>
    <w:rsid w:val="00E47D81"/>
    <w:rsid w:val="00E500BD"/>
    <w:rsid w:val="00E50BB9"/>
    <w:rsid w:val="00E51C17"/>
    <w:rsid w:val="00E53B4F"/>
    <w:rsid w:val="00E56C03"/>
    <w:rsid w:val="00E56D9F"/>
    <w:rsid w:val="00E61F6C"/>
    <w:rsid w:val="00E768CF"/>
    <w:rsid w:val="00E83957"/>
    <w:rsid w:val="00E844FB"/>
    <w:rsid w:val="00E84531"/>
    <w:rsid w:val="00E84C61"/>
    <w:rsid w:val="00E86AEA"/>
    <w:rsid w:val="00E9622B"/>
    <w:rsid w:val="00E964DB"/>
    <w:rsid w:val="00EA1004"/>
    <w:rsid w:val="00EA120A"/>
    <w:rsid w:val="00EA3CD0"/>
    <w:rsid w:val="00EB3B86"/>
    <w:rsid w:val="00EB48DC"/>
    <w:rsid w:val="00EB651A"/>
    <w:rsid w:val="00EB7156"/>
    <w:rsid w:val="00EC13EC"/>
    <w:rsid w:val="00EC1AA9"/>
    <w:rsid w:val="00ED0737"/>
    <w:rsid w:val="00ED38B2"/>
    <w:rsid w:val="00ED4FFF"/>
    <w:rsid w:val="00ED517D"/>
    <w:rsid w:val="00EE030A"/>
    <w:rsid w:val="00EE0573"/>
    <w:rsid w:val="00EE0BD5"/>
    <w:rsid w:val="00EE15B7"/>
    <w:rsid w:val="00EF12AF"/>
    <w:rsid w:val="00F0470D"/>
    <w:rsid w:val="00F106AE"/>
    <w:rsid w:val="00F11421"/>
    <w:rsid w:val="00F122CE"/>
    <w:rsid w:val="00F1335A"/>
    <w:rsid w:val="00F13B8B"/>
    <w:rsid w:val="00F26114"/>
    <w:rsid w:val="00F3037F"/>
    <w:rsid w:val="00F317C6"/>
    <w:rsid w:val="00F32105"/>
    <w:rsid w:val="00F365DA"/>
    <w:rsid w:val="00F44F36"/>
    <w:rsid w:val="00F46AE1"/>
    <w:rsid w:val="00F546DD"/>
    <w:rsid w:val="00F55177"/>
    <w:rsid w:val="00F557BA"/>
    <w:rsid w:val="00F56A7A"/>
    <w:rsid w:val="00F61D46"/>
    <w:rsid w:val="00F63A81"/>
    <w:rsid w:val="00F67525"/>
    <w:rsid w:val="00F71C1E"/>
    <w:rsid w:val="00F7395A"/>
    <w:rsid w:val="00F749F3"/>
    <w:rsid w:val="00F75BCC"/>
    <w:rsid w:val="00F77AC5"/>
    <w:rsid w:val="00F81078"/>
    <w:rsid w:val="00F842D3"/>
    <w:rsid w:val="00F8509A"/>
    <w:rsid w:val="00F86498"/>
    <w:rsid w:val="00F865C9"/>
    <w:rsid w:val="00F92058"/>
    <w:rsid w:val="00F928F6"/>
    <w:rsid w:val="00F93D67"/>
    <w:rsid w:val="00F949FF"/>
    <w:rsid w:val="00F95351"/>
    <w:rsid w:val="00F97115"/>
    <w:rsid w:val="00FA7421"/>
    <w:rsid w:val="00FA7B41"/>
    <w:rsid w:val="00FB066F"/>
    <w:rsid w:val="00FB345E"/>
    <w:rsid w:val="00FB4956"/>
    <w:rsid w:val="00FB58B8"/>
    <w:rsid w:val="00FB75B3"/>
    <w:rsid w:val="00FC05D7"/>
    <w:rsid w:val="00FC3CD1"/>
    <w:rsid w:val="00FC48F2"/>
    <w:rsid w:val="00FC5867"/>
    <w:rsid w:val="00FC601F"/>
    <w:rsid w:val="00FC76EB"/>
    <w:rsid w:val="00FD03E3"/>
    <w:rsid w:val="00FD3B49"/>
    <w:rsid w:val="00FD4871"/>
    <w:rsid w:val="00FD63D2"/>
    <w:rsid w:val="00FD7EF6"/>
    <w:rsid w:val="00FE029C"/>
    <w:rsid w:val="00FE18BF"/>
    <w:rsid w:val="00FE211E"/>
    <w:rsid w:val="00FE4A9A"/>
    <w:rsid w:val="00FE4E4E"/>
    <w:rsid w:val="00FE6B88"/>
    <w:rsid w:val="00FF1589"/>
    <w:rsid w:val="00FF2AA6"/>
    <w:rsid w:val="00FF44A5"/>
    <w:rsid w:val="00FF5C5D"/>
    <w:rsid w:val="00FF609D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49AC3-A590-4B0F-BF0B-64614EA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51"/>
  </w:style>
  <w:style w:type="paragraph" w:styleId="1">
    <w:name w:val="heading 1"/>
    <w:basedOn w:val="a"/>
    <w:link w:val="10"/>
    <w:qFormat/>
    <w:rsid w:val="001C343A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43A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a3">
    <w:name w:val="No Spacing"/>
    <w:uiPriority w:val="1"/>
    <w:qFormat/>
    <w:rsid w:val="001C343A"/>
    <w:pPr>
      <w:spacing w:after="0" w:line="240" w:lineRule="auto"/>
    </w:pPr>
  </w:style>
  <w:style w:type="paragraph" w:styleId="2">
    <w:name w:val="Body Text Indent 2"/>
    <w:basedOn w:val="a"/>
    <w:link w:val="20"/>
    <w:rsid w:val="001C34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343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1C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C34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ndnote reference"/>
    <w:basedOn w:val="a0"/>
    <w:semiHidden/>
    <w:rsid w:val="001C343A"/>
    <w:rPr>
      <w:vertAlign w:val="superscript"/>
    </w:rPr>
  </w:style>
  <w:style w:type="paragraph" w:customStyle="1" w:styleId="a6">
    <w:name w:val="Знак Знак Знак Знак Знак Знак Знак Знак Знак Знак"/>
    <w:basedOn w:val="a"/>
    <w:rsid w:val="001C3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"/>
    <w:basedOn w:val="a"/>
    <w:rsid w:val="001C343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1C34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C343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C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343A"/>
  </w:style>
  <w:style w:type="paragraph" w:styleId="aa">
    <w:name w:val="footer"/>
    <w:basedOn w:val="a"/>
    <w:link w:val="ab"/>
    <w:uiPriority w:val="99"/>
    <w:unhideWhenUsed/>
    <w:rsid w:val="001C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43A"/>
  </w:style>
  <w:style w:type="character" w:styleId="ac">
    <w:name w:val="Hyperlink"/>
    <w:basedOn w:val="a0"/>
    <w:uiPriority w:val="99"/>
    <w:unhideWhenUsed/>
    <w:rsid w:val="001C343A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1C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343A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A07F06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f0">
    <w:name w:val="footnote text"/>
    <w:basedOn w:val="a"/>
    <w:link w:val="af1"/>
    <w:uiPriority w:val="99"/>
    <w:semiHidden/>
    <w:unhideWhenUsed/>
    <w:rsid w:val="008A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A0FD3"/>
    <w:rPr>
      <w:rFonts w:ascii="Times New Roman" w:eastAsia="Times New Roman" w:hAnsi="Times New Roman" w:cs="Times New Roman"/>
      <w:sz w:val="20"/>
      <w:szCs w:val="20"/>
    </w:rPr>
  </w:style>
  <w:style w:type="character" w:customStyle="1" w:styleId="c4">
    <w:name w:val="c4"/>
    <w:basedOn w:val="a0"/>
    <w:rsid w:val="00D03FA4"/>
  </w:style>
  <w:style w:type="table" w:styleId="af2">
    <w:name w:val="Table Grid"/>
    <w:basedOn w:val="a1"/>
    <w:rsid w:val="000E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175D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175D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175D6"/>
    <w:rPr>
      <w:vertAlign w:val="superscript"/>
    </w:rPr>
  </w:style>
  <w:style w:type="character" w:customStyle="1" w:styleId="16">
    <w:name w:val="Основной шрифт абзаца16"/>
    <w:rsid w:val="0043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C6B3-0F33-442F-93B0-F423A625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10406</Words>
  <Characters>59315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45</cp:revision>
  <cp:lastPrinted>2017-09-21T09:51:00Z</cp:lastPrinted>
  <dcterms:created xsi:type="dcterms:W3CDTF">2015-06-19T08:47:00Z</dcterms:created>
  <dcterms:modified xsi:type="dcterms:W3CDTF">2017-09-29T07:22:00Z</dcterms:modified>
</cp:coreProperties>
</file>