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6" w:rsidRPr="00F67AB6" w:rsidRDefault="00DB0458" w:rsidP="00F67AB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B045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bookmarkEnd w:id="0"/>
      <w:r w:rsidR="00F67AB6" w:rsidRPr="00F67AB6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F67AB6" w:rsidRPr="00F67AB6" w:rsidRDefault="00F67AB6" w:rsidP="00F67AB6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F67AB6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3 Заправка транспортных средств горючими и смазочными материалами</w:t>
      </w:r>
    </w:p>
    <w:p w:rsidR="00F67AB6" w:rsidRPr="00F67AB6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>1.1. Область применения рабочей программы</w:t>
      </w:r>
    </w:p>
    <w:p w:rsidR="00533912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eastAsia="TimesNew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F67AB6">
        <w:rPr>
          <w:rFonts w:ascii="Times New Roman" w:hAnsi="Times New Roman" w:cs="Times New Roman"/>
          <w:sz w:val="28"/>
          <w:szCs w:val="28"/>
        </w:rPr>
        <w:t>(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далее программа</w:t>
      </w:r>
      <w:r w:rsidRPr="00F67AB6">
        <w:rPr>
          <w:rFonts w:ascii="Times New Roman" w:hAnsi="Times New Roman" w:cs="Times New Roman"/>
          <w:sz w:val="28"/>
          <w:szCs w:val="28"/>
        </w:rPr>
        <w:t xml:space="preserve">) 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</w:t>
      </w:r>
      <w:r w:rsidR="006D6C57">
        <w:rPr>
          <w:rFonts w:ascii="Times New Roman" w:eastAsia="TimesNewRoman" w:hAnsi="Times New Roman" w:cs="Times New Roman"/>
          <w:sz w:val="28"/>
          <w:szCs w:val="28"/>
        </w:rPr>
        <w:t xml:space="preserve"> соответствии с ФГОС профессии С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 xml:space="preserve">ПО </w:t>
      </w:r>
      <w:r w:rsidR="0051197C">
        <w:rPr>
          <w:rFonts w:ascii="Times New Roman" w:hAnsi="Times New Roman" w:cs="Times New Roman"/>
          <w:sz w:val="28"/>
          <w:szCs w:val="28"/>
        </w:rPr>
        <w:t>23.01.03</w:t>
      </w:r>
      <w:r w:rsidRPr="00F67AB6">
        <w:rPr>
          <w:rFonts w:ascii="Times New Roman" w:hAnsi="Times New Roman" w:cs="Times New Roman"/>
          <w:sz w:val="28"/>
          <w:szCs w:val="28"/>
        </w:rPr>
        <w:t xml:space="preserve"> Автомеханик 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</w:t>
      </w:r>
      <w:r w:rsidRPr="00F67AB6">
        <w:rPr>
          <w:rFonts w:ascii="Times New Roman" w:hAnsi="Times New Roman" w:cs="Times New Roman"/>
          <w:sz w:val="28"/>
          <w:szCs w:val="28"/>
        </w:rPr>
        <w:t>(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ВПД</w:t>
      </w:r>
      <w:r w:rsidRPr="00F67AB6">
        <w:rPr>
          <w:rFonts w:ascii="Times New Roman" w:hAnsi="Times New Roman" w:cs="Times New Roman"/>
          <w:sz w:val="28"/>
          <w:szCs w:val="28"/>
        </w:rPr>
        <w:t>):</w:t>
      </w:r>
    </w:p>
    <w:p w:rsidR="00F67AB6" w:rsidRPr="00F67AB6" w:rsidRDefault="00144F1B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912">
        <w:rPr>
          <w:rFonts w:ascii="Times New Roman" w:hAnsi="Times New Roman" w:cs="Times New Roman"/>
          <w:b/>
          <w:sz w:val="28"/>
          <w:szCs w:val="28"/>
        </w:rPr>
        <w:t>ПМ.03</w:t>
      </w:r>
      <w:r w:rsidR="00F41292">
        <w:rPr>
          <w:rFonts w:ascii="Times New Roman" w:hAnsi="Times New Roman" w:cs="Times New Roman"/>
          <w:b/>
          <w:sz w:val="28"/>
          <w:szCs w:val="28"/>
        </w:rPr>
        <w:t>З</w:t>
      </w:r>
      <w:r w:rsidR="00F41292" w:rsidRPr="00F41292">
        <w:rPr>
          <w:rFonts w:ascii="Times New Roman" w:hAnsi="Times New Roman" w:cs="Times New Roman"/>
          <w:b/>
          <w:sz w:val="28"/>
          <w:szCs w:val="28"/>
        </w:rPr>
        <w:t>аправка транспортных средств горючими и смазочными материалами</w:t>
      </w:r>
      <w:r w:rsidR="00F67AB6" w:rsidRPr="00F67AB6">
        <w:rPr>
          <w:rFonts w:ascii="Times New Roman" w:eastAsia="TimesNewRoman" w:hAnsi="Times New Roman" w:cs="Times New Roman"/>
          <w:sz w:val="28"/>
          <w:szCs w:val="28"/>
        </w:rPr>
        <w:t xml:space="preserve">и соответствующих профессиональных компетенций </w:t>
      </w:r>
      <w:r w:rsidR="00F67AB6" w:rsidRPr="00F67AB6">
        <w:rPr>
          <w:rFonts w:ascii="Times New Roman" w:hAnsi="Times New Roman" w:cs="Times New Roman"/>
          <w:sz w:val="28"/>
          <w:szCs w:val="28"/>
        </w:rPr>
        <w:t>(</w:t>
      </w:r>
      <w:r w:rsidR="00F67AB6" w:rsidRPr="00F67AB6">
        <w:rPr>
          <w:rFonts w:ascii="Times New Roman" w:eastAsia="TimesNewRoman" w:hAnsi="Times New Roman" w:cs="Times New Roman"/>
          <w:sz w:val="28"/>
          <w:szCs w:val="28"/>
        </w:rPr>
        <w:t>ПК</w:t>
      </w:r>
      <w:r w:rsidR="00F67AB6" w:rsidRPr="00F67AB6">
        <w:rPr>
          <w:rFonts w:ascii="Times New Roman" w:hAnsi="Times New Roman" w:cs="Times New Roman"/>
          <w:sz w:val="28"/>
          <w:szCs w:val="28"/>
        </w:rPr>
        <w:t>):</w:t>
      </w:r>
    </w:p>
    <w:p w:rsidR="00F67AB6" w:rsidRPr="00A42331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331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F67AB6" w:rsidRPr="00CB4080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080">
        <w:rPr>
          <w:rFonts w:ascii="Times New Roman" w:hAnsi="Times New Roman" w:cs="Times New Roman"/>
          <w:sz w:val="28"/>
          <w:szCs w:val="28"/>
        </w:rPr>
        <w:t>ПК 3.2.Проводить технический осмотр и ремонт оборудования заправочных</w:t>
      </w:r>
    </w:p>
    <w:p w:rsidR="00F67AB6" w:rsidRPr="00CB4080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080">
        <w:rPr>
          <w:rFonts w:ascii="Times New Roman" w:hAnsi="Times New Roman" w:cs="Times New Roman"/>
          <w:sz w:val="28"/>
          <w:szCs w:val="28"/>
        </w:rPr>
        <w:t>станций.</w:t>
      </w:r>
    </w:p>
    <w:p w:rsidR="00F67AB6" w:rsidRPr="00F67AB6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>ПК 3.3.Вести и оформлять учётно-отчётную и планирующую документацию.</w:t>
      </w:r>
    </w:p>
    <w:p w:rsidR="00533912" w:rsidRDefault="00533912" w:rsidP="00F67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AB6" w:rsidRPr="00F41292" w:rsidRDefault="00F67AB6" w:rsidP="00F67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 xml:space="preserve">1.2. </w:t>
      </w:r>
      <w:r w:rsidRPr="00F41292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F67AB6" w:rsidRPr="00F67AB6" w:rsidRDefault="00F67AB6" w:rsidP="00F67AB6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F67AB6">
        <w:rPr>
          <w:rFonts w:ascii="Times New Roman" w:eastAsia="TimesNewRoman" w:hAnsi="Times New Roman" w:cs="Times New Roman"/>
          <w:sz w:val="28"/>
          <w:szCs w:val="28"/>
        </w:rPr>
        <w:t>С целью овладения указанным видом профессиональной деятельности и</w:t>
      </w:r>
    </w:p>
    <w:p w:rsidR="00F67AB6" w:rsidRPr="00F41292" w:rsidRDefault="00F67AB6" w:rsidP="00F67AB6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F67AB6">
        <w:rPr>
          <w:rFonts w:ascii="Times New Roman" w:eastAsia="TimesNewRoman" w:hAnsi="Times New Roman" w:cs="Times New Roman"/>
          <w:sz w:val="28"/>
          <w:szCs w:val="28"/>
        </w:rPr>
        <w:t>соответствующими профессиональными компетенциями обучающийся в ходеосвоения профессионального модуля должен</w:t>
      </w:r>
      <w:r w:rsidRPr="00F67AB6">
        <w:rPr>
          <w:rFonts w:ascii="Times New Roman" w:hAnsi="Times New Roman" w:cs="Times New Roman"/>
          <w:sz w:val="28"/>
          <w:szCs w:val="28"/>
        </w:rPr>
        <w:t>:</w:t>
      </w:r>
    </w:p>
    <w:p w:rsidR="00F67AB6" w:rsidRPr="00F41292" w:rsidRDefault="00F67AB6" w:rsidP="00F67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129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67AB6" w:rsidRPr="00F67AB6" w:rsidRDefault="00F67AB6" w:rsidP="00F67AB6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 xml:space="preserve">- </w:t>
      </w:r>
      <w:r w:rsidR="00F41292">
        <w:rPr>
          <w:rFonts w:ascii="Times New Roman" w:eastAsia="TimesNewRoman" w:hAnsi="Times New Roman" w:cs="Times New Roman"/>
          <w:sz w:val="28"/>
          <w:szCs w:val="28"/>
        </w:rPr>
        <w:t>т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ехнического обслуживания и ремонта измерительной аппаратуры</w:t>
      </w:r>
    </w:p>
    <w:p w:rsidR="00F67AB6" w:rsidRPr="00F67AB6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eastAsia="TimesNewRoman" w:hAnsi="Times New Roman" w:cs="Times New Roman"/>
          <w:sz w:val="28"/>
          <w:szCs w:val="28"/>
        </w:rPr>
        <w:t>и приборов</w:t>
      </w:r>
      <w:r w:rsidRPr="00F67AB6">
        <w:rPr>
          <w:rFonts w:ascii="Times New Roman" w:hAnsi="Times New Roman" w:cs="Times New Roman"/>
          <w:sz w:val="28"/>
          <w:szCs w:val="28"/>
        </w:rPr>
        <w:t xml:space="preserve">, 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оборудования заправочной станции</w:t>
      </w:r>
      <w:r w:rsidRPr="00F67AB6">
        <w:rPr>
          <w:rFonts w:ascii="Times New Roman" w:hAnsi="Times New Roman" w:cs="Times New Roman"/>
          <w:sz w:val="28"/>
          <w:szCs w:val="28"/>
        </w:rPr>
        <w:t>;</w:t>
      </w:r>
    </w:p>
    <w:p w:rsidR="00F67AB6" w:rsidRPr="00F67AB6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 xml:space="preserve">- </w:t>
      </w:r>
      <w:r w:rsidR="00F41292">
        <w:rPr>
          <w:rFonts w:ascii="Times New Roman" w:eastAsia="TimesNewRoman" w:hAnsi="Times New Roman" w:cs="Times New Roman"/>
          <w:sz w:val="28"/>
          <w:szCs w:val="28"/>
        </w:rPr>
        <w:t>з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аправки транспортных средств горючими и смазочными материалами</w:t>
      </w:r>
      <w:r w:rsidRPr="00F67AB6">
        <w:rPr>
          <w:rFonts w:ascii="Times New Roman" w:hAnsi="Times New Roman" w:cs="Times New Roman"/>
          <w:sz w:val="28"/>
          <w:szCs w:val="28"/>
        </w:rPr>
        <w:t>;</w:t>
      </w:r>
    </w:p>
    <w:p w:rsidR="00F67AB6" w:rsidRPr="00F67AB6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 xml:space="preserve">- </w:t>
      </w:r>
      <w:r w:rsidR="00F41292">
        <w:rPr>
          <w:rFonts w:ascii="Times New Roman" w:eastAsia="TimesNewRoman" w:hAnsi="Times New Roman" w:cs="Times New Roman"/>
          <w:sz w:val="28"/>
          <w:szCs w:val="28"/>
        </w:rPr>
        <w:t>п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ерекачки топлива в резервуары</w:t>
      </w:r>
      <w:r w:rsidRPr="00F67AB6">
        <w:rPr>
          <w:rFonts w:ascii="Times New Roman" w:hAnsi="Times New Roman" w:cs="Times New Roman"/>
          <w:sz w:val="28"/>
          <w:szCs w:val="28"/>
        </w:rPr>
        <w:t>;</w:t>
      </w:r>
    </w:p>
    <w:p w:rsidR="00F67AB6" w:rsidRPr="00F67AB6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 xml:space="preserve">- </w:t>
      </w:r>
      <w:r w:rsidR="00F41292">
        <w:rPr>
          <w:rFonts w:ascii="Times New Roman" w:eastAsia="TimesNewRoman" w:hAnsi="Times New Roman" w:cs="Times New Roman"/>
          <w:sz w:val="28"/>
          <w:szCs w:val="28"/>
        </w:rPr>
        <w:t>о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тпуска горючих и смазочных материалов</w:t>
      </w:r>
      <w:r w:rsidRPr="00F67AB6">
        <w:rPr>
          <w:rFonts w:ascii="Times New Roman" w:hAnsi="Times New Roman" w:cs="Times New Roman"/>
          <w:sz w:val="28"/>
          <w:szCs w:val="28"/>
        </w:rPr>
        <w:t>;</w:t>
      </w:r>
    </w:p>
    <w:p w:rsidR="00F67AB6" w:rsidRPr="00F41292" w:rsidRDefault="00F67AB6" w:rsidP="00F67AB6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 xml:space="preserve">- </w:t>
      </w:r>
      <w:r w:rsidR="00F41292">
        <w:rPr>
          <w:rFonts w:ascii="Times New Roman" w:eastAsia="TimesNewRoman" w:hAnsi="Times New Roman" w:cs="Times New Roman"/>
          <w:sz w:val="28"/>
          <w:szCs w:val="28"/>
        </w:rPr>
        <w:t>о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формления учётно</w:t>
      </w:r>
      <w:r w:rsidRPr="00F67AB6">
        <w:rPr>
          <w:rFonts w:ascii="Times New Roman" w:hAnsi="Times New Roman" w:cs="Times New Roman"/>
          <w:sz w:val="28"/>
          <w:szCs w:val="28"/>
        </w:rPr>
        <w:t>-</w:t>
      </w:r>
      <w:r w:rsidRPr="00F67AB6">
        <w:rPr>
          <w:rFonts w:ascii="Times New Roman" w:eastAsia="TimesNewRoman" w:hAnsi="Times New Roman" w:cs="Times New Roman"/>
          <w:sz w:val="28"/>
          <w:szCs w:val="28"/>
        </w:rPr>
        <w:t>отчётной документации и работы на кассовомаппарате</w:t>
      </w:r>
      <w:r w:rsidRPr="00F67AB6">
        <w:rPr>
          <w:rFonts w:ascii="Times New Roman" w:hAnsi="Times New Roman" w:cs="Times New Roman"/>
          <w:sz w:val="28"/>
          <w:szCs w:val="28"/>
        </w:rPr>
        <w:t>;</w:t>
      </w:r>
    </w:p>
    <w:p w:rsidR="00F67AB6" w:rsidRPr="00F41292" w:rsidRDefault="00F67AB6" w:rsidP="00F67A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129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7AB6" w:rsidRPr="006B5335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 xml:space="preserve">- </w:t>
      </w:r>
      <w:r w:rsidR="00F41292" w:rsidRPr="006B5335">
        <w:rPr>
          <w:rFonts w:ascii="Times New Roman" w:eastAsia="TimesNewRoman" w:hAnsi="Times New Roman" w:cs="Times New Roman"/>
          <w:sz w:val="28"/>
          <w:szCs w:val="28"/>
        </w:rPr>
        <w:t>п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роводить текущий ремонт обслуживаемого оборудования</w:t>
      </w:r>
      <w:r w:rsidRPr="006B5335">
        <w:rPr>
          <w:rFonts w:ascii="Times New Roman" w:hAnsi="Times New Roman" w:cs="Times New Roman"/>
          <w:sz w:val="28"/>
          <w:szCs w:val="28"/>
        </w:rPr>
        <w:t>;</w:t>
      </w:r>
    </w:p>
    <w:p w:rsidR="00F67AB6" w:rsidRPr="00F67AB6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 xml:space="preserve">- </w:t>
      </w:r>
      <w:r w:rsidR="00F41292" w:rsidRPr="006B5335">
        <w:rPr>
          <w:rFonts w:ascii="Times New Roman" w:eastAsia="TimesNewRoman" w:hAnsi="Times New Roman" w:cs="Times New Roman"/>
          <w:sz w:val="28"/>
          <w:szCs w:val="28"/>
        </w:rPr>
        <w:t>п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роизводить пуск и остановку топливно</w:t>
      </w:r>
      <w:r w:rsidRPr="006B5335">
        <w:rPr>
          <w:rFonts w:ascii="Times New Roman" w:hAnsi="Times New Roman" w:cs="Times New Roman"/>
          <w:sz w:val="28"/>
          <w:szCs w:val="28"/>
        </w:rPr>
        <w:t>-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раздаточных колонок</w:t>
      </w:r>
      <w:r w:rsidRPr="006B5335">
        <w:rPr>
          <w:rFonts w:ascii="Times New Roman" w:hAnsi="Times New Roman" w:cs="Times New Roman"/>
          <w:sz w:val="28"/>
          <w:szCs w:val="28"/>
        </w:rPr>
        <w:t>;</w:t>
      </w:r>
    </w:p>
    <w:p w:rsidR="00F67AB6" w:rsidRDefault="00F67AB6" w:rsidP="00F67A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AB6">
        <w:rPr>
          <w:rFonts w:ascii="Times New Roman" w:hAnsi="Times New Roman" w:cs="Times New Roman"/>
          <w:sz w:val="28"/>
          <w:szCs w:val="28"/>
        </w:rPr>
        <w:t xml:space="preserve">- </w:t>
      </w:r>
      <w:r w:rsidR="00F41292" w:rsidRPr="006B5335">
        <w:rPr>
          <w:rFonts w:ascii="Times New Roman" w:eastAsia="TimesNewRoman" w:hAnsi="Times New Roman" w:cs="Times New Roman"/>
          <w:sz w:val="28"/>
          <w:szCs w:val="28"/>
        </w:rPr>
        <w:t>п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роизводить ручную заправку горючими и смазочными материалами транспортных и самоходных средств</w:t>
      </w:r>
      <w:r w:rsidRPr="006B5335">
        <w:rPr>
          <w:rFonts w:ascii="Times New Roman" w:hAnsi="Times New Roman" w:cs="Times New Roman"/>
          <w:sz w:val="28"/>
          <w:szCs w:val="28"/>
        </w:rPr>
        <w:t>;</w:t>
      </w:r>
    </w:p>
    <w:p w:rsidR="00F41292" w:rsidRPr="006B5335" w:rsidRDefault="00F41292" w:rsidP="00F41292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производить заправку газобаллонного оборудования транспортных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335">
        <w:rPr>
          <w:rFonts w:ascii="Times New Roman" w:eastAsia="TimesNewRoman" w:hAnsi="Times New Roman" w:cs="Times New Roman"/>
          <w:sz w:val="28"/>
          <w:szCs w:val="28"/>
        </w:rPr>
        <w:t>средств</w:t>
      </w:r>
      <w:r w:rsidRPr="00F41292">
        <w:rPr>
          <w:rFonts w:ascii="Times New Roman" w:hAnsi="Times New Roman" w:cs="Times New Roman"/>
          <w:sz w:val="28"/>
          <w:szCs w:val="28"/>
        </w:rPr>
        <w:t>;</w:t>
      </w:r>
    </w:p>
    <w:p w:rsidR="00F41292" w:rsidRPr="0075103D" w:rsidRDefault="00F41292" w:rsidP="00F41292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75103D">
        <w:rPr>
          <w:rFonts w:ascii="Times New Roman" w:hAnsi="Times New Roman" w:cs="Times New Roman"/>
          <w:sz w:val="28"/>
          <w:szCs w:val="28"/>
        </w:rPr>
        <w:t xml:space="preserve">- </w:t>
      </w:r>
      <w:r w:rsidRPr="0075103D">
        <w:rPr>
          <w:rFonts w:ascii="Times New Roman" w:eastAsia="TimesNewRoman" w:hAnsi="Times New Roman" w:cs="Times New Roman"/>
          <w:sz w:val="28"/>
          <w:szCs w:val="28"/>
        </w:rPr>
        <w:t>производить заправку летательных аппаратов</w:t>
      </w:r>
      <w:r w:rsidRPr="0075103D">
        <w:rPr>
          <w:rFonts w:ascii="Times New Roman" w:hAnsi="Times New Roman" w:cs="Times New Roman"/>
          <w:sz w:val="28"/>
          <w:szCs w:val="28"/>
        </w:rPr>
        <w:t xml:space="preserve">, </w:t>
      </w:r>
      <w:r w:rsidRPr="0075103D">
        <w:rPr>
          <w:rFonts w:ascii="Times New Roman" w:eastAsia="TimesNewRoman" w:hAnsi="Times New Roman" w:cs="Times New Roman"/>
          <w:sz w:val="28"/>
          <w:szCs w:val="28"/>
        </w:rPr>
        <w:t>судов и всевозможных</w:t>
      </w:r>
    </w:p>
    <w:p w:rsidR="00F41292" w:rsidRPr="0075103D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03D">
        <w:rPr>
          <w:rFonts w:ascii="Times New Roman" w:eastAsia="TimesNewRoman" w:hAnsi="Times New Roman" w:cs="Times New Roman"/>
          <w:sz w:val="28"/>
          <w:szCs w:val="28"/>
        </w:rPr>
        <w:t>установок</w:t>
      </w:r>
      <w:r w:rsidRPr="0075103D">
        <w:rPr>
          <w:rFonts w:ascii="Times New Roman" w:hAnsi="Times New Roman" w:cs="Times New Roman"/>
          <w:sz w:val="28"/>
          <w:szCs w:val="28"/>
        </w:rPr>
        <w:t>;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</w:rPr>
        <w:t>о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существлять транспортировку и хранение баллонов и сосудов со сжиженным газом</w:t>
      </w:r>
      <w:r w:rsidRPr="00F41292">
        <w:rPr>
          <w:rFonts w:ascii="Times New Roman" w:hAnsi="Times New Roman" w:cs="Times New Roman"/>
          <w:sz w:val="28"/>
          <w:szCs w:val="28"/>
        </w:rPr>
        <w:t>;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</w:rPr>
        <w:t>у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читывать расход эксплуатационных материалов</w:t>
      </w:r>
      <w:r w:rsidRPr="00F41292">
        <w:rPr>
          <w:rFonts w:ascii="Times New Roman" w:hAnsi="Times New Roman" w:cs="Times New Roman"/>
          <w:sz w:val="28"/>
          <w:szCs w:val="28"/>
        </w:rPr>
        <w:t>;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проверять и применять средства пожаротушения</w:t>
      </w:r>
      <w:r w:rsidRPr="00F41292">
        <w:rPr>
          <w:rFonts w:ascii="Times New Roman" w:hAnsi="Times New Roman" w:cs="Times New Roman"/>
          <w:sz w:val="28"/>
          <w:szCs w:val="28"/>
        </w:rPr>
        <w:t>;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вводить данные в персональную электронно</w:t>
      </w:r>
      <w:r w:rsidRPr="006B5335">
        <w:rPr>
          <w:rFonts w:ascii="Times New Roman" w:hAnsi="Times New Roman" w:cs="Times New Roman"/>
          <w:sz w:val="28"/>
          <w:szCs w:val="28"/>
        </w:rPr>
        <w:t>-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вычислительную машину</w:t>
      </w:r>
      <w:r w:rsidRPr="00F41292">
        <w:rPr>
          <w:rFonts w:ascii="Times New Roman" w:hAnsi="Times New Roman" w:cs="Times New Roman"/>
          <w:sz w:val="28"/>
          <w:szCs w:val="28"/>
        </w:rPr>
        <w:t>;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4129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41292" w:rsidRPr="006B5335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устройство и конструктивные особенности обслуживаемого заправочного оборудования</w:t>
      </w:r>
      <w:r w:rsidRPr="006B5335">
        <w:rPr>
          <w:rFonts w:ascii="Times New Roman" w:hAnsi="Times New Roman" w:cs="Times New Roman"/>
          <w:sz w:val="28"/>
          <w:szCs w:val="28"/>
        </w:rPr>
        <w:t xml:space="preserve">, 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контрольно</w:t>
      </w:r>
      <w:r w:rsidRPr="006B5335">
        <w:rPr>
          <w:rFonts w:ascii="Times New Roman" w:hAnsi="Times New Roman" w:cs="Times New Roman"/>
          <w:sz w:val="28"/>
          <w:szCs w:val="28"/>
        </w:rPr>
        <w:t>-</w:t>
      </w:r>
      <w:r w:rsidRPr="006B5335">
        <w:rPr>
          <w:rFonts w:ascii="Times New Roman" w:eastAsia="TimesNewRoman" w:hAnsi="Times New Roman" w:cs="Times New Roman"/>
          <w:sz w:val="28"/>
          <w:szCs w:val="28"/>
        </w:rPr>
        <w:t>измерительных приборов и правила их безопасной эксплуатации</w:t>
      </w:r>
      <w:r w:rsidRPr="006B5335">
        <w:rPr>
          <w:rFonts w:ascii="Times New Roman" w:hAnsi="Times New Roman" w:cs="Times New Roman"/>
          <w:sz w:val="28"/>
          <w:szCs w:val="28"/>
        </w:rPr>
        <w:t>;</w:t>
      </w:r>
    </w:p>
    <w:p w:rsidR="00F41292" w:rsidRPr="00855C09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55C09">
        <w:rPr>
          <w:rFonts w:ascii="Times New Roman" w:eastAsia="TimesNewRoman" w:hAnsi="Times New Roman" w:cs="Times New Roman"/>
          <w:sz w:val="28"/>
          <w:szCs w:val="28"/>
        </w:rPr>
        <w:t>правила безопасности при эксплуатации заправочных станций сжиженного газа</w:t>
      </w:r>
      <w:r w:rsidRPr="00855C09">
        <w:rPr>
          <w:rFonts w:ascii="Times New Roman" w:hAnsi="Times New Roman" w:cs="Times New Roman"/>
          <w:sz w:val="28"/>
          <w:szCs w:val="28"/>
        </w:rPr>
        <w:t>;</w:t>
      </w:r>
    </w:p>
    <w:p w:rsidR="00F41292" w:rsidRPr="00855C09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 w:rsidRPr="00855C09">
        <w:rPr>
          <w:rFonts w:ascii="Times New Roman" w:eastAsia="TimesNewRoman" w:hAnsi="Times New Roman" w:cs="Times New Roman"/>
          <w:sz w:val="28"/>
          <w:szCs w:val="28"/>
        </w:rPr>
        <w:t>правила эксплуатации резервуаров</w:t>
      </w:r>
      <w:r w:rsidRPr="00855C09">
        <w:rPr>
          <w:rFonts w:ascii="Times New Roman" w:hAnsi="Times New Roman" w:cs="Times New Roman"/>
          <w:sz w:val="28"/>
          <w:szCs w:val="28"/>
        </w:rPr>
        <w:t xml:space="preserve">, </w:t>
      </w:r>
      <w:r w:rsidRPr="00855C09">
        <w:rPr>
          <w:rFonts w:ascii="Times New Roman" w:eastAsia="TimesNewRoman" w:hAnsi="Times New Roman" w:cs="Times New Roman"/>
          <w:sz w:val="28"/>
          <w:szCs w:val="28"/>
        </w:rPr>
        <w:t>технологических трубопроводов</w:t>
      </w:r>
      <w:r w:rsidRPr="00855C09">
        <w:rPr>
          <w:rFonts w:ascii="Times New Roman" w:hAnsi="Times New Roman" w:cs="Times New Roman"/>
          <w:sz w:val="28"/>
          <w:szCs w:val="28"/>
        </w:rPr>
        <w:t>,</w:t>
      </w:r>
    </w:p>
    <w:p w:rsidR="00F41292" w:rsidRPr="00855C09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C09">
        <w:rPr>
          <w:rFonts w:ascii="Times New Roman" w:eastAsia="TimesNewRoman" w:hAnsi="Times New Roman" w:cs="Times New Roman"/>
          <w:sz w:val="28"/>
          <w:szCs w:val="28"/>
        </w:rPr>
        <w:t>топливораздаточного оборудования и электронно</w:t>
      </w:r>
      <w:r w:rsidRPr="00855C09">
        <w:rPr>
          <w:rFonts w:ascii="Times New Roman" w:hAnsi="Times New Roman" w:cs="Times New Roman"/>
          <w:sz w:val="28"/>
          <w:szCs w:val="28"/>
        </w:rPr>
        <w:t>-</w:t>
      </w:r>
      <w:r w:rsidRPr="00855C09">
        <w:rPr>
          <w:rFonts w:ascii="Times New Roman" w:eastAsia="TimesNewRoman" w:hAnsi="Times New Roman" w:cs="Times New Roman"/>
          <w:sz w:val="28"/>
          <w:szCs w:val="28"/>
        </w:rPr>
        <w:t>автоматической системы управления</w:t>
      </w:r>
      <w:r w:rsidRPr="00855C09">
        <w:rPr>
          <w:rFonts w:ascii="Times New Roman" w:hAnsi="Times New Roman" w:cs="Times New Roman"/>
          <w:sz w:val="28"/>
          <w:szCs w:val="28"/>
        </w:rPr>
        <w:t>;</w:t>
      </w:r>
    </w:p>
    <w:p w:rsidR="00F41292" w:rsidRPr="00855C09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 w:rsidRPr="00855C09">
        <w:rPr>
          <w:rFonts w:ascii="Times New Roman" w:eastAsia="TimesNewRoman" w:hAnsi="Times New Roman" w:cs="Times New Roman"/>
          <w:sz w:val="28"/>
          <w:szCs w:val="28"/>
        </w:rPr>
        <w:t>конструкцию и правила эксплуатации автоматизированной системы отпуска нефтепродуктов</w:t>
      </w:r>
      <w:r w:rsidRPr="00855C09">
        <w:rPr>
          <w:rFonts w:ascii="Times New Roman" w:hAnsi="Times New Roman" w:cs="Times New Roman"/>
          <w:sz w:val="28"/>
          <w:szCs w:val="28"/>
        </w:rPr>
        <w:t>;</w:t>
      </w:r>
    </w:p>
    <w:p w:rsidR="00F41292" w:rsidRPr="0075103D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 w:rsidRPr="0075103D">
        <w:rPr>
          <w:rFonts w:ascii="Times New Roman" w:eastAsia="TimesNewRoman" w:hAnsi="Times New Roman" w:cs="Times New Roman"/>
          <w:sz w:val="28"/>
          <w:szCs w:val="28"/>
        </w:rPr>
        <w:t>правила проверки на точность и наладки узлов системы</w:t>
      </w:r>
      <w:r w:rsidRPr="0075103D">
        <w:rPr>
          <w:rFonts w:ascii="Times New Roman" w:hAnsi="Times New Roman" w:cs="Times New Roman"/>
          <w:sz w:val="28"/>
          <w:szCs w:val="28"/>
        </w:rPr>
        <w:t>;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</w:rPr>
        <w:t>п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оследовательность ведения процесса заправки транспортных средств</w:t>
      </w:r>
      <w:r w:rsidRPr="00F41292">
        <w:rPr>
          <w:rFonts w:ascii="Times New Roman" w:hAnsi="Times New Roman" w:cs="Times New Roman"/>
          <w:sz w:val="28"/>
          <w:szCs w:val="28"/>
        </w:rPr>
        <w:t>;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</w:rPr>
        <w:t>п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орядок отпуска и оплаты нефтепродуктов по платёжным документам</w:t>
      </w:r>
      <w:r w:rsidRPr="00F41292">
        <w:rPr>
          <w:rFonts w:ascii="Times New Roman" w:hAnsi="Times New Roman" w:cs="Times New Roman"/>
          <w:sz w:val="28"/>
          <w:szCs w:val="28"/>
        </w:rPr>
        <w:t>.</w:t>
      </w:r>
    </w:p>
    <w:p w:rsidR="00034008" w:rsidRDefault="00034008" w:rsidP="00F412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41292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34008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eastAsia="TimesNewRoman" w:hAnsi="Times New Roman" w:cs="Times New Roman"/>
          <w:sz w:val="28"/>
          <w:szCs w:val="28"/>
        </w:rPr>
        <w:t xml:space="preserve">всего </w:t>
      </w:r>
      <w:r w:rsidRPr="00F41292">
        <w:rPr>
          <w:rFonts w:ascii="Times New Roman" w:hAnsi="Times New Roman" w:cs="Times New Roman"/>
          <w:sz w:val="28"/>
          <w:szCs w:val="28"/>
        </w:rPr>
        <w:t>–</w:t>
      </w:r>
      <w:r w:rsidR="004B1B6A">
        <w:rPr>
          <w:rFonts w:ascii="Times New Roman" w:hAnsi="Times New Roman" w:cs="Times New Roman"/>
          <w:sz w:val="28"/>
          <w:szCs w:val="28"/>
        </w:rPr>
        <w:t xml:space="preserve"> </w:t>
      </w:r>
      <w:r w:rsidR="00034008">
        <w:rPr>
          <w:rFonts w:ascii="Times New Roman" w:hAnsi="Times New Roman" w:cs="Times New Roman"/>
          <w:sz w:val="28"/>
          <w:szCs w:val="28"/>
        </w:rPr>
        <w:t>483</w:t>
      </w:r>
      <w:r w:rsidR="00013A55">
        <w:rPr>
          <w:rFonts w:ascii="Times New Roman" w:hAnsi="Times New Roman" w:cs="Times New Roman"/>
          <w:sz w:val="28"/>
          <w:szCs w:val="28"/>
        </w:rPr>
        <w:t xml:space="preserve">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часа</w:t>
      </w:r>
      <w:r w:rsidRPr="00F41292">
        <w:rPr>
          <w:rFonts w:ascii="Times New Roman" w:hAnsi="Times New Roman" w:cs="Times New Roman"/>
          <w:sz w:val="28"/>
          <w:szCs w:val="28"/>
        </w:rPr>
        <w:t xml:space="preserve">,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в том числе</w:t>
      </w:r>
      <w:r w:rsidRPr="00F41292">
        <w:rPr>
          <w:rFonts w:ascii="Times New Roman" w:hAnsi="Times New Roman" w:cs="Times New Roman"/>
          <w:sz w:val="28"/>
          <w:szCs w:val="28"/>
        </w:rPr>
        <w:t>: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eastAsia="TimesNew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F41292">
        <w:rPr>
          <w:rFonts w:ascii="Times New Roman" w:hAnsi="Times New Roman" w:cs="Times New Roman"/>
          <w:sz w:val="28"/>
          <w:szCs w:val="28"/>
        </w:rPr>
        <w:t>–</w:t>
      </w:r>
      <w:r w:rsidR="00034008">
        <w:rPr>
          <w:rFonts w:ascii="Times New Roman" w:hAnsi="Times New Roman" w:cs="Times New Roman"/>
          <w:sz w:val="28"/>
          <w:szCs w:val="28"/>
        </w:rPr>
        <w:t>87</w:t>
      </w:r>
      <w:r w:rsidR="0001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часов</w:t>
      </w:r>
      <w:r w:rsidRPr="00F41292">
        <w:rPr>
          <w:rFonts w:ascii="Times New Roman" w:hAnsi="Times New Roman" w:cs="Times New Roman"/>
          <w:sz w:val="28"/>
          <w:szCs w:val="28"/>
        </w:rPr>
        <w:t xml:space="preserve">,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включая</w:t>
      </w:r>
      <w:r w:rsidRPr="00F41292">
        <w:rPr>
          <w:rFonts w:ascii="Times New Roman" w:hAnsi="Times New Roman" w:cs="Times New Roman"/>
          <w:sz w:val="28"/>
          <w:szCs w:val="28"/>
        </w:rPr>
        <w:t xml:space="preserve">: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обязатель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ной аудиторной учебной нагрузки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 xml:space="preserve">обучающегося </w:t>
      </w:r>
      <w:r w:rsidRPr="00F41292">
        <w:rPr>
          <w:rFonts w:ascii="Times New Roman" w:hAnsi="Times New Roman" w:cs="Times New Roman"/>
          <w:sz w:val="28"/>
          <w:szCs w:val="28"/>
        </w:rPr>
        <w:t>–</w:t>
      </w:r>
      <w:r w:rsidR="00034008">
        <w:rPr>
          <w:rFonts w:ascii="Times New Roman" w:hAnsi="Times New Roman" w:cs="Times New Roman"/>
          <w:sz w:val="28"/>
          <w:szCs w:val="28"/>
        </w:rPr>
        <w:t>58</w:t>
      </w:r>
      <w:r w:rsidR="00013A55">
        <w:rPr>
          <w:rFonts w:ascii="Times New Roman" w:hAnsi="Times New Roman" w:cs="Times New Roman"/>
          <w:sz w:val="28"/>
          <w:szCs w:val="28"/>
        </w:rPr>
        <w:t xml:space="preserve">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часов</w:t>
      </w:r>
      <w:r w:rsidRPr="00F41292">
        <w:rPr>
          <w:rFonts w:ascii="Times New Roman" w:hAnsi="Times New Roman" w:cs="Times New Roman"/>
          <w:sz w:val="28"/>
          <w:szCs w:val="28"/>
        </w:rPr>
        <w:t>;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eastAsia="TimesNew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F41292">
        <w:rPr>
          <w:rFonts w:ascii="Times New Roman" w:hAnsi="Times New Roman" w:cs="Times New Roman"/>
          <w:sz w:val="28"/>
          <w:szCs w:val="28"/>
        </w:rPr>
        <w:t>–</w:t>
      </w:r>
      <w:r w:rsidR="00034008">
        <w:rPr>
          <w:rFonts w:ascii="Times New Roman" w:hAnsi="Times New Roman" w:cs="Times New Roman"/>
          <w:sz w:val="28"/>
          <w:szCs w:val="28"/>
        </w:rPr>
        <w:t>29</w:t>
      </w:r>
      <w:r w:rsidR="00013A55">
        <w:rPr>
          <w:rFonts w:ascii="Times New Roman" w:hAnsi="Times New Roman" w:cs="Times New Roman"/>
          <w:sz w:val="28"/>
          <w:szCs w:val="28"/>
        </w:rPr>
        <w:t xml:space="preserve">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часа</w:t>
      </w:r>
      <w:r w:rsidRPr="00F41292">
        <w:rPr>
          <w:rFonts w:ascii="Times New Roman" w:hAnsi="Times New Roman" w:cs="Times New Roman"/>
          <w:sz w:val="28"/>
          <w:szCs w:val="28"/>
        </w:rPr>
        <w:t>.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eastAsia="TimesNewRoman" w:hAnsi="Times New Roman" w:cs="Times New Roman"/>
          <w:sz w:val="28"/>
          <w:szCs w:val="28"/>
        </w:rPr>
        <w:t xml:space="preserve">учебной и производственной практики </w:t>
      </w:r>
      <w:r w:rsidRPr="00F41292">
        <w:rPr>
          <w:rFonts w:ascii="Times New Roman" w:hAnsi="Times New Roman" w:cs="Times New Roman"/>
          <w:sz w:val="28"/>
          <w:szCs w:val="28"/>
        </w:rPr>
        <w:t xml:space="preserve">– </w:t>
      </w:r>
      <w:r w:rsidR="00034008">
        <w:rPr>
          <w:rFonts w:ascii="Times New Roman" w:hAnsi="Times New Roman" w:cs="Times New Roman"/>
          <w:sz w:val="28"/>
          <w:szCs w:val="28"/>
        </w:rPr>
        <w:t>396</w:t>
      </w:r>
      <w:r w:rsidR="00013A55">
        <w:rPr>
          <w:rFonts w:ascii="Times New Roman" w:hAnsi="Times New Roman" w:cs="Times New Roman"/>
          <w:sz w:val="28"/>
          <w:szCs w:val="28"/>
        </w:rPr>
        <w:t xml:space="preserve">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часа</w:t>
      </w:r>
      <w:r w:rsidRPr="00F41292">
        <w:rPr>
          <w:rFonts w:ascii="Times New Roman" w:hAnsi="Times New Roman" w:cs="Times New Roman"/>
          <w:sz w:val="28"/>
          <w:szCs w:val="28"/>
        </w:rPr>
        <w:t>.</w:t>
      </w:r>
    </w:p>
    <w:p w:rsidR="00F67AB6" w:rsidRDefault="00F67A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42B" w:rsidRDefault="00FA2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42B" w:rsidRDefault="00FA2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42B" w:rsidRDefault="00FA2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1292">
        <w:rPr>
          <w:rFonts w:ascii="Times New Roman" w:hAnsi="Times New Roman" w:cs="Times New Roman"/>
          <w:b/>
          <w:sz w:val="28"/>
          <w:szCs w:val="28"/>
        </w:rPr>
        <w:t>2. РЕЗУЛЬТАТЫ ОСВОЕНИЯ ПРОФЕССИОНАЛЬНОГО МОДУЛЯ</w:t>
      </w:r>
    </w:p>
    <w:p w:rsidR="00F41292" w:rsidRPr="00F41292" w:rsidRDefault="00F41292" w:rsidP="00F41292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F41292">
        <w:rPr>
          <w:rFonts w:ascii="Times New Roman" w:eastAsia="TimesNewRoman" w:hAnsi="Times New Roman" w:cs="Times New Roman"/>
          <w:sz w:val="28"/>
          <w:szCs w:val="28"/>
        </w:rPr>
        <w:t>Результатом освоения рабочей программы профессионального модуля</w:t>
      </w:r>
    </w:p>
    <w:p w:rsidR="00F41292" w:rsidRPr="00F41292" w:rsidRDefault="00F41292" w:rsidP="00F41292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F41292">
        <w:rPr>
          <w:rFonts w:ascii="Times New Roman" w:eastAsia="TimesNewRoman" w:hAnsi="Times New Roman" w:cs="Times New Roman"/>
          <w:sz w:val="28"/>
          <w:szCs w:val="28"/>
        </w:rPr>
        <w:t>является овладение обучающимися видом профессиональной деятельности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129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ВПД</w:t>
      </w:r>
      <w:r w:rsidRPr="00F412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41292">
        <w:rPr>
          <w:rFonts w:ascii="Times New Roman" w:hAnsi="Times New Roman" w:cs="Times New Roman"/>
          <w:b/>
          <w:sz w:val="28"/>
          <w:szCs w:val="28"/>
        </w:rPr>
        <w:t>аправка транспортных средств горючими и смазочными</w:t>
      </w:r>
    </w:p>
    <w:p w:rsidR="00F41292" w:rsidRP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hAnsi="Times New Roman" w:cs="Times New Roman"/>
          <w:b/>
          <w:sz w:val="28"/>
          <w:szCs w:val="28"/>
        </w:rPr>
        <w:t>материалами</w:t>
      </w:r>
      <w:r w:rsidRPr="00F41292">
        <w:rPr>
          <w:rFonts w:ascii="Times New Roman" w:hAnsi="Times New Roman" w:cs="Times New Roman"/>
          <w:sz w:val="28"/>
          <w:szCs w:val="28"/>
        </w:rPr>
        <w:t xml:space="preserve">,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 xml:space="preserve">в том числе профессиональными </w:t>
      </w:r>
      <w:r w:rsidRPr="00F41292">
        <w:rPr>
          <w:rFonts w:ascii="Times New Roman" w:hAnsi="Times New Roman" w:cs="Times New Roman"/>
          <w:sz w:val="28"/>
          <w:szCs w:val="28"/>
        </w:rPr>
        <w:t>(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ПК</w:t>
      </w:r>
      <w:r w:rsidRPr="00F41292">
        <w:rPr>
          <w:rFonts w:ascii="Times New Roman" w:hAnsi="Times New Roman" w:cs="Times New Roman"/>
          <w:sz w:val="28"/>
          <w:szCs w:val="28"/>
        </w:rPr>
        <w:t xml:space="preserve">) 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 xml:space="preserve">и общими </w:t>
      </w:r>
      <w:r w:rsidRPr="00F41292">
        <w:rPr>
          <w:rFonts w:ascii="Times New Roman" w:hAnsi="Times New Roman" w:cs="Times New Roman"/>
          <w:sz w:val="28"/>
          <w:szCs w:val="28"/>
        </w:rPr>
        <w:t>(</w:t>
      </w:r>
      <w:r w:rsidRPr="00F41292">
        <w:rPr>
          <w:rFonts w:ascii="Times New Roman" w:eastAsia="TimesNewRoman" w:hAnsi="Times New Roman" w:cs="Times New Roman"/>
          <w:sz w:val="28"/>
          <w:szCs w:val="28"/>
        </w:rPr>
        <w:t>ОК</w:t>
      </w:r>
      <w:r w:rsidRPr="00F41292">
        <w:rPr>
          <w:rFonts w:ascii="Times New Roman" w:hAnsi="Times New Roman" w:cs="Times New Roman"/>
          <w:sz w:val="28"/>
          <w:szCs w:val="28"/>
        </w:rPr>
        <w:t>)</w:t>
      </w:r>
    </w:p>
    <w:p w:rsidR="00F41292" w:rsidRDefault="00F41292" w:rsidP="00F41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92">
        <w:rPr>
          <w:rFonts w:ascii="Times New Roman" w:eastAsia="TimesNewRoman" w:hAnsi="Times New Roman" w:cs="Times New Roman"/>
          <w:sz w:val="28"/>
          <w:szCs w:val="28"/>
        </w:rPr>
        <w:t>компетенциями</w:t>
      </w:r>
      <w:r w:rsidRPr="00F41292">
        <w:rPr>
          <w:rFonts w:ascii="Times New Roman" w:hAnsi="Times New Roman" w:cs="Times New Roman"/>
          <w:sz w:val="28"/>
          <w:szCs w:val="28"/>
        </w:rPr>
        <w:t>:</w:t>
      </w:r>
    </w:p>
    <w:p w:rsidR="00EB1D76" w:rsidRPr="00EB1D76" w:rsidRDefault="00EB1D76" w:rsidP="00EB1D7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EB1D76" w:rsidRPr="00EB1405" w:rsidTr="00EB1405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EB1D76" w:rsidRPr="00EB1405" w:rsidTr="00EB1405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ПК 3.1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EB1D76" w:rsidRPr="00EB1405" w:rsidTr="00EB1405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ПК 3.2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Проводить технический осмотр и ремонт оборудования заправочных станций.</w:t>
            </w:r>
          </w:p>
        </w:tc>
      </w:tr>
      <w:tr w:rsidR="00EB1D76" w:rsidRPr="00EB1405" w:rsidTr="00EB1405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ПК 3.3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Вести и оформлять учётно-отчётную и планирующую документацию.</w:t>
            </w:r>
          </w:p>
        </w:tc>
      </w:tr>
      <w:tr w:rsidR="00EB1D76" w:rsidRPr="00EB1405" w:rsidTr="00EB1405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B1D76" w:rsidRPr="00EB1405" w:rsidTr="00EB1405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B1D76" w:rsidRPr="00EB1405" w:rsidTr="00EB1405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B1D76" w:rsidRPr="00EB1405" w:rsidTr="00EB1405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 4. 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руководством, клиентами.</w:t>
            </w:r>
          </w:p>
        </w:tc>
      </w:tr>
      <w:tr w:rsidR="00EB1D76" w:rsidRPr="00EB1405" w:rsidTr="00EB1405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 5. 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B1D76" w:rsidRPr="00EB1405" w:rsidTr="00EB1405">
        <w:trPr>
          <w:trHeight w:val="414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 6. 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коллегами,руководством, клиентами.</w:t>
            </w:r>
          </w:p>
        </w:tc>
      </w:tr>
      <w:tr w:rsidR="00EB1D76" w:rsidRPr="00EB1405" w:rsidTr="00EB1405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76" w:rsidRPr="00EB1405" w:rsidRDefault="00EB1D76" w:rsidP="009658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 7. 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D76" w:rsidRPr="00EB1405" w:rsidRDefault="00EB1D76" w:rsidP="009658E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B1405">
              <w:rPr>
                <w:rFonts w:ascii="Times New Roman" w:eastAsia="TimesNew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41292" w:rsidRDefault="00F41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405" w:rsidRDefault="00EB1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405" w:rsidRDefault="00EB1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405" w:rsidRDefault="00EB1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405" w:rsidRDefault="00EB1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405" w:rsidRDefault="00EB1405">
      <w:pPr>
        <w:rPr>
          <w:rFonts w:ascii="Times New Roman" w:hAnsi="Times New Roman" w:cs="Times New Roman"/>
          <w:sz w:val="28"/>
          <w:szCs w:val="28"/>
        </w:rPr>
        <w:sectPr w:rsidR="00EB1405" w:rsidSect="00EB1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05" w:rsidRPr="00522A0E" w:rsidRDefault="00EB1405" w:rsidP="00EB140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522A0E">
        <w:rPr>
          <w:b/>
          <w:caps/>
          <w:sz w:val="28"/>
          <w:szCs w:val="28"/>
        </w:rPr>
        <w:lastRenderedPageBreak/>
        <w:t>3. СТРУКТУРА и  содержание профессионального модуля</w:t>
      </w:r>
    </w:p>
    <w:p w:rsidR="00EB1405" w:rsidRPr="00522A0E" w:rsidRDefault="00EB1405" w:rsidP="00EB140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B1405" w:rsidRPr="00522A0E" w:rsidRDefault="00EB1405" w:rsidP="00EB140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522A0E">
        <w:rPr>
          <w:b/>
          <w:sz w:val="28"/>
          <w:szCs w:val="28"/>
        </w:rPr>
        <w:t>3.1. Тематический план профессионального модуля</w:t>
      </w:r>
    </w:p>
    <w:p w:rsidR="00EB1405" w:rsidRPr="00522A0E" w:rsidRDefault="00EB1405" w:rsidP="00EB140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401"/>
        <w:gridCol w:w="1565"/>
        <w:gridCol w:w="919"/>
        <w:gridCol w:w="1685"/>
        <w:gridCol w:w="1868"/>
        <w:gridCol w:w="1475"/>
        <w:gridCol w:w="1730"/>
      </w:tblGrid>
      <w:tr w:rsidR="00EB1405" w:rsidRPr="001A23CC" w:rsidTr="00522A0E">
        <w:trPr>
          <w:trHeight w:val="435"/>
        </w:trPr>
        <w:tc>
          <w:tcPr>
            <w:tcW w:w="791" w:type="pct"/>
            <w:vMerge w:val="restar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A23CC">
              <w:rPr>
                <w:b/>
              </w:rPr>
              <w:t>Кодыпрофессиональныхкомпетенций</w:t>
            </w:r>
          </w:p>
        </w:tc>
        <w:tc>
          <w:tcPr>
            <w:tcW w:w="1132" w:type="pct"/>
            <w:vMerge w:val="restar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A23CC">
              <w:rPr>
                <w:b/>
              </w:rPr>
              <w:t>Наименования разделов профессионального модуля</w:t>
            </w:r>
            <w:r w:rsidRPr="001A23C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A23CC">
              <w:rPr>
                <w:b/>
                <w:iCs/>
              </w:rPr>
              <w:t>Всего часов</w:t>
            </w:r>
          </w:p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A23CC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A23CC">
              <w:rPr>
                <w:b/>
                <w:i/>
                <w:iCs/>
              </w:rPr>
              <w:t xml:space="preserve">Практика </w:t>
            </w:r>
          </w:p>
        </w:tc>
      </w:tr>
      <w:tr w:rsidR="00EB1405" w:rsidRPr="001A23CC" w:rsidTr="00522A0E">
        <w:trPr>
          <w:trHeight w:val="435"/>
        </w:trPr>
        <w:tc>
          <w:tcPr>
            <w:tcW w:w="791" w:type="pct"/>
            <w:vMerge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 xml:space="preserve">Самостоятельная работа обучающегося, </w:t>
            </w:r>
          </w:p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t>часов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A23CC">
              <w:rPr>
                <w:b/>
              </w:rPr>
              <w:t>Учебная,</w:t>
            </w:r>
          </w:p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A23CC">
              <w:t>часов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A23CC">
              <w:rPr>
                <w:b/>
                <w:i/>
                <w:iCs/>
              </w:rPr>
              <w:t>Производственная,</w:t>
            </w:r>
          </w:p>
          <w:p w:rsidR="00EB1405" w:rsidRPr="001A23CC" w:rsidRDefault="00EB1405" w:rsidP="00FC7AFF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1A23CC">
              <w:rPr>
                <w:i/>
                <w:iCs/>
              </w:rPr>
              <w:t>часов</w:t>
            </w:r>
          </w:p>
          <w:p w:rsidR="00EB1405" w:rsidRPr="001A23CC" w:rsidRDefault="00EB1405" w:rsidP="00FC7AFF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1A23CC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EB1405" w:rsidRPr="001A23CC" w:rsidTr="00522A0E">
        <w:trPr>
          <w:trHeight w:val="390"/>
        </w:trPr>
        <w:tc>
          <w:tcPr>
            <w:tcW w:w="791" w:type="pct"/>
            <w:vMerge/>
            <w:shd w:val="clear" w:color="auto" w:fill="auto"/>
          </w:tcPr>
          <w:p w:rsidR="00EB1405" w:rsidRPr="001A23CC" w:rsidRDefault="00EB1405" w:rsidP="00F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:rsidR="00EB1405" w:rsidRPr="001A23CC" w:rsidRDefault="00EB1405" w:rsidP="00F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EB1405" w:rsidRPr="001A23CC" w:rsidRDefault="00EB1405" w:rsidP="00F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>Всего,</w:t>
            </w:r>
          </w:p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1A23CC">
              <w:t>часов</w:t>
            </w:r>
          </w:p>
        </w:tc>
        <w:tc>
          <w:tcPr>
            <w:tcW w:w="561" w:type="pct"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>в т.ч. лабораторные работы и практические занятия,</w:t>
            </w:r>
          </w:p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6" w:type="pct"/>
            <w:vMerge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EB1405" w:rsidRPr="001A23CC" w:rsidTr="00522A0E">
        <w:tc>
          <w:tcPr>
            <w:tcW w:w="791" w:type="pct"/>
            <w:shd w:val="clear" w:color="auto" w:fill="auto"/>
          </w:tcPr>
          <w:p w:rsidR="00EB1405" w:rsidRPr="001A23CC" w:rsidRDefault="00EB1405" w:rsidP="00F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" w:type="pct"/>
            <w:shd w:val="clear" w:color="auto" w:fill="auto"/>
          </w:tcPr>
          <w:p w:rsidR="00EB1405" w:rsidRPr="001A23CC" w:rsidRDefault="00EB1405" w:rsidP="00F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pct"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EB1405" w:rsidRPr="001A23CC" w:rsidRDefault="00EB1405" w:rsidP="00FC7AF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A23CC">
              <w:rPr>
                <w:b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A23CC">
              <w:rPr>
                <w:b/>
                <w:i/>
                <w:iCs/>
              </w:rPr>
              <w:t>8</w:t>
            </w:r>
          </w:p>
        </w:tc>
      </w:tr>
      <w:tr w:rsidR="00EB1405" w:rsidRPr="001A23CC" w:rsidTr="00522A0E">
        <w:tc>
          <w:tcPr>
            <w:tcW w:w="791" w:type="pct"/>
            <w:shd w:val="clear" w:color="auto" w:fill="auto"/>
          </w:tcPr>
          <w:p w:rsidR="00EB1405" w:rsidRPr="001A23CC" w:rsidRDefault="00522A0E" w:rsidP="00FC7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CC">
              <w:rPr>
                <w:rFonts w:ascii="Times New Roman" w:eastAsia="TimesNewRoman" w:hAnsi="Times New Roman" w:cs="Times New Roman"/>
                <w:sz w:val="24"/>
                <w:szCs w:val="24"/>
              </w:rPr>
              <w:t>ПК 3.1-ПК 3.3</w:t>
            </w:r>
          </w:p>
        </w:tc>
        <w:tc>
          <w:tcPr>
            <w:tcW w:w="1132" w:type="pct"/>
            <w:shd w:val="clear" w:color="auto" w:fill="auto"/>
          </w:tcPr>
          <w:p w:rsidR="00EB1405" w:rsidRPr="001A23CC" w:rsidRDefault="00522A0E" w:rsidP="00522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eastAsia="TimesNewRoman" w:hAnsi="Times New Roman" w:cs="Times New Roman"/>
                <w:sz w:val="24"/>
                <w:szCs w:val="24"/>
              </w:rPr>
              <w:t>Раздел 1.Заправка транспортных средств. Технический осмотр и ремонт оборудования. Учёт и отчётность на АЗС.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B1405" w:rsidRPr="001A23CC" w:rsidRDefault="00442495" w:rsidP="00144F1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A23CC">
              <w:t>195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B1405" w:rsidRPr="001A23CC" w:rsidRDefault="00442495" w:rsidP="00FC7AF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A23CC">
              <w:rPr>
                <w:b/>
              </w:rPr>
              <w:t>58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B1405" w:rsidRPr="001A23CC" w:rsidRDefault="00442495" w:rsidP="00FC7AFF">
            <w:pPr>
              <w:pStyle w:val="2"/>
              <w:widowControl w:val="0"/>
              <w:ind w:left="0" w:firstLine="0"/>
              <w:jc w:val="center"/>
            </w:pPr>
            <w:r w:rsidRPr="001A23CC">
              <w:t>13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B1405" w:rsidRPr="001A23CC" w:rsidRDefault="00442495" w:rsidP="00FC7AF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A23CC">
              <w:rPr>
                <w:b/>
              </w:rPr>
              <w:t>29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B1405" w:rsidRPr="001A23CC" w:rsidRDefault="00522A0E" w:rsidP="00144F1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A23CC">
              <w:rPr>
                <w:b/>
              </w:rPr>
              <w:t>1</w:t>
            </w:r>
            <w:r w:rsidR="00442495" w:rsidRPr="001A23CC">
              <w:rPr>
                <w:b/>
              </w:rPr>
              <w:t>08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</w:tr>
      <w:tr w:rsidR="00EB1405" w:rsidRPr="001A23CC" w:rsidTr="00522A0E">
        <w:tc>
          <w:tcPr>
            <w:tcW w:w="791" w:type="pc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32" w:type="pct"/>
            <w:shd w:val="clear" w:color="auto" w:fill="auto"/>
          </w:tcPr>
          <w:p w:rsidR="00EB1405" w:rsidRPr="001A23CC" w:rsidRDefault="00EB1405" w:rsidP="00522A0E">
            <w:pPr>
              <w:pStyle w:val="2"/>
              <w:widowControl w:val="0"/>
              <w:ind w:left="0" w:firstLine="0"/>
              <w:rPr>
                <w:b/>
              </w:rPr>
            </w:pPr>
            <w:r w:rsidRPr="001A23CC">
              <w:rPr>
                <w:b/>
              </w:rPr>
              <w:t>Производственная практика</w:t>
            </w:r>
            <w:r w:rsidRPr="001A23CC">
              <w:t>, часов</w:t>
            </w:r>
          </w:p>
        </w:tc>
        <w:tc>
          <w:tcPr>
            <w:tcW w:w="521" w:type="pct"/>
            <w:shd w:val="clear" w:color="auto" w:fill="auto"/>
          </w:tcPr>
          <w:p w:rsidR="00EB1405" w:rsidRPr="001A23CC" w:rsidRDefault="00442495" w:rsidP="00FC7A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i/>
                <w:sz w:val="24"/>
                <w:szCs w:val="24"/>
              </w:rPr>
              <w:t>288</w:t>
            </w:r>
          </w:p>
        </w:tc>
        <w:tc>
          <w:tcPr>
            <w:tcW w:w="1980" w:type="pct"/>
            <w:gridSpan w:val="4"/>
            <w:shd w:val="clear" w:color="auto" w:fill="C0C0C0"/>
          </w:tcPr>
          <w:p w:rsidR="00EB1405" w:rsidRPr="001A23CC" w:rsidRDefault="00EB1405" w:rsidP="00F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EB1405" w:rsidRPr="001A23CC" w:rsidRDefault="00442495" w:rsidP="00144F1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288</w:t>
            </w:r>
          </w:p>
        </w:tc>
      </w:tr>
      <w:tr w:rsidR="00EB1405" w:rsidRPr="001A23CC" w:rsidTr="00522A0E">
        <w:tc>
          <w:tcPr>
            <w:tcW w:w="791" w:type="pc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32" w:type="pct"/>
            <w:shd w:val="clear" w:color="auto" w:fill="auto"/>
          </w:tcPr>
          <w:p w:rsidR="00EB1405" w:rsidRPr="001A23CC" w:rsidRDefault="00EB1405" w:rsidP="00FC7AFF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  <w:r w:rsidRPr="001A23CC">
              <w:rPr>
                <w:b/>
                <w:iCs/>
              </w:rPr>
              <w:t>Всего:</w:t>
            </w:r>
          </w:p>
        </w:tc>
        <w:tc>
          <w:tcPr>
            <w:tcW w:w="521" w:type="pct"/>
            <w:shd w:val="clear" w:color="auto" w:fill="auto"/>
          </w:tcPr>
          <w:p w:rsidR="00EB1405" w:rsidRPr="001A23CC" w:rsidRDefault="00442495" w:rsidP="00522A0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483</w:t>
            </w:r>
          </w:p>
        </w:tc>
        <w:tc>
          <w:tcPr>
            <w:tcW w:w="306" w:type="pct"/>
            <w:shd w:val="clear" w:color="auto" w:fill="auto"/>
          </w:tcPr>
          <w:p w:rsidR="00EB1405" w:rsidRPr="001A23CC" w:rsidRDefault="00442495" w:rsidP="00FC7AF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  <w:tc>
          <w:tcPr>
            <w:tcW w:w="561" w:type="pct"/>
            <w:shd w:val="clear" w:color="auto" w:fill="auto"/>
          </w:tcPr>
          <w:p w:rsidR="00EB1405" w:rsidRPr="001A23CC" w:rsidRDefault="00442495" w:rsidP="00FC7AF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622" w:type="pct"/>
            <w:shd w:val="clear" w:color="auto" w:fill="auto"/>
          </w:tcPr>
          <w:p w:rsidR="00EB1405" w:rsidRPr="001A23CC" w:rsidRDefault="00442495" w:rsidP="00FC7AF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491" w:type="pct"/>
            <w:shd w:val="clear" w:color="auto" w:fill="auto"/>
          </w:tcPr>
          <w:p w:rsidR="00EB1405" w:rsidRPr="001A23CC" w:rsidRDefault="00442495" w:rsidP="00FC7AF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  <w:tc>
          <w:tcPr>
            <w:tcW w:w="576" w:type="pct"/>
            <w:shd w:val="clear" w:color="auto" w:fill="auto"/>
          </w:tcPr>
          <w:p w:rsidR="00EB1405" w:rsidRPr="001A23CC" w:rsidRDefault="00442495" w:rsidP="00144F1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288</w:t>
            </w:r>
          </w:p>
        </w:tc>
      </w:tr>
    </w:tbl>
    <w:p w:rsidR="00EB1405" w:rsidRPr="00AD4C46" w:rsidRDefault="00EB1405" w:rsidP="00EB1405">
      <w:pPr>
        <w:rPr>
          <w:i/>
        </w:rPr>
      </w:pPr>
    </w:p>
    <w:p w:rsidR="00D30C8F" w:rsidRPr="00FC7AFF" w:rsidRDefault="00EB1405" w:rsidP="00D30C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30C8F" w:rsidRPr="00FC7AFF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3.2. Содержание обучения по профессиональному модулю </w:t>
      </w:r>
      <w:r w:rsidR="00D30C8F" w:rsidRPr="00FC7AFF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</w:t>
      </w:r>
    </w:p>
    <w:p w:rsidR="00D30C8F" w:rsidRPr="00FC7AFF" w:rsidRDefault="00D30C8F" w:rsidP="00D30C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1"/>
        <w:gridCol w:w="17"/>
        <w:gridCol w:w="7071"/>
        <w:gridCol w:w="2268"/>
        <w:gridCol w:w="1446"/>
      </w:tblGrid>
      <w:tr w:rsidR="00D30C8F" w:rsidRPr="00FC7AFF" w:rsidTr="00FC7AFF">
        <w:trPr>
          <w:jc w:val="center"/>
        </w:trPr>
        <w:tc>
          <w:tcPr>
            <w:tcW w:w="3225" w:type="dxa"/>
          </w:tcPr>
          <w:p w:rsidR="00D30C8F" w:rsidRPr="00FC7AFF" w:rsidRDefault="00D30C8F" w:rsidP="00FC7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49" w:type="dxa"/>
            <w:gridSpan w:val="3"/>
          </w:tcPr>
          <w:p w:rsidR="00D30C8F" w:rsidRPr="00FC7AFF" w:rsidRDefault="00D30C8F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C7A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2268" w:type="dxa"/>
          </w:tcPr>
          <w:p w:rsidR="00D30C8F" w:rsidRPr="00FC7AFF" w:rsidRDefault="00D30C8F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30C8F" w:rsidRPr="00FC7AFF" w:rsidRDefault="00D30C8F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30C8F" w:rsidRPr="00FC7AFF" w:rsidTr="00FC7AFF">
        <w:trPr>
          <w:jc w:val="center"/>
        </w:trPr>
        <w:tc>
          <w:tcPr>
            <w:tcW w:w="3225" w:type="dxa"/>
          </w:tcPr>
          <w:p w:rsidR="00D30C8F" w:rsidRPr="00FC7AFF" w:rsidRDefault="00D30C8F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49" w:type="dxa"/>
            <w:gridSpan w:val="3"/>
          </w:tcPr>
          <w:p w:rsidR="00D30C8F" w:rsidRPr="00FC7AFF" w:rsidRDefault="00D30C8F" w:rsidP="00FC7A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30C8F" w:rsidRPr="00FC7AFF" w:rsidRDefault="00D30C8F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30C8F" w:rsidRPr="00FC7AFF" w:rsidRDefault="00D30C8F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30C8F" w:rsidRPr="00FC7AFF" w:rsidTr="00FC7AFF">
        <w:trPr>
          <w:jc w:val="center"/>
        </w:trPr>
        <w:tc>
          <w:tcPr>
            <w:tcW w:w="3225" w:type="dxa"/>
          </w:tcPr>
          <w:p w:rsidR="00D30C8F" w:rsidRPr="00FC7AFF" w:rsidRDefault="00D30C8F" w:rsidP="00D3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1.Заправка</w:t>
            </w:r>
          </w:p>
          <w:p w:rsidR="00D30C8F" w:rsidRPr="00FC7AFF" w:rsidRDefault="00D30C8F" w:rsidP="00D3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транспортных средств.</w:t>
            </w:r>
          </w:p>
          <w:p w:rsidR="00D30C8F" w:rsidRPr="00FC7AFF" w:rsidRDefault="00D30C8F" w:rsidP="00D3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Технический осмотр и</w:t>
            </w:r>
          </w:p>
          <w:p w:rsidR="00D30C8F" w:rsidRPr="00FC7AFF" w:rsidRDefault="00D30C8F" w:rsidP="00D3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оборудования.</w:t>
            </w:r>
          </w:p>
          <w:p w:rsidR="00D30C8F" w:rsidRPr="00FC7AFF" w:rsidRDefault="00D30C8F" w:rsidP="00D3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Учёт и отчётность на</w:t>
            </w:r>
          </w:p>
          <w:p w:rsidR="00D30C8F" w:rsidRPr="00144F1B" w:rsidRDefault="00D30C8F" w:rsidP="00144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АЗС.</w:t>
            </w:r>
          </w:p>
        </w:tc>
        <w:tc>
          <w:tcPr>
            <w:tcW w:w="7749" w:type="dxa"/>
            <w:gridSpan w:val="3"/>
          </w:tcPr>
          <w:p w:rsidR="00D30C8F" w:rsidRPr="00FC7AFF" w:rsidRDefault="00D30C8F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0C8F" w:rsidRPr="00FC7AFF" w:rsidRDefault="00EE7F19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446" w:type="dxa"/>
            <w:vMerge w:val="restart"/>
            <w:shd w:val="clear" w:color="auto" w:fill="C0C0C0"/>
          </w:tcPr>
          <w:p w:rsidR="00D30C8F" w:rsidRPr="00FC7AFF" w:rsidRDefault="00D30C8F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8F" w:rsidRPr="00FC7AFF" w:rsidTr="00FC7AFF">
        <w:trPr>
          <w:jc w:val="center"/>
        </w:trPr>
        <w:tc>
          <w:tcPr>
            <w:tcW w:w="3225" w:type="dxa"/>
          </w:tcPr>
          <w:p w:rsidR="00D30C8F" w:rsidRPr="00FC7AFF" w:rsidRDefault="00D30C8F" w:rsidP="00D3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 03.01 Оборудование и эксплуатация</w:t>
            </w:r>
          </w:p>
          <w:p w:rsidR="00D30C8F" w:rsidRPr="00FC7AFF" w:rsidRDefault="00D30C8F" w:rsidP="00D30C8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заправочных станций.</w:t>
            </w:r>
          </w:p>
        </w:tc>
        <w:tc>
          <w:tcPr>
            <w:tcW w:w="7749" w:type="dxa"/>
            <w:gridSpan w:val="3"/>
          </w:tcPr>
          <w:p w:rsidR="00D30C8F" w:rsidRPr="00FC7AFF" w:rsidRDefault="00D30C8F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D30C8F" w:rsidRPr="00245ADF" w:rsidRDefault="00104E45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46" w:type="dxa"/>
            <w:vMerge/>
            <w:shd w:val="clear" w:color="auto" w:fill="C0C0C0"/>
          </w:tcPr>
          <w:p w:rsidR="00D30C8F" w:rsidRPr="00FC7AFF" w:rsidRDefault="00D30C8F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F3A0C" w:rsidRPr="00FC7AFF" w:rsidTr="00FC7AFF">
        <w:trPr>
          <w:jc w:val="center"/>
        </w:trPr>
        <w:tc>
          <w:tcPr>
            <w:tcW w:w="3225" w:type="dxa"/>
            <w:vMerge w:val="restart"/>
          </w:tcPr>
          <w:p w:rsidR="00FF3A0C" w:rsidRPr="00FC7AFF" w:rsidRDefault="00FF3A0C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Введение.</w:t>
            </w:r>
          </w:p>
        </w:tc>
        <w:tc>
          <w:tcPr>
            <w:tcW w:w="7749" w:type="dxa"/>
            <w:gridSpan w:val="3"/>
          </w:tcPr>
          <w:p w:rsidR="00FF3A0C" w:rsidRPr="00FC7AFF" w:rsidRDefault="00FF3A0C" w:rsidP="00FC7AF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FF3A0C" w:rsidRPr="00FC7AFF" w:rsidRDefault="00937B5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37B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F3A0C" w:rsidRPr="00FC7AFF" w:rsidRDefault="00FF3A0C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F3A0C" w:rsidRPr="00FC7AFF" w:rsidTr="00FC7AFF">
        <w:trPr>
          <w:jc w:val="center"/>
        </w:trPr>
        <w:tc>
          <w:tcPr>
            <w:tcW w:w="3225" w:type="dxa"/>
            <w:vMerge/>
          </w:tcPr>
          <w:p w:rsidR="00FF3A0C" w:rsidRPr="00FC7AFF" w:rsidRDefault="00FF3A0C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  <w:shd w:val="clear" w:color="auto" w:fill="auto"/>
          </w:tcPr>
          <w:p w:rsidR="00FF3A0C" w:rsidRPr="00FC7AFF" w:rsidRDefault="00FF3A0C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F3A0C" w:rsidRPr="00FC7AFF" w:rsidRDefault="00FF3A0C" w:rsidP="00D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Происхождение нефти. Методы переработки нефти. Общие сведения о способах получения нефтепродуктов.</w:t>
            </w:r>
          </w:p>
        </w:tc>
        <w:tc>
          <w:tcPr>
            <w:tcW w:w="2268" w:type="dxa"/>
          </w:tcPr>
          <w:p w:rsidR="00FF3A0C" w:rsidRPr="00FC7AFF" w:rsidRDefault="00FF3A0C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FF3A0C" w:rsidRPr="00FC7AFF" w:rsidRDefault="00FF3A0C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B2D" w:rsidRPr="00FC7AFF" w:rsidTr="00FC7AFF">
        <w:trPr>
          <w:jc w:val="center"/>
        </w:trPr>
        <w:tc>
          <w:tcPr>
            <w:tcW w:w="3225" w:type="dxa"/>
          </w:tcPr>
          <w:p w:rsidR="00DE2B2D" w:rsidRPr="00FC7AFF" w:rsidRDefault="00DE2B2D" w:rsidP="00D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Нефть и </w:t>
            </w: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нефтепродукты</w:t>
            </w:r>
          </w:p>
        </w:tc>
        <w:tc>
          <w:tcPr>
            <w:tcW w:w="7749" w:type="dxa"/>
            <w:gridSpan w:val="3"/>
            <w:shd w:val="clear" w:color="auto" w:fill="auto"/>
          </w:tcPr>
          <w:p w:rsidR="00DE2B2D" w:rsidRPr="00FC7AFF" w:rsidRDefault="00DE2B2D" w:rsidP="00D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B2D" w:rsidRPr="0040179D" w:rsidRDefault="0040179D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7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DE2B2D" w:rsidRPr="00FC7AFF" w:rsidRDefault="00393280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2BAB" w:rsidRPr="00FC7AFF" w:rsidTr="00FC7AFF">
        <w:trPr>
          <w:trHeight w:val="344"/>
          <w:jc w:val="center"/>
        </w:trPr>
        <w:tc>
          <w:tcPr>
            <w:tcW w:w="3225" w:type="dxa"/>
            <w:vMerge w:val="restart"/>
          </w:tcPr>
          <w:p w:rsidR="000B2BAB" w:rsidRPr="00FC7AFF" w:rsidRDefault="000B2BAB" w:rsidP="00DE2B2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1.1. </w:t>
            </w: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Бензин</w:t>
            </w:r>
          </w:p>
        </w:tc>
        <w:tc>
          <w:tcPr>
            <w:tcW w:w="7749" w:type="dxa"/>
            <w:gridSpan w:val="3"/>
            <w:shd w:val="clear" w:color="auto" w:fill="auto"/>
          </w:tcPr>
          <w:p w:rsidR="000B2BAB" w:rsidRPr="00FC7AFF" w:rsidRDefault="000B2BAB" w:rsidP="00FC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0B2BAB" w:rsidRPr="00FC7AFF" w:rsidRDefault="00937B5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B2BAB" w:rsidRPr="00FC7AFF" w:rsidRDefault="000B2BAB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AB" w:rsidRPr="00FC7AFF" w:rsidRDefault="000B2BAB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2BAB" w:rsidRPr="00FC7AFF" w:rsidTr="00FC7AFF">
        <w:trPr>
          <w:trHeight w:val="576"/>
          <w:jc w:val="center"/>
        </w:trPr>
        <w:tc>
          <w:tcPr>
            <w:tcW w:w="3225" w:type="dxa"/>
            <w:vMerge/>
          </w:tcPr>
          <w:p w:rsidR="000B2BAB" w:rsidRPr="00FC7AFF" w:rsidRDefault="000B2BAB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  <w:shd w:val="clear" w:color="auto" w:fill="auto"/>
          </w:tcPr>
          <w:p w:rsidR="000B2BAB" w:rsidRPr="00FC7AFF" w:rsidRDefault="000B2BAB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B2BAB" w:rsidRPr="00FC7AFF" w:rsidRDefault="000B2BAB" w:rsidP="00D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Топлива для карбюраторных двигателей. Понятия о степени сжатия и детонации. Марки бензинов. назначение. Область применения бензина. Октановое   число и метод его определения. Применение высокооктановых компонентов для повышения октановых чисел. показатели качества, общие свойства, марки, токсичность, огнеопасность.</w:t>
            </w:r>
          </w:p>
        </w:tc>
        <w:tc>
          <w:tcPr>
            <w:tcW w:w="2268" w:type="dxa"/>
          </w:tcPr>
          <w:p w:rsidR="000B2BAB" w:rsidRPr="00FC7AFF" w:rsidRDefault="00FF3A0C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auto"/>
          </w:tcPr>
          <w:p w:rsidR="000B2BAB" w:rsidRPr="00FC7AFF" w:rsidRDefault="000B2BAB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B" w:rsidRPr="00FC7AFF" w:rsidTr="009208B0">
        <w:trPr>
          <w:trHeight w:val="576"/>
          <w:jc w:val="center"/>
        </w:trPr>
        <w:tc>
          <w:tcPr>
            <w:tcW w:w="3225" w:type="dxa"/>
            <w:vMerge/>
          </w:tcPr>
          <w:p w:rsidR="000B2BAB" w:rsidRPr="00FC7AFF" w:rsidRDefault="000B2BAB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0B2BAB" w:rsidRPr="00FC7AFF" w:rsidRDefault="000B2BAB" w:rsidP="00D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0B2BAB" w:rsidRPr="00FC7AFF" w:rsidRDefault="00F94D97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0B2BAB" w:rsidRPr="00FC7AFF" w:rsidRDefault="000B2BAB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B" w:rsidRPr="00FC7AFF" w:rsidTr="009208B0">
        <w:trPr>
          <w:trHeight w:val="576"/>
          <w:jc w:val="center"/>
        </w:trPr>
        <w:tc>
          <w:tcPr>
            <w:tcW w:w="3225" w:type="dxa"/>
            <w:vMerge/>
          </w:tcPr>
          <w:p w:rsidR="000B2BAB" w:rsidRPr="00FC7AFF" w:rsidRDefault="000B2BAB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0B2BAB" w:rsidRPr="00F94D97" w:rsidRDefault="00F94D97" w:rsidP="00DE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94D97"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Бензины применяемые в качестве топлива для автомобильных двигателей</w:t>
            </w:r>
            <w:r w:rsidRPr="00F94D97">
              <w:rPr>
                <w:rFonts w:ascii="Times New Roman" w:eastAsia="TimesNew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0B2BAB" w:rsidRPr="00FC7AFF" w:rsidRDefault="00F94D97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0B2BAB" w:rsidRPr="00FC7AFF" w:rsidRDefault="000B2BAB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97" w:rsidRPr="00FC7AFF" w:rsidTr="00FC7AFF">
        <w:trPr>
          <w:jc w:val="center"/>
        </w:trPr>
        <w:tc>
          <w:tcPr>
            <w:tcW w:w="3225" w:type="dxa"/>
            <w:vMerge w:val="restart"/>
          </w:tcPr>
          <w:p w:rsidR="00F94D97" w:rsidRPr="00FC7AFF" w:rsidRDefault="00F94D97" w:rsidP="0032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1.2. </w:t>
            </w: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Дизельное</w:t>
            </w:r>
          </w:p>
          <w:p w:rsidR="00F94D97" w:rsidRPr="00FC7AFF" w:rsidRDefault="00F94D97" w:rsidP="00323C6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топливо</w:t>
            </w:r>
          </w:p>
        </w:tc>
        <w:tc>
          <w:tcPr>
            <w:tcW w:w="7749" w:type="dxa"/>
            <w:gridSpan w:val="3"/>
          </w:tcPr>
          <w:p w:rsidR="00F94D97" w:rsidRPr="00FC7AFF" w:rsidRDefault="00F94D97" w:rsidP="00FC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F94D97" w:rsidRPr="00937B5E" w:rsidRDefault="00937B5E" w:rsidP="00DE2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94D97" w:rsidRPr="00FC7AFF" w:rsidRDefault="00F94D97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97" w:rsidRPr="00FC7AFF" w:rsidRDefault="00F94D97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D97" w:rsidRPr="00FC7AFF" w:rsidTr="00FC7AFF">
        <w:trPr>
          <w:jc w:val="center"/>
        </w:trPr>
        <w:tc>
          <w:tcPr>
            <w:tcW w:w="3225" w:type="dxa"/>
            <w:vMerge/>
          </w:tcPr>
          <w:p w:rsidR="00F94D97" w:rsidRPr="00FC7AFF" w:rsidRDefault="00F94D97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F94D97" w:rsidRPr="00FC7AFF" w:rsidRDefault="00F94D97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94D97" w:rsidRPr="00FC7AFF" w:rsidRDefault="00F94D97" w:rsidP="0032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Топливо для дизельных двигателей, марки дизельного топлива, назначение, применение, показатели   качества, общие свойства, токсичность, огнеопасность.</w:t>
            </w:r>
          </w:p>
        </w:tc>
        <w:tc>
          <w:tcPr>
            <w:tcW w:w="2268" w:type="dxa"/>
          </w:tcPr>
          <w:p w:rsidR="00F94D97" w:rsidRPr="00FC7AFF" w:rsidRDefault="00FF3A0C" w:rsidP="00DE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auto"/>
          </w:tcPr>
          <w:p w:rsidR="00F94D97" w:rsidRPr="00FC7AFF" w:rsidRDefault="00F94D97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97" w:rsidRPr="00FC7AFF" w:rsidTr="009208B0">
        <w:trPr>
          <w:jc w:val="center"/>
        </w:trPr>
        <w:tc>
          <w:tcPr>
            <w:tcW w:w="3225" w:type="dxa"/>
            <w:vMerge/>
          </w:tcPr>
          <w:p w:rsidR="00F94D97" w:rsidRPr="00FC7AFF" w:rsidRDefault="00F94D97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F94D97" w:rsidRPr="00FC7AFF" w:rsidRDefault="00F94D97" w:rsidP="00F9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F94D97" w:rsidRPr="00FC7AFF" w:rsidRDefault="00F94D97" w:rsidP="00F9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F94D97" w:rsidRPr="00FC7AFF" w:rsidRDefault="00F94D97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97" w:rsidRPr="00FC7AFF" w:rsidTr="009208B0">
        <w:trPr>
          <w:jc w:val="center"/>
        </w:trPr>
        <w:tc>
          <w:tcPr>
            <w:tcW w:w="3225" w:type="dxa"/>
            <w:vMerge/>
          </w:tcPr>
          <w:p w:rsidR="00F94D97" w:rsidRPr="00FC7AFF" w:rsidRDefault="00F94D97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F94D97" w:rsidRPr="00FC7AFF" w:rsidRDefault="00F94D97" w:rsidP="0032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«Влияние цитанового числа на работу двигателя»</w:t>
            </w:r>
          </w:p>
        </w:tc>
        <w:tc>
          <w:tcPr>
            <w:tcW w:w="2268" w:type="dxa"/>
          </w:tcPr>
          <w:p w:rsidR="00F94D97" w:rsidRPr="00FC7AFF" w:rsidRDefault="00F94D97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F94D97" w:rsidRPr="00FC7AFF" w:rsidRDefault="00F94D97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2A" w:rsidRPr="00FC7AFF" w:rsidTr="00FC7AFF">
        <w:trPr>
          <w:jc w:val="center"/>
        </w:trPr>
        <w:tc>
          <w:tcPr>
            <w:tcW w:w="3225" w:type="dxa"/>
            <w:vMerge w:val="restart"/>
          </w:tcPr>
          <w:p w:rsidR="0025492A" w:rsidRPr="00FC7AFF" w:rsidRDefault="0025492A" w:rsidP="0032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Газовое топливо</w:t>
            </w:r>
          </w:p>
          <w:p w:rsidR="0025492A" w:rsidRPr="00FC7AFF" w:rsidRDefault="0025492A" w:rsidP="00323C67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25492A" w:rsidRPr="00FC7AFF" w:rsidRDefault="0025492A" w:rsidP="00FC7A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25492A" w:rsidRPr="00937B5E" w:rsidRDefault="00937B5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2A" w:rsidRPr="00FC7AFF" w:rsidTr="00FC7AFF">
        <w:trPr>
          <w:jc w:val="center"/>
        </w:trPr>
        <w:tc>
          <w:tcPr>
            <w:tcW w:w="3225" w:type="dxa"/>
            <w:vMerge/>
          </w:tcPr>
          <w:p w:rsidR="0025492A" w:rsidRPr="00FC7AFF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  <w:shd w:val="clear" w:color="auto" w:fill="auto"/>
          </w:tcPr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5492A" w:rsidRPr="00FC7AFF" w:rsidRDefault="0025492A" w:rsidP="0032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Газовое топливо</w:t>
            </w: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</w:t>
            </w: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применение</w:t>
            </w: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показатели качества</w:t>
            </w: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общие свойства</w:t>
            </w: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марки</w:t>
            </w: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токсичность</w:t>
            </w: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огнеопасность</w:t>
            </w: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5492A" w:rsidRPr="00FC7AFF" w:rsidRDefault="00FF3A0C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auto"/>
          </w:tcPr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492A" w:rsidRPr="00FC7AFF" w:rsidTr="009208B0">
        <w:trPr>
          <w:jc w:val="center"/>
        </w:trPr>
        <w:tc>
          <w:tcPr>
            <w:tcW w:w="3225" w:type="dxa"/>
            <w:vMerge/>
          </w:tcPr>
          <w:p w:rsidR="0025492A" w:rsidRPr="00FC7AFF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25492A" w:rsidRPr="00FC7AFF" w:rsidRDefault="0025492A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25492A" w:rsidRPr="00FC7AFF" w:rsidRDefault="0025492A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492A" w:rsidRPr="00FC7AFF" w:rsidTr="009208B0">
        <w:trPr>
          <w:jc w:val="center"/>
        </w:trPr>
        <w:tc>
          <w:tcPr>
            <w:tcW w:w="3225" w:type="dxa"/>
            <w:vMerge/>
          </w:tcPr>
          <w:p w:rsidR="0025492A" w:rsidRPr="00FC7AFF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25492A" w:rsidRPr="00FC7AFF" w:rsidRDefault="0025492A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«Преимущества и недостатки газового топлива»</w:t>
            </w:r>
          </w:p>
        </w:tc>
        <w:tc>
          <w:tcPr>
            <w:tcW w:w="2268" w:type="dxa"/>
          </w:tcPr>
          <w:p w:rsidR="0025492A" w:rsidRPr="00FC7AFF" w:rsidRDefault="0025492A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492A" w:rsidRPr="00FC7AFF" w:rsidTr="00FC7AFF">
        <w:trPr>
          <w:jc w:val="center"/>
        </w:trPr>
        <w:tc>
          <w:tcPr>
            <w:tcW w:w="3225" w:type="dxa"/>
            <w:vMerge w:val="restart"/>
            <w:tcBorders>
              <w:top w:val="nil"/>
            </w:tcBorders>
            <w:shd w:val="clear" w:color="auto" w:fill="FFFFFF"/>
          </w:tcPr>
          <w:p w:rsidR="0025492A" w:rsidRPr="00BC3E2A" w:rsidRDefault="0025492A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1.4.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Масла и спе</w:t>
            </w:r>
            <w:r w:rsidRPr="00FC7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циальные жидкости.</w:t>
            </w:r>
          </w:p>
        </w:tc>
        <w:tc>
          <w:tcPr>
            <w:tcW w:w="7749" w:type="dxa"/>
            <w:gridSpan w:val="3"/>
          </w:tcPr>
          <w:p w:rsidR="0025492A" w:rsidRPr="00FC7AFF" w:rsidRDefault="0025492A" w:rsidP="00FC7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25492A" w:rsidRPr="00937B5E" w:rsidRDefault="00937B5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2A" w:rsidRPr="00FC7AFF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FC7AFF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</w:tcPr>
          <w:p w:rsidR="0025492A" w:rsidRPr="00FC7AFF" w:rsidRDefault="0025492A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A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25492A" w:rsidRPr="00FC7AFF" w:rsidRDefault="0025492A" w:rsidP="00323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нефтяных масел. Основные качественные характеристики нефтяных масел и их эксплуатационные значения.Вязкостные и смазочные свойства масел. Зависимость вязкости от температуры и давления. Индексы вязкости. Консистентные смазки. Понятие о консистентных смазках, их классификация, основные свойства и эксплуатационные значения.</w:t>
            </w:r>
          </w:p>
        </w:tc>
        <w:tc>
          <w:tcPr>
            <w:tcW w:w="2268" w:type="dxa"/>
          </w:tcPr>
          <w:p w:rsidR="0025492A" w:rsidRPr="00FC7AFF" w:rsidRDefault="00FF3A0C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492A" w:rsidRPr="00FC7AFF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FC7AFF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</w:tcPr>
          <w:p w:rsidR="0025492A" w:rsidRPr="00FC7AFF" w:rsidRDefault="0025492A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25492A" w:rsidRPr="00FC7AFF" w:rsidRDefault="0025492A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492A" w:rsidRPr="00FC7AFF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FC7AFF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</w:tcPr>
          <w:p w:rsidR="0025492A" w:rsidRPr="00FC7AFF" w:rsidRDefault="0025492A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FC7AFF">
              <w:rPr>
                <w:rFonts w:ascii="Times New Roman" w:eastAsia="TimesNewRoman" w:hAnsi="Times New Roman" w:cs="Times New Roman"/>
                <w:sz w:val="28"/>
                <w:szCs w:val="28"/>
              </w:rPr>
              <w:t>Вязкостные и смазочные свойства масел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5492A" w:rsidRPr="00FC7AFF" w:rsidRDefault="0025492A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492A" w:rsidRPr="00FC7AFF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492A" w:rsidRPr="00404114" w:rsidTr="00FC7AFF">
        <w:trPr>
          <w:jc w:val="center"/>
        </w:trPr>
        <w:tc>
          <w:tcPr>
            <w:tcW w:w="3225" w:type="dxa"/>
            <w:shd w:val="clear" w:color="auto" w:fill="FFFFFF"/>
          </w:tcPr>
          <w:p w:rsidR="0025492A" w:rsidRPr="00404114" w:rsidRDefault="0025492A" w:rsidP="0040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Технологическое оборудование АЗС</w:t>
            </w:r>
          </w:p>
        </w:tc>
        <w:tc>
          <w:tcPr>
            <w:tcW w:w="661" w:type="dxa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25492A" w:rsidRPr="00404114" w:rsidRDefault="0025492A" w:rsidP="00FC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492A" w:rsidRPr="0040179D" w:rsidRDefault="0025492A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46" w:type="dxa"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2A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25492A" w:rsidRPr="00404114" w:rsidRDefault="0025492A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 Типы АЗС</w:t>
            </w:r>
          </w:p>
        </w:tc>
        <w:tc>
          <w:tcPr>
            <w:tcW w:w="7749" w:type="dxa"/>
            <w:gridSpan w:val="3"/>
          </w:tcPr>
          <w:p w:rsidR="0025492A" w:rsidRPr="00404114" w:rsidRDefault="0025492A" w:rsidP="00FC7AFF">
            <w:pPr>
              <w:pStyle w:val="a3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6" w:type="dxa"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2A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25492A" w:rsidRPr="00404114" w:rsidRDefault="00F54F9E" w:rsidP="00FC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Стационарные АЗС</w:t>
            </w:r>
            <w:r w:rsidR="0025492A"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. Характерные признаки стационарных АЗ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С. Однотопливные АЗС. Многотопливные АЗС</w:t>
            </w:r>
            <w:r w:rsidR="0025492A"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. АЗС с заглубленными и наземными резервуарами. Требования к территории АЗС. Информация идокументация на АЗС.</w:t>
            </w:r>
          </w:p>
        </w:tc>
        <w:tc>
          <w:tcPr>
            <w:tcW w:w="2268" w:type="dxa"/>
          </w:tcPr>
          <w:p w:rsidR="0025492A" w:rsidRPr="00006C00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2A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88" w:type="dxa"/>
            <w:gridSpan w:val="2"/>
          </w:tcPr>
          <w:p w:rsidR="0025492A" w:rsidRPr="00404114" w:rsidRDefault="0025492A" w:rsidP="00FC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Контейнерные АЗС. Типы контейнерных АЗС. Контейнерные АЗС со встроенными и вынесенными топливо-раздаточными колонками (ТРК). Формы и типы установки контейнеров. Достоинство и недостатки </w:t>
            </w: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контейнерных АЗС.</w:t>
            </w:r>
          </w:p>
        </w:tc>
        <w:tc>
          <w:tcPr>
            <w:tcW w:w="2268" w:type="dxa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6" w:type="dxa"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2A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88" w:type="dxa"/>
            <w:gridSpan w:val="2"/>
          </w:tcPr>
          <w:p w:rsidR="0025492A" w:rsidRPr="00404114" w:rsidRDefault="0025492A" w:rsidP="00FC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Передвижные АЗС. Передвижные АЗС со стационарными раздаточными устройствами. Передвижные АЗС со встроенными раздаточными устройствами. Достоинства и недостатки передвижных АЗС.</w:t>
            </w:r>
          </w:p>
        </w:tc>
        <w:tc>
          <w:tcPr>
            <w:tcW w:w="2268" w:type="dxa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2A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25492A" w:rsidRPr="00FC7AFF" w:rsidRDefault="0025492A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25492A" w:rsidRPr="00FC7AFF" w:rsidRDefault="0025492A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2A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25492A" w:rsidRPr="00FC7AFF" w:rsidRDefault="0025492A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«Од</w:t>
            </w:r>
            <w:r w:rsidR="00FA242B">
              <w:rPr>
                <w:rFonts w:ascii="Times New Roman" w:eastAsia="TimesNewRoman" w:hAnsi="Times New Roman" w:cs="Times New Roman"/>
                <w:sz w:val="28"/>
                <w:szCs w:val="28"/>
              </w:rPr>
              <w:t>нотопливные и многотопливные автозаправочные станции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5492A" w:rsidRPr="00FC7AFF" w:rsidRDefault="0025492A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2A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25492A" w:rsidRPr="00BC3E2A" w:rsidRDefault="0025492A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 Топливо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-раздаточные колон</w:t>
            </w: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ки(ТРК).</w:t>
            </w:r>
          </w:p>
        </w:tc>
        <w:tc>
          <w:tcPr>
            <w:tcW w:w="7749" w:type="dxa"/>
            <w:gridSpan w:val="3"/>
          </w:tcPr>
          <w:p w:rsidR="0025492A" w:rsidRPr="00404114" w:rsidRDefault="0025492A" w:rsidP="00FC7AFF">
            <w:pPr>
              <w:pStyle w:val="a3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6" w:type="dxa"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2A" w:rsidRPr="00404114" w:rsidTr="00533912">
        <w:trPr>
          <w:trHeight w:val="4186"/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25492A" w:rsidRPr="00404114" w:rsidRDefault="0025492A" w:rsidP="00FC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 устройство ТРК. Типы ТРК. Основные конструктивные элементы. Преимущества и недостатки ТРК с всасывающими и напорными насосами. Устройство и принцип работы измерителя объёма. Устройство и назначение газоотделителя. Регулировка дозы отпуска ТРК. Понятие относительной и абсолютной погрешности ТРК. Методы определения относительной и абсолютной погрешности. Особенно-</w:t>
            </w:r>
          </w:p>
          <w:p w:rsidR="0025492A" w:rsidRPr="00404114" w:rsidRDefault="0025492A" w:rsidP="00FC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сти эксплуатации ТРК в осенне-зимний период. Раздаточные краны ТРК, устройство и принцип работы.</w:t>
            </w:r>
          </w:p>
          <w:p w:rsidR="0025492A" w:rsidRPr="00404114" w:rsidRDefault="0025492A" w:rsidP="00FC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Устройства дистанционного управления топливораздаточными колонками: назначение, устройство, принцип действия, работа,</w:t>
            </w:r>
          </w:p>
        </w:tc>
        <w:tc>
          <w:tcPr>
            <w:tcW w:w="2268" w:type="dxa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2A" w:rsidRPr="00404114" w:rsidTr="009208B0">
        <w:trPr>
          <w:trHeight w:val="460"/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25492A" w:rsidRPr="00404114" w:rsidRDefault="0025492A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492A" w:rsidRPr="00245ADF" w:rsidRDefault="0025492A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BFBFBF" w:themeFill="background1" w:themeFillShade="B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2A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25492A" w:rsidRPr="00404114" w:rsidRDefault="0025492A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25492A" w:rsidRPr="00404114" w:rsidRDefault="0025492A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="00FA242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принцип</w:t>
            </w:r>
            <w:r w:rsidR="00FA242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работы </w:t>
            </w:r>
            <w:r w:rsidR="00FA242B">
              <w:rPr>
                <w:rFonts w:ascii="Times New Roman" w:eastAsia="TimesNewRoman" w:hAnsi="Times New Roman" w:cs="Times New Roman"/>
                <w:sz w:val="28"/>
                <w:szCs w:val="28"/>
              </w:rPr>
              <w:t>топливораздаточной колонки</w:t>
            </w:r>
          </w:p>
        </w:tc>
        <w:tc>
          <w:tcPr>
            <w:tcW w:w="2268" w:type="dxa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vMerge/>
            <w:shd w:val="clear" w:color="auto" w:fill="BFBFBF" w:themeFill="background1" w:themeFillShade="BF"/>
          </w:tcPr>
          <w:p w:rsidR="0025492A" w:rsidRPr="00404114" w:rsidRDefault="0025492A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CC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2.3 Площадка</w:t>
            </w:r>
          </w:p>
          <w:p w:rsidR="00F54F9E" w:rsidRPr="00404114" w:rsidRDefault="00F54F9E" w:rsidP="00CC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слива автоцистерн</w:t>
            </w:r>
          </w:p>
          <w:p w:rsidR="00F54F9E" w:rsidRPr="00404114" w:rsidRDefault="00F54F9E" w:rsidP="00CC056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(АЦ).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E92A85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CC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 площадки слива АЦ. Меры борьбы при проливе АЦ. Устройство аварийных резервуаров. Приём пролившихся нефтепродуктов в аварийный резервуар. Порядок проверки АЦ перед сливом нефтепродуктов. Документация при приёме АЦ, порядок оформления. Порядок и правила отбора проб из АЦ. Действие оператора ЗС при проливе из АЦ. Требования к площадке слива АЦ.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F54F9E" w:rsidRPr="00FC7AFF" w:rsidRDefault="00F54F9E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F54F9E" w:rsidRPr="00FC7AFF" w:rsidRDefault="00F54F9E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F54F9E" w:rsidRPr="00FC7AFF" w:rsidRDefault="00F54F9E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 аварийных резервуаров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54F9E" w:rsidRPr="00FC7AFF" w:rsidRDefault="00F54F9E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BC3E2A" w:rsidRDefault="00F54F9E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 Резервуар</w:t>
            </w: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 парк АЗС.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1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Резервуары горизонтальные подземные. Резервуары наземные. Составные части резервуарного парка. Оборудование резервуаров. Конструкция и назначение люков резервуаров.Совмещённые дыхательные клапаны (СМДК).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1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 приёма нефтепродуктов в резервуар. Устройство замерного люка резервуара. Понятие градуировки резервуара и градуировочные таблицы. Правила замера нефтепродуктов в резервуарах. Понятие базовой высоты резервуара. Зачистка резервуаров, сроки и правила зачистки резервуаров.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BC3E2A" w:rsidRDefault="00F54F9E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Трубопрово</w:t>
            </w: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ды, запорная арматура.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4F9E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9E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9E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1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Стальные и пластиковые трубопроводы. Преимущества и недостатки. Сливные трубопроводы. Напорные трубопроводы. Методы соединения трубопроводов. Антикоррозионная защита трубопроводов. Методы прокладки трубопроводов.Вентили и задвижки, применяемые на АЗС. Основные элементы конструкции вентилей и задвижек. Методы установки</w:t>
            </w:r>
          </w:p>
          <w:p w:rsidR="00F54F9E" w:rsidRPr="00404114" w:rsidRDefault="00F54F9E" w:rsidP="001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задвижек и вентилей. Огневые предохранители, их назначение и устройство. Приёмные и отсечные клапаны. Назначение и принцип работы. Проверка трубопроводов на герметичность. Антикоррозионная защита трубопровода. Сроки регламентных работ на трубопроводы и порядок оформления</w:t>
            </w:r>
          </w:p>
          <w:p w:rsidR="00F54F9E" w:rsidRPr="00404114" w:rsidRDefault="00F54F9E" w:rsidP="0011032A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эксплуатационной документации.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F54F9E" w:rsidRPr="00FC7AFF" w:rsidRDefault="00F54F9E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F54F9E" w:rsidRPr="00FC7AFF" w:rsidRDefault="00F54F9E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F54F9E" w:rsidRPr="00FC7AFF" w:rsidRDefault="00F54F9E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</w:t>
            </w: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Вентил</w:t>
            </w:r>
            <w:r w:rsidR="00FA242B">
              <w:rPr>
                <w:rFonts w:ascii="Times New Roman" w:eastAsia="TimesNewRoman" w:hAnsi="Times New Roman" w:cs="Times New Roman"/>
                <w:sz w:val="28"/>
                <w:szCs w:val="28"/>
              </w:rPr>
              <w:t>и и задвижки, применяемые на автозаправочных станциях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54F9E" w:rsidRPr="00FC7AFF" w:rsidRDefault="00F54F9E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3A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2.6 Дыхательные</w:t>
            </w:r>
          </w:p>
          <w:p w:rsidR="00F54F9E" w:rsidRPr="00404114" w:rsidRDefault="00F54F9E" w:rsidP="003A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клапаны. Люки резер-</w:t>
            </w:r>
          </w:p>
          <w:p w:rsidR="00F54F9E" w:rsidRPr="00404114" w:rsidRDefault="00F54F9E" w:rsidP="003A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вуаров. Молниеотво-</w:t>
            </w:r>
          </w:p>
          <w:p w:rsidR="00F54F9E" w:rsidRPr="00404114" w:rsidRDefault="00F54F9E" w:rsidP="003A6A5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ды.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3A6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дыхательных клапанов. Воздушные дыхательные клапаны (СМДК). Конструкция дыхательных клапанов. Установка дыхательных клапанов на резервуары. Обслуживание и ремонт дыхательных клапанов. Методы проверки дыхательных клапанов на срабатывание. Сроки обслуживания дыхательных клапанов в летний и осенне-зимний периоды. Назначение люков резервуаров. Молниезащита. Назначение и типы молниезащиты.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F54F9E" w:rsidRPr="00FC7AFF" w:rsidRDefault="00F54F9E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F54F9E" w:rsidRPr="00FC7AFF" w:rsidRDefault="00F54F9E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F54F9E" w:rsidRPr="00FC7AFF" w:rsidRDefault="00F54F9E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</w:t>
            </w:r>
            <w:r w:rsidR="00B4634E">
              <w:rPr>
                <w:rFonts w:ascii="Times New Roman" w:eastAsia="TimesNewRoman" w:hAnsi="Times New Roman" w:cs="Times New Roman"/>
                <w:sz w:val="28"/>
                <w:szCs w:val="28"/>
              </w:rPr>
              <w:t>оклад: «</w:t>
            </w:r>
            <w:r w:rsidR="00B4634E"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 типы молниезащиты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54F9E" w:rsidRPr="00FC7AFF" w:rsidRDefault="00F54F9E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F1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2.7 Электроснабжение АЗС.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AD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Назначение и устройство электрических насосов. Особенности конструктивных элементов и материалов электрических насосов, применяемых при работе с нефтепродуктами. Требования взрывопожаробезопасности к конструктивным элементам электронасосов, применяемых для работы с нефтепродуктами. Назначение и ко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нструкция электродвигателей. Ос</w:t>
            </w: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новные элементы и узлы электроснабжения АЗС.</w:t>
            </w:r>
          </w:p>
        </w:tc>
        <w:tc>
          <w:tcPr>
            <w:tcW w:w="2268" w:type="dxa"/>
          </w:tcPr>
          <w:p w:rsidR="00F54F9E" w:rsidRPr="001677E3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F1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методы защиты при работе с электрическими машинами.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2.8 Оборудование</w:t>
            </w:r>
          </w:p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газовой заправочной</w:t>
            </w:r>
          </w:p>
          <w:p w:rsidR="00F54F9E" w:rsidRPr="00404114" w:rsidRDefault="00F54F9E" w:rsidP="00F7317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станции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Газовые ёмкости, заправочные колонки, запорная арматура, трубопроводы. Управление раздаточными колонками. Требования взрывопожаробезопасности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268" w:type="dxa"/>
          </w:tcPr>
          <w:p w:rsidR="00F54F9E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shd w:val="clear" w:color="auto" w:fill="FFFFFF"/>
          </w:tcPr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 Техническое</w:t>
            </w:r>
          </w:p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оборудования</w:t>
            </w: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4F9E" w:rsidRPr="001677E3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 Ежедневное</w:t>
            </w:r>
          </w:p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техническое обслуживание оборудования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Очистка и протирка оборудования; внешний осмотр; проверка герметичности и номинальной подачи; проверка установки стрелки указателя выдачи разовой дозы колонки на нулевую отметку шкалы; проверка синхронности работы указателя выдачи разовой дозы и указателя суммарного отпуска и задающего устройства; проверка относительной погрешности</w:t>
            </w:r>
          </w:p>
          <w:p w:rsidR="00F54F9E" w:rsidRPr="00404114" w:rsidRDefault="00F54F9E" w:rsidP="00F7317E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колонки при номинальной подаче.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 Техническое</w:t>
            </w:r>
          </w:p>
          <w:p w:rsidR="00F54F9E" w:rsidRPr="00BC3E2A" w:rsidRDefault="00F54F9E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обору</w:t>
            </w: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дования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237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23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F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Ревизия и контроль технического состояния оборудования; проверка состояния сборочных единиц оборудования; очистка, промывка и смазывание оборудования; проверка и подтяжка болтовых и резьбовых соединений; наблюдение за контрольно- измерительными приборами; проверка заземляющих устройств; проверка средств пожаротушения.</w:t>
            </w:r>
          </w:p>
        </w:tc>
        <w:tc>
          <w:tcPr>
            <w:tcW w:w="2268" w:type="dxa"/>
          </w:tcPr>
          <w:p w:rsidR="00F54F9E" w:rsidRPr="00404114" w:rsidRDefault="00F54F9E" w:rsidP="0023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 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BFBFBF" w:themeFill="background1" w:themeFillShade="B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trHeight w:val="570"/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 w:rsidR="00FA242B">
              <w:rPr>
                <w:rFonts w:ascii="Times New Roman" w:eastAsia="TimesNewRoman" w:hAnsi="Times New Roman" w:cs="Times New Roman"/>
                <w:sz w:val="28"/>
                <w:szCs w:val="28"/>
              </w:rPr>
              <w:t>топливораздаточной колонки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vMerge/>
            <w:shd w:val="clear" w:color="auto" w:fill="BFBFBF" w:themeFill="background1" w:themeFillShade="B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10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Техническое обслуживание трубопроводов и запорной арматуры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vMerge/>
            <w:shd w:val="clear" w:color="auto" w:fill="BFBFBF" w:themeFill="background1" w:themeFillShade="B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104F73">
        <w:trPr>
          <w:jc w:val="center"/>
        </w:trPr>
        <w:tc>
          <w:tcPr>
            <w:tcW w:w="3225" w:type="dxa"/>
            <w:shd w:val="clear" w:color="auto" w:fill="FFFFFF"/>
          </w:tcPr>
          <w:p w:rsidR="00F54F9E" w:rsidRPr="00404114" w:rsidRDefault="00F54F9E" w:rsidP="0010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 Ремонт оборудования</w:t>
            </w:r>
          </w:p>
        </w:tc>
        <w:tc>
          <w:tcPr>
            <w:tcW w:w="678" w:type="dxa"/>
            <w:gridSpan w:val="2"/>
          </w:tcPr>
          <w:p w:rsidR="00F54F9E" w:rsidRPr="00404114" w:rsidRDefault="00F54F9E" w:rsidP="0010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1" w:type="dxa"/>
          </w:tcPr>
          <w:p w:rsidR="00F54F9E" w:rsidRPr="00404114" w:rsidRDefault="00F54F9E" w:rsidP="0010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4F9E" w:rsidRPr="001677E3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A56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 Текущий ремонт счетчика жидкости.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FC7AFF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FC7AF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FC7AF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FC7AF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A56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Проверка манжеты; подтяжка болтов крепления фланцев и крышки; проверка счетчика жидкости на точность </w:t>
            </w: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выдачи заданной дозы топлива, регулирование счетчика жидкости, замена манжет поршней, уплотнительных пружин, прокладок.</w:t>
            </w:r>
          </w:p>
        </w:tc>
        <w:tc>
          <w:tcPr>
            <w:tcW w:w="2268" w:type="dxa"/>
          </w:tcPr>
          <w:p w:rsidR="00F54F9E" w:rsidRPr="00237FB8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FC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2F3FF6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A56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Тема 4.2 Текущий ремонт счетного устройства колонок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2F3FF6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2F3FF6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2F3FF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2F3FF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A56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Осмотр шестерен, пружин и других деталей и их замена; проверка и регулирование устройства установки стрелки в нулевое положение; подтяжка резьбовых соединений; регулировочные работы; проверка работы суммарного счетчика и исправности червячной передачи.</w:t>
            </w:r>
          </w:p>
        </w:tc>
        <w:tc>
          <w:tcPr>
            <w:tcW w:w="2268" w:type="dxa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2F3FF6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A56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4.3 Текущий ремонт насоса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2F3FF6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2F3FF6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2F3FF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2F3FF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A56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Проверка номинальной подачи; смазывание подшипников и их замена; проверка работоспособности манжет и лопаток и их замена; проверка и регулирование обратного клапана, замена изношенных деталей</w:t>
            </w:r>
          </w:p>
        </w:tc>
        <w:tc>
          <w:tcPr>
            <w:tcW w:w="2268" w:type="dxa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2F3FF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F54F9E" w:rsidRPr="00404114" w:rsidRDefault="00F54F9E" w:rsidP="002F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F54F9E" w:rsidRPr="00245ADF" w:rsidRDefault="00F54F9E" w:rsidP="002F3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BFBFBF" w:themeFill="background1" w:themeFillShade="BF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9208B0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2F3FF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2F3FF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54F9E" w:rsidRPr="00404114" w:rsidRDefault="00F54F9E" w:rsidP="002F3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Текущий ремонт </w:t>
            </w:r>
            <w:r w:rsidR="00FA242B">
              <w:rPr>
                <w:rFonts w:ascii="Times New Roman" w:eastAsia="TimesNewRoman" w:hAnsi="Times New Roman" w:cs="Times New Roman"/>
                <w:sz w:val="28"/>
                <w:szCs w:val="28"/>
              </w:rPr>
              <w:t>топливораздаточной колонки</w:t>
            </w:r>
          </w:p>
        </w:tc>
        <w:tc>
          <w:tcPr>
            <w:tcW w:w="2268" w:type="dxa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BFBFBF" w:themeFill="background1" w:themeFillShade="BF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2F3FF6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F54F9E" w:rsidRPr="00404114" w:rsidRDefault="00F54F9E" w:rsidP="0082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4.4 Текущий ремонт резервуаров и запорной арматур</w:t>
            </w:r>
          </w:p>
        </w:tc>
        <w:tc>
          <w:tcPr>
            <w:tcW w:w="7749" w:type="dxa"/>
            <w:gridSpan w:val="3"/>
          </w:tcPr>
          <w:p w:rsidR="00F54F9E" w:rsidRPr="00404114" w:rsidRDefault="00F54F9E" w:rsidP="002F3FF6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F9E" w:rsidRPr="00404114" w:rsidTr="002F3FF6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2F3FF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404114" w:rsidRDefault="00F54F9E" w:rsidP="002F3FF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1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F54F9E" w:rsidRPr="00404114" w:rsidRDefault="00F54F9E" w:rsidP="0082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404114">
              <w:rPr>
                <w:rFonts w:ascii="Times New Roman" w:eastAsia="TimesNewRoman" w:hAnsi="Times New Roman" w:cs="Times New Roman"/>
                <w:sz w:val="28"/>
                <w:szCs w:val="28"/>
              </w:rPr>
              <w:t>Осмотр и очистка, поиск утечек, способы и методы ремонта. Проверка и ремонт уплотнительных соединений трубопроводов и запорных устройств.</w:t>
            </w:r>
          </w:p>
        </w:tc>
        <w:tc>
          <w:tcPr>
            <w:tcW w:w="2268" w:type="dxa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404114" w:rsidTr="002F3FF6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F54F9E" w:rsidRPr="00404114" w:rsidRDefault="00F54F9E" w:rsidP="002F3FF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F54F9E" w:rsidRPr="00237FB8" w:rsidRDefault="00F54F9E" w:rsidP="0053391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88" w:type="dxa"/>
            <w:gridSpan w:val="2"/>
          </w:tcPr>
          <w:p w:rsidR="00F54F9E" w:rsidRDefault="00F54F9E" w:rsidP="00533912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Контрольная работа</w:t>
            </w:r>
          </w:p>
          <w:p w:rsidR="00F54F9E" w:rsidRPr="00404114" w:rsidRDefault="00F54F9E" w:rsidP="00533912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4F9E" w:rsidRPr="00937B5E" w:rsidRDefault="00F54F9E" w:rsidP="00533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FFFFFF"/>
          </w:tcPr>
          <w:p w:rsidR="00F54F9E" w:rsidRPr="00404114" w:rsidRDefault="00F54F9E" w:rsidP="002F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9E" w:rsidRPr="00724A03" w:rsidTr="00404114">
        <w:trPr>
          <w:jc w:val="center"/>
        </w:trPr>
        <w:tc>
          <w:tcPr>
            <w:tcW w:w="3225" w:type="dxa"/>
          </w:tcPr>
          <w:p w:rsidR="00F54F9E" w:rsidRPr="00724A03" w:rsidRDefault="00F54F9E" w:rsidP="0040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МДК.03.02 </w:t>
            </w: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Организация транспортировки,</w:t>
            </w:r>
          </w:p>
          <w:p w:rsidR="00F54F9E" w:rsidRPr="00724A03" w:rsidRDefault="00F54F9E" w:rsidP="0040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приёма, хранения и</w:t>
            </w:r>
          </w:p>
          <w:p w:rsidR="00F54F9E" w:rsidRPr="00724A03" w:rsidRDefault="00F54F9E" w:rsidP="0040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отпуска нефтепродуктов</w:t>
            </w:r>
          </w:p>
        </w:tc>
        <w:tc>
          <w:tcPr>
            <w:tcW w:w="7749" w:type="dxa"/>
            <w:gridSpan w:val="3"/>
          </w:tcPr>
          <w:p w:rsidR="00F54F9E" w:rsidRPr="00724A03" w:rsidRDefault="00F54F9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54F9E" w:rsidRPr="00724A03" w:rsidRDefault="00F54F9E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46" w:type="dxa"/>
            <w:vMerge w:val="restart"/>
            <w:shd w:val="clear" w:color="auto" w:fill="C0C0C0"/>
          </w:tcPr>
          <w:p w:rsidR="00F54F9E" w:rsidRPr="00724A03" w:rsidRDefault="00F54F9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54F9E" w:rsidRPr="00724A03" w:rsidTr="00404114">
        <w:trPr>
          <w:jc w:val="center"/>
        </w:trPr>
        <w:tc>
          <w:tcPr>
            <w:tcW w:w="3225" w:type="dxa"/>
          </w:tcPr>
          <w:p w:rsidR="00F54F9E" w:rsidRPr="00245ADF" w:rsidRDefault="00F54F9E" w:rsidP="0024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 Транспорти</w:t>
            </w: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ровка нефтепродуктов</w:t>
            </w:r>
          </w:p>
        </w:tc>
        <w:tc>
          <w:tcPr>
            <w:tcW w:w="7749" w:type="dxa"/>
            <w:gridSpan w:val="3"/>
          </w:tcPr>
          <w:p w:rsidR="00F54F9E" w:rsidRPr="00724A03" w:rsidRDefault="00F54F9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54F9E" w:rsidRPr="00724A03" w:rsidRDefault="00F54F9E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/>
            <w:shd w:val="clear" w:color="auto" w:fill="C0C0C0"/>
          </w:tcPr>
          <w:p w:rsidR="00F54F9E" w:rsidRPr="00724A03" w:rsidRDefault="00F54F9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 w:val="restart"/>
          </w:tcPr>
          <w:p w:rsidR="001A0D5D" w:rsidRPr="00245ADF" w:rsidRDefault="001A0D5D" w:rsidP="0024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 Транспортировка жидких нефтепродуктов</w:t>
            </w:r>
          </w:p>
        </w:tc>
        <w:tc>
          <w:tcPr>
            <w:tcW w:w="7749" w:type="dxa"/>
            <w:gridSpan w:val="3"/>
          </w:tcPr>
          <w:p w:rsidR="001A0D5D" w:rsidRPr="00724A03" w:rsidRDefault="001A0D5D" w:rsidP="004041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4A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851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  <w:shd w:val="clear" w:color="auto" w:fill="auto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A0D5D" w:rsidRPr="00724A03" w:rsidRDefault="001A0D5D" w:rsidP="0096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транспортировки, предъявляемые требования, заполнение и разгрузка транспортных цистерн, порядок транспортировки. Документация на транспортировку нефтепродуктов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5D" w:rsidRPr="00724A03" w:rsidTr="001D76CF">
        <w:trPr>
          <w:jc w:val="center"/>
        </w:trPr>
        <w:tc>
          <w:tcPr>
            <w:tcW w:w="3225" w:type="dxa"/>
            <w:vMerge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1A0D5D" w:rsidRPr="00FC7AFF" w:rsidRDefault="001A0D5D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1A0D5D" w:rsidRPr="00FC7AFF" w:rsidRDefault="001A0D5D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1D76CF">
        <w:trPr>
          <w:jc w:val="center"/>
        </w:trPr>
        <w:tc>
          <w:tcPr>
            <w:tcW w:w="3225" w:type="dxa"/>
            <w:vMerge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1A0D5D" w:rsidRPr="00FC7AFF" w:rsidRDefault="001A0D5D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Документация на транспортировку нефтепродуктов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A0D5D" w:rsidRPr="00FC7AFF" w:rsidRDefault="001A0D5D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trHeight w:val="344"/>
          <w:jc w:val="center"/>
        </w:trPr>
        <w:tc>
          <w:tcPr>
            <w:tcW w:w="3225" w:type="dxa"/>
            <w:vMerge w:val="restart"/>
          </w:tcPr>
          <w:p w:rsidR="001A0D5D" w:rsidRPr="00724A03" w:rsidRDefault="001A0D5D" w:rsidP="0096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 Транспортировка газообразного</w:t>
            </w:r>
          </w:p>
          <w:p w:rsidR="001A0D5D" w:rsidRPr="00724A03" w:rsidRDefault="001A0D5D" w:rsidP="009619C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топлива</w:t>
            </w:r>
          </w:p>
        </w:tc>
        <w:tc>
          <w:tcPr>
            <w:tcW w:w="7749" w:type="dxa"/>
            <w:gridSpan w:val="3"/>
            <w:shd w:val="clear" w:color="auto" w:fill="auto"/>
          </w:tcPr>
          <w:p w:rsidR="001A0D5D" w:rsidRPr="00724A03" w:rsidRDefault="001A0D5D" w:rsidP="0040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5D" w:rsidRPr="00724A03" w:rsidTr="00404114">
        <w:trPr>
          <w:trHeight w:val="576"/>
          <w:jc w:val="center"/>
        </w:trPr>
        <w:tc>
          <w:tcPr>
            <w:tcW w:w="3225" w:type="dxa"/>
            <w:vMerge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  <w:shd w:val="clear" w:color="auto" w:fill="auto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A0D5D" w:rsidRPr="00724A03" w:rsidRDefault="001A0D5D" w:rsidP="0096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Способы транспортировки, предъявляемые требования, заполнение и разгрузка транспортных цистерн, порядок транспортировки. Документация на транспортировку газообразного топлива</w:t>
            </w:r>
          </w:p>
        </w:tc>
        <w:tc>
          <w:tcPr>
            <w:tcW w:w="2268" w:type="dxa"/>
          </w:tcPr>
          <w:p w:rsidR="001A0D5D" w:rsidRPr="004851A6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auto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1D76CF">
        <w:trPr>
          <w:trHeight w:val="576"/>
          <w:jc w:val="center"/>
        </w:trPr>
        <w:tc>
          <w:tcPr>
            <w:tcW w:w="3225" w:type="dxa"/>
            <w:vMerge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1A0D5D" w:rsidRPr="00FC7AFF" w:rsidRDefault="001A0D5D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1A0D5D" w:rsidRPr="00FC7AFF" w:rsidRDefault="001A0D5D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1D76CF">
        <w:trPr>
          <w:trHeight w:val="576"/>
          <w:jc w:val="center"/>
        </w:trPr>
        <w:tc>
          <w:tcPr>
            <w:tcW w:w="3225" w:type="dxa"/>
            <w:vMerge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1A0D5D" w:rsidRPr="00FC7AFF" w:rsidRDefault="001A0D5D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Документация на транспортировку газообразного топлива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A0D5D" w:rsidRPr="00FC7AFF" w:rsidRDefault="001A0D5D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6700DE">
        <w:trPr>
          <w:trHeight w:val="1151"/>
          <w:jc w:val="center"/>
        </w:trPr>
        <w:tc>
          <w:tcPr>
            <w:tcW w:w="3225" w:type="dxa"/>
          </w:tcPr>
          <w:p w:rsidR="001A0D5D" w:rsidRPr="00724A03" w:rsidRDefault="001A0D5D" w:rsidP="0096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 Приём и отпуск</w:t>
            </w:r>
          </w:p>
          <w:p w:rsidR="001A0D5D" w:rsidRPr="00724A03" w:rsidRDefault="001A0D5D" w:rsidP="009619C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нефтепродуктов</w:t>
            </w:r>
          </w:p>
        </w:tc>
        <w:tc>
          <w:tcPr>
            <w:tcW w:w="7749" w:type="dxa"/>
            <w:gridSpan w:val="3"/>
          </w:tcPr>
          <w:p w:rsidR="001A0D5D" w:rsidRPr="00724A03" w:rsidRDefault="001A0D5D" w:rsidP="0040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0D5D" w:rsidRPr="00D91D30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 w:val="restart"/>
          </w:tcPr>
          <w:p w:rsidR="001A0D5D" w:rsidRPr="00724A03" w:rsidRDefault="001A0D5D" w:rsidP="0096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 Приём и отпуск разливных и расфасованных нефтепродуктов</w:t>
            </w:r>
          </w:p>
        </w:tc>
        <w:tc>
          <w:tcPr>
            <w:tcW w:w="7749" w:type="dxa"/>
            <w:gridSpan w:val="3"/>
            <w:shd w:val="clear" w:color="auto" w:fill="auto"/>
          </w:tcPr>
          <w:p w:rsidR="001A0D5D" w:rsidRPr="00724A03" w:rsidRDefault="001A0D5D" w:rsidP="00404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1A0D5D" w:rsidRPr="00937B5E" w:rsidRDefault="001A0D5D" w:rsidP="00320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937B5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  <w:shd w:val="clear" w:color="auto" w:fill="auto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A0D5D" w:rsidRPr="00724A03" w:rsidRDefault="001A0D5D" w:rsidP="0096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Порядок приёма и складирования нефтепродуктов. Необходимая док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ументация. Маркировка.  Отпуск (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заправка транспортного средства) разливных и расфасованных нефтепродуктов.</w:t>
            </w:r>
          </w:p>
        </w:tc>
        <w:tc>
          <w:tcPr>
            <w:tcW w:w="2268" w:type="dxa"/>
          </w:tcPr>
          <w:p w:rsidR="001A0D5D" w:rsidRPr="00724A03" w:rsidRDefault="00937B5E" w:rsidP="0093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vMerge/>
            <w:shd w:val="clear" w:color="auto" w:fill="auto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1A0D5D" w:rsidRPr="00724A03" w:rsidRDefault="001A0D5D" w:rsidP="006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 Приём и отпуск газообразного</w:t>
            </w:r>
          </w:p>
          <w:p w:rsidR="001A0D5D" w:rsidRPr="00724A03" w:rsidRDefault="001A0D5D" w:rsidP="006C46B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топлива</w:t>
            </w:r>
          </w:p>
        </w:tc>
        <w:tc>
          <w:tcPr>
            <w:tcW w:w="7749" w:type="dxa"/>
            <w:gridSpan w:val="3"/>
          </w:tcPr>
          <w:p w:rsidR="001A0D5D" w:rsidRPr="00724A03" w:rsidRDefault="001A0D5D" w:rsidP="00404114">
            <w:pPr>
              <w:pStyle w:val="a3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6" w:type="dxa"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trHeight w:val="333"/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1A0D5D" w:rsidRPr="00724A03" w:rsidRDefault="001A0D5D" w:rsidP="0069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Газобаллонное оборудование транспортных средств. Заправка газобаллонного оборудования транспортных средств. Заправка летательных аппаратов, судов. Порядок приёма и складирования топлива. Необходимая документация. Маркировка. Отпуск.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937B5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5D" w:rsidRPr="00724A03" w:rsidTr="001D76CF">
        <w:trPr>
          <w:trHeight w:val="460"/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1A0D5D" w:rsidRPr="00724A03" w:rsidRDefault="001A0D5D" w:rsidP="00404114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0D5D" w:rsidRPr="00245ADF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1D76CF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1A0D5D" w:rsidRPr="00724A03" w:rsidRDefault="001A0D5D" w:rsidP="00404114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Заправка транспортного средства газообразным топливом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vMerge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1A0D5D" w:rsidRPr="00724A03" w:rsidRDefault="001A0D5D" w:rsidP="006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 Учёт и отчётность при отпуске</w:t>
            </w:r>
          </w:p>
          <w:p w:rsidR="001A0D5D" w:rsidRPr="00724A03" w:rsidRDefault="001A0D5D" w:rsidP="006C46B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нефтепродуктов</w:t>
            </w:r>
          </w:p>
        </w:tc>
        <w:tc>
          <w:tcPr>
            <w:tcW w:w="7749" w:type="dxa"/>
            <w:gridSpan w:val="3"/>
          </w:tcPr>
          <w:p w:rsidR="001A0D5D" w:rsidRPr="00724A03" w:rsidRDefault="001A0D5D" w:rsidP="00404114">
            <w:pPr>
              <w:pStyle w:val="a3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1A0D5D" w:rsidRPr="00724A03" w:rsidRDefault="001A0D5D" w:rsidP="006C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937B5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1A0D5D" w:rsidRPr="00724A03" w:rsidRDefault="001A0D5D" w:rsidP="006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Порядок учёта материальных и денежных средств. Правила работы с кассовыми аппаратами. Порядок заполнения необходимой документации при работе с кассовыми аппаратами.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1A0D5D" w:rsidRPr="00724A03" w:rsidRDefault="001A0D5D" w:rsidP="006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Безденежный отпуск нефтепродуктов на АЗС. Методы учёта нефтепродуктов при приёме, хранении и  отпуске.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</w:tcPr>
          <w:p w:rsidR="001A0D5D" w:rsidRPr="00724A03" w:rsidRDefault="001A0D5D" w:rsidP="006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Приём-передача смен. Понятие естественной убыли нефтепродуктов. Порядок проведения инвентаризации на АЗС. Случаи внеплановой инвентаризации АЗС.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1A0D5D" w:rsidRPr="00724A03" w:rsidRDefault="001A0D5D" w:rsidP="006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1A0D5D" w:rsidRPr="00245ADF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1A0D5D" w:rsidRPr="00724A03" w:rsidRDefault="001A0D5D" w:rsidP="006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Учёт и отчётность при приёме и отпуске нефтепродуктов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1A0D5D" w:rsidRPr="00724A03" w:rsidRDefault="001A0D5D" w:rsidP="006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4 Контрольная работа.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 Хранение</w:t>
            </w: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1A0D5D" w:rsidRPr="00724A03" w:rsidRDefault="001A0D5D" w:rsidP="006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0D5D" w:rsidRPr="00D91D30" w:rsidRDefault="00F8045E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46" w:type="dxa"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1A0D5D" w:rsidRPr="00724A03" w:rsidRDefault="001A0D5D" w:rsidP="00A5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Тема3.1 Качество</w:t>
            </w:r>
          </w:p>
          <w:p w:rsidR="001A0D5D" w:rsidRPr="00724A03" w:rsidRDefault="001A0D5D" w:rsidP="00A5105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нефтепродуктов</w:t>
            </w:r>
          </w:p>
        </w:tc>
        <w:tc>
          <w:tcPr>
            <w:tcW w:w="7749" w:type="dxa"/>
            <w:gridSpan w:val="3"/>
          </w:tcPr>
          <w:p w:rsidR="001A0D5D" w:rsidRPr="00724A03" w:rsidRDefault="001A0D5D" w:rsidP="00404114">
            <w:pPr>
              <w:pStyle w:val="a3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937B5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1A0D5D" w:rsidRPr="00724A03" w:rsidRDefault="001A0D5D" w:rsidP="00A5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критерии качества нефтепродуктов. Сохранение качества нефтепродуктов при приёме, хранении, отпуске. Понятие о паспорте качества, сертификате соответствия. Правила отбора проб из резервуаров и цистерн для лабораторных анализов. Понятие о средней пробе. Сроки зачистки резервуаров.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1A0D5D" w:rsidRPr="00724A03" w:rsidRDefault="001A0D5D" w:rsidP="00A5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1A0D5D" w:rsidRPr="00245ADF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</w:tcPr>
          <w:p w:rsidR="001A0D5D" w:rsidRPr="00724A03" w:rsidRDefault="001A0D5D" w:rsidP="00A5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Определение октанового числа бензина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1A0D5D" w:rsidRPr="00724A03" w:rsidRDefault="001A0D5D" w:rsidP="00A5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3.2 Средства  измерения объёмов и плотности </w:t>
            </w: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нефтепродуктов</w:t>
            </w:r>
          </w:p>
        </w:tc>
        <w:tc>
          <w:tcPr>
            <w:tcW w:w="7749" w:type="dxa"/>
            <w:gridSpan w:val="3"/>
          </w:tcPr>
          <w:p w:rsidR="001A0D5D" w:rsidRPr="00724A03" w:rsidRDefault="001A0D5D" w:rsidP="00404114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1A0D5D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1A0D5D" w:rsidP="0093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1A0D5D" w:rsidRPr="00724A03" w:rsidRDefault="001A0D5D" w:rsidP="00A5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Средства измерения объёмов нефтепродуктов</w:t>
            </w:r>
            <w:r w:rsidRPr="00FA242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FA24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Резервуары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рулетки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лоты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метроштоки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Устройство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назначение и способы применения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 п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онятие 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высотный трафарет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или базовая высота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Сроки и метод определения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Мерники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их устройство и назначение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Автоматические средства измерения объёмов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</w:tcPr>
          <w:p w:rsidR="001A0D5D" w:rsidRPr="00245ADF" w:rsidRDefault="001A0D5D" w:rsidP="00A5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4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Средства измерения плотности нефтепродуктов</w:t>
            </w:r>
            <w:r w:rsidRPr="00FA242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FA24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Термометры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ареометры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нефтеденсиметры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их назначение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конструкция и принцип работы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Диапазоны измерений плотностибензинов и дизельных топлив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Методы определения массы нефтепродуктов через их объём и плотность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Зависимость плотности нефтепродуктов от температуры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Методы отбора проб нефтепродуктов</w:t>
            </w: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1A0D5D" w:rsidRPr="00724A03" w:rsidRDefault="001A0D5D" w:rsidP="004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 Градуировка</w:t>
            </w:r>
          </w:p>
          <w:p w:rsidR="001A0D5D" w:rsidRPr="00724A03" w:rsidRDefault="001A0D5D" w:rsidP="00473D7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резервуаров.</w:t>
            </w:r>
          </w:p>
        </w:tc>
        <w:tc>
          <w:tcPr>
            <w:tcW w:w="7749" w:type="dxa"/>
            <w:gridSpan w:val="3"/>
          </w:tcPr>
          <w:p w:rsidR="001A0D5D" w:rsidRPr="00724A03" w:rsidRDefault="001A0D5D" w:rsidP="00404114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D" w:rsidRPr="00724A03" w:rsidRDefault="00937B5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5D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1A0D5D" w:rsidRPr="00724A03" w:rsidRDefault="001A0D5D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1A0D5D" w:rsidRPr="00724A03" w:rsidRDefault="001A0D5D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1A0D5D" w:rsidRPr="00724A03" w:rsidRDefault="001A0D5D" w:rsidP="004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и методы градуировки резервуаров. Объёмный метод градуировки резервуаров, его преимущества и недостатки. Правила оформления и утверждения градуировочных таблиц на резервуары. Калибровка автоцистерн. Методика пользования градуировочными таблицами резервуаров при измерении объёма нефтепродуктов в резервуарах. Действие   оператора ЗС при изменении базовой высоты резервуара. Сроки действия градуировочных таблиц на   резервуары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1A0D5D" w:rsidRPr="00724A03" w:rsidRDefault="001A0D5D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Калибровка автоцистерн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DF29D3" w:rsidRPr="00724A03" w:rsidRDefault="00DF29D3" w:rsidP="004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3.4  Измерительные приборы и оборудование.</w:t>
            </w:r>
          </w:p>
        </w:tc>
        <w:tc>
          <w:tcPr>
            <w:tcW w:w="7749" w:type="dxa"/>
            <w:gridSpan w:val="3"/>
          </w:tcPr>
          <w:p w:rsidR="00DF29D3" w:rsidRPr="00724A03" w:rsidRDefault="00DF29D3" w:rsidP="00404114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9D3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DF29D3" w:rsidRPr="00724A03" w:rsidRDefault="00DF29D3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DF29D3" w:rsidRPr="00724A03" w:rsidRDefault="00DF29D3" w:rsidP="004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Счётчики жидкости, их назначение и устройство. Измерители объёмов, назначение и устройство. Автоматический измеритель объёма «струна»,                     назначение и применение.</w:t>
            </w:r>
          </w:p>
        </w:tc>
        <w:tc>
          <w:tcPr>
            <w:tcW w:w="2268" w:type="dxa"/>
          </w:tcPr>
          <w:p w:rsidR="00DF29D3" w:rsidRPr="00724A03" w:rsidRDefault="00937B5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Измерители объёмов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DF29D3" w:rsidRPr="00724A03" w:rsidRDefault="00DF29D3" w:rsidP="004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3.5 Хранение</w:t>
            </w:r>
          </w:p>
          <w:p w:rsidR="00DF29D3" w:rsidRPr="00724A03" w:rsidRDefault="00DF29D3" w:rsidP="004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расфасованных</w:t>
            </w:r>
          </w:p>
          <w:p w:rsidR="00DF29D3" w:rsidRPr="00724A03" w:rsidRDefault="00DF29D3" w:rsidP="004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нефтепродуктов и</w:t>
            </w:r>
          </w:p>
          <w:p w:rsidR="00DF29D3" w:rsidRPr="00724A03" w:rsidRDefault="00DF29D3" w:rsidP="00473D7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жидкостей.</w:t>
            </w:r>
          </w:p>
        </w:tc>
        <w:tc>
          <w:tcPr>
            <w:tcW w:w="7749" w:type="dxa"/>
            <w:gridSpan w:val="3"/>
          </w:tcPr>
          <w:p w:rsidR="00DF29D3" w:rsidRPr="00724A03" w:rsidRDefault="00DF29D3" w:rsidP="00404114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9D3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DF29D3" w:rsidRPr="00724A03" w:rsidRDefault="00DF29D3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DF29D3" w:rsidRPr="00724A03" w:rsidRDefault="00DF29D3" w:rsidP="00473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Порядок хранения и складирования расфасованных нефтепродуктов на АЗС. Сроки хранения расфасова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нных нефтепродуктов и жидкостей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,                           расфасованные масла для карбюраторных              двигателей , обозначение и область применения    масел. Маркировка масел. Отпуск расфасованных  нефтепродуктов.</w:t>
            </w:r>
          </w:p>
        </w:tc>
        <w:tc>
          <w:tcPr>
            <w:tcW w:w="2268" w:type="dxa"/>
          </w:tcPr>
          <w:p w:rsidR="00DF29D3" w:rsidRPr="00724A03" w:rsidRDefault="00937B5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DF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Маркировка масел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DF29D3" w:rsidRPr="00724A03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3.6 Хранение разливных нефтепродуктов</w:t>
            </w:r>
          </w:p>
        </w:tc>
        <w:tc>
          <w:tcPr>
            <w:tcW w:w="7749" w:type="dxa"/>
            <w:gridSpan w:val="3"/>
          </w:tcPr>
          <w:p w:rsidR="00DF29D3" w:rsidRPr="00724A03" w:rsidRDefault="00DF29D3" w:rsidP="00404114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9D3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</w:tcPr>
          <w:p w:rsidR="00DF29D3" w:rsidRPr="00724A03" w:rsidRDefault="00DF29D3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DF29D3" w:rsidRPr="00724A03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Порядок хранения и складирования нефтепродуктов на АЗС. Сроки хранения нефтепродуктов и жидкостей. Необходимая документация при хранении.       Измерительные операции при хранении.</w:t>
            </w:r>
          </w:p>
        </w:tc>
        <w:tc>
          <w:tcPr>
            <w:tcW w:w="2268" w:type="dxa"/>
          </w:tcPr>
          <w:p w:rsidR="00DF29D3" w:rsidRPr="00937B5E" w:rsidRDefault="00FF3A0C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Доклад: «</w:t>
            </w: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Сроки хранения нефтепродуктов и жидкостей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DF29D3" w:rsidRPr="00724A03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3.7 Общие</w:t>
            </w:r>
          </w:p>
          <w:p w:rsidR="00DF29D3" w:rsidRPr="00724A03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правил</w:t>
            </w:r>
          </w:p>
          <w:p w:rsidR="00DF29D3" w:rsidRPr="00724A03" w:rsidRDefault="00DF29D3" w:rsidP="00553A3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безопасности на АЗС.</w:t>
            </w:r>
          </w:p>
        </w:tc>
        <w:tc>
          <w:tcPr>
            <w:tcW w:w="7749" w:type="dxa"/>
            <w:gridSpan w:val="3"/>
          </w:tcPr>
          <w:p w:rsidR="00DF29D3" w:rsidRPr="00724A03" w:rsidRDefault="00DF29D3" w:rsidP="00404114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F29D3" w:rsidRPr="00724A03" w:rsidRDefault="00937B5E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DF29D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9D3" w:rsidRPr="00724A03" w:rsidTr="00404114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</w:tcPr>
          <w:p w:rsidR="00DF29D3" w:rsidRPr="00724A03" w:rsidRDefault="00DF29D3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</w:tcPr>
          <w:p w:rsidR="00DF29D3" w:rsidRPr="00724A03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Основные положения правил по охране труда ПОТ РО-95. Рабочее время и время отдыха. Ознакомление с производственной инструкцией по ОТ. Общие понятия о вредных производственных факторах. Порядок расследования и оформления случаев производственного травматизма.</w:t>
            </w:r>
          </w:p>
        </w:tc>
        <w:tc>
          <w:tcPr>
            <w:tcW w:w="2268" w:type="dxa"/>
          </w:tcPr>
          <w:p w:rsidR="00DF29D3" w:rsidRPr="00937B5E" w:rsidRDefault="00FF3A0C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6700DE">
        <w:trPr>
          <w:jc w:val="center"/>
        </w:trPr>
        <w:tc>
          <w:tcPr>
            <w:tcW w:w="3225" w:type="dxa"/>
            <w:vMerge/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749" w:type="dxa"/>
            <w:gridSpan w:val="3"/>
          </w:tcPr>
          <w:p w:rsidR="00DF29D3" w:rsidRPr="00FC7AFF" w:rsidRDefault="00DF29D3" w:rsidP="00FF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Реферат: «Несчастный случай на производстве»</w:t>
            </w:r>
          </w:p>
        </w:tc>
        <w:tc>
          <w:tcPr>
            <w:tcW w:w="2268" w:type="dxa"/>
          </w:tcPr>
          <w:p w:rsidR="00DF29D3" w:rsidRPr="00FC7AFF" w:rsidRDefault="00DF29D3" w:rsidP="00F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404114">
        <w:trPr>
          <w:jc w:val="center"/>
        </w:trPr>
        <w:tc>
          <w:tcPr>
            <w:tcW w:w="3225" w:type="dxa"/>
            <w:vMerge w:val="restart"/>
            <w:shd w:val="clear" w:color="auto" w:fill="FFFFFF"/>
          </w:tcPr>
          <w:p w:rsidR="00DF29D3" w:rsidRPr="00724A03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3.8 Пожарная</w:t>
            </w:r>
          </w:p>
          <w:p w:rsidR="00DF29D3" w:rsidRPr="00724A03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безопасность.</w:t>
            </w:r>
          </w:p>
        </w:tc>
        <w:tc>
          <w:tcPr>
            <w:tcW w:w="7749" w:type="dxa"/>
            <w:gridSpan w:val="3"/>
          </w:tcPr>
          <w:p w:rsidR="00DF29D3" w:rsidRPr="00724A03" w:rsidRDefault="00DF29D3" w:rsidP="00404114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D3" w:rsidRPr="00724A03" w:rsidRDefault="00937B5E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9D3" w:rsidRPr="00724A03" w:rsidTr="00533912">
        <w:trPr>
          <w:trHeight w:val="3542"/>
          <w:jc w:val="center"/>
        </w:trPr>
        <w:tc>
          <w:tcPr>
            <w:tcW w:w="322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29D3" w:rsidRPr="00724A03" w:rsidRDefault="00DF29D3" w:rsidP="0040411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F29D3" w:rsidRPr="00724A03" w:rsidRDefault="00DF29D3" w:rsidP="0040411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  <w:p w:rsidR="00DF29D3" w:rsidRPr="00724A03" w:rsidRDefault="00DF29D3" w:rsidP="002435C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DF29D3" w:rsidRPr="00724A03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Классификация и обозначение помещений и оборудования по категориям взрывопожаробезопасности. Причины возникновения пожаров и взрывов на АЗС Меры предупреждения пожаров.</w:t>
            </w:r>
          </w:p>
          <w:p w:rsidR="00DF29D3" w:rsidRPr="00724A03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eastAsia="TimesNewRoman" w:hAnsi="Times New Roman" w:cs="Times New Roman"/>
                <w:sz w:val="28"/>
                <w:szCs w:val="28"/>
              </w:rPr>
              <w:t>Первичные средства пожаротушения и их                назначения. Правила пользования огнетушителями и другими средствами. Действия операторов при возникновении пожара. Защита от статистического электричества. Эвакуация транспортных средств и людей в случае угрозы или возникновения пожара.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3A0C" w:rsidRPr="00937B5E" w:rsidRDefault="00FF3A0C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3A0C" w:rsidRPr="00724A03" w:rsidRDefault="00FF3A0C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2435C2">
        <w:trPr>
          <w:trHeight w:val="555"/>
          <w:jc w:val="center"/>
        </w:trPr>
        <w:tc>
          <w:tcPr>
            <w:tcW w:w="1097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F29D3" w:rsidRPr="00630B56" w:rsidRDefault="00DF29D3" w:rsidP="0055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630B5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lastRenderedPageBreak/>
              <w:t>Дифференцированный зачет.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3" w:rsidRPr="00724A03" w:rsidTr="00FA242B">
        <w:trPr>
          <w:trHeight w:val="765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DF29D3" w:rsidRDefault="00DF29D3" w:rsidP="0040411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B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  <w:p w:rsidR="00DF29D3" w:rsidRDefault="00DF29D3" w:rsidP="0040411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  <w:p w:rsidR="00DF29D3" w:rsidRPr="00724A03" w:rsidRDefault="00DF29D3" w:rsidP="0040411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F29D3" w:rsidRPr="00724A03" w:rsidRDefault="00DF29D3" w:rsidP="004041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46" w:type="dxa"/>
            <w:shd w:val="clear" w:color="auto" w:fill="BFBFBF"/>
          </w:tcPr>
          <w:p w:rsidR="00DF29D3" w:rsidRPr="00724A03" w:rsidRDefault="00DF29D3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Знакомство с АЗС. Инструктаж по противопожарной безопасности и ТБ во время работы на АЗС.</w:t>
            </w: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Типы 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Оборудование, применяемое на АЗС. Топливораздаточные колонки (ТРК).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Площадка слива автоцистерн (АЦ).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Трубопроводы, запорная арматура. Люки резервуаров. Дыхательные клапаны. Молниеотводы.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Резервуарный парк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Ежедневное, текущие</w:t>
            </w:r>
            <w:r w:rsidR="00815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 xml:space="preserve"> сезонное техническое обслуживание оборудования.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счетчика жидкости.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счетного устройства колонок.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насоса.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резервуаров.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дыхательных клапанов и люков резервуаров.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запорной арматуры.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электрооборудования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Приём и отпуск разливных и расфасованных нефтепродуктов.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Хранение разливных и расфасованных нефтепродуктов.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Работа с кассовыми аппаратами.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Методы учёта.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FA242B">
        <w:trPr>
          <w:trHeight w:val="320"/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Порядок учёта материальных и денежных средств.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724A03" w:rsidRDefault="00E017CA" w:rsidP="0031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  <w:p w:rsidR="00E017CA" w:rsidRPr="00724A03" w:rsidRDefault="00E017CA" w:rsidP="0031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268" w:type="dxa"/>
          </w:tcPr>
          <w:p w:rsidR="00E017CA" w:rsidRPr="00724A03" w:rsidRDefault="00E017CA" w:rsidP="004041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требованиями безопасности труда и пожарной безопасности на предприятии.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технических измерений соответствующими инструментами и приборами. 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нефтепродуктов.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Диагностирование приборов и оборудования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обслуживанию узлов ТРК.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Разборка ремонт и сборка узлов ТРК.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обслуживанию раздаточных кранов на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Разборка ремонт и сборка раздаточных кранов на АЗС.</w:t>
            </w:r>
          </w:p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</w:t>
            </w:r>
            <w:r w:rsidR="0048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8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обслуживанию резервуаров на АЗС.</w:t>
            </w:r>
            <w:r w:rsidR="00481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Ремонт резервуаров на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обслуживанию  запорной арматуры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Разборка ремонт и сборка</w:t>
            </w:r>
            <w:r w:rsidR="0048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запорной арматуры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работ обслуживанию оборудования газовой заправочной станции.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обслуживанию оборудования ТРК.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Разборка ремонт и сборка</w:t>
            </w:r>
            <w:r w:rsidR="0048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оборудования ТРК.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площадке слива автоцистерн (АЦ).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 w:rsidR="0048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резервуарном парке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обслуживанию и ремонту</w:t>
            </w:r>
            <w:r w:rsidR="0048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дыхательных клапанов и молниеотводов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обслуживанию и ремонту электрооборудования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жидким топливом.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газообразным топливом.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Выполнение регламентных работ на трубопроводах.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Ежедневное</w:t>
            </w:r>
            <w:r w:rsidR="0048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оборудования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Сезонное техническое обслуживание оборудования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Текущий ремонт счетчика жидкости.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Текущий ремонт счетного устройства колонок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Регулировочные работы счетного устройства колонок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Текущий ремонт насоса, проверки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Текущий ремонт насоса, замены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Текущий ремонт ТРК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Текущий ремонт резервуаров и запорной арматуры.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Текущий ремонт дыхательных клапанов и люков резервуаров.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Текущий ремонт электрооборудования АЗС.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Регулировка дозы отпуска ТРК.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устройством и работой дистанционного управления ТРК            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Установка огневых предохранителей, их назначение и устройство.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нефтепродуктов автомобильным транспортом в автоцистернах. 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Приём и отпуск разливных и расфасованных нефтепродуктов.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отпуск газообразного топлива.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Хранение разливных и расфасованных нефтепродуктов.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кассовыми аппаратами.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Учёт и отчётность при приёме и отпуске нефтепродуктов             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учёта материальных и денежных средств.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Транспортировка газообразного топлива.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Отбор проб из резервуаров и цистерн для лабораторных анализов. Зачистки резервуаров.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объёма и плотности нефтепродуктов в резервуарах.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Калибровка автоцистерн.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E017CA" w:rsidRDefault="00E017CA" w:rsidP="00B7769E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E017CA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пользования огнетушителями и другими средствами пожаротушения.</w:t>
            </w:r>
          </w:p>
        </w:tc>
        <w:tc>
          <w:tcPr>
            <w:tcW w:w="2268" w:type="dxa"/>
          </w:tcPr>
          <w:p w:rsidR="00E017CA" w:rsidRPr="00E017CA" w:rsidRDefault="00E017CA" w:rsidP="00B7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CA" w:rsidRPr="00724A03" w:rsidTr="00404114">
        <w:trPr>
          <w:jc w:val="center"/>
        </w:trPr>
        <w:tc>
          <w:tcPr>
            <w:tcW w:w="10974" w:type="dxa"/>
            <w:gridSpan w:val="4"/>
            <w:shd w:val="clear" w:color="auto" w:fill="FFFFFF"/>
          </w:tcPr>
          <w:p w:rsidR="00E017CA" w:rsidRPr="00724A03" w:rsidRDefault="00E017CA" w:rsidP="001F6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E017CA" w:rsidRPr="00724A03" w:rsidRDefault="00EE7F19" w:rsidP="004041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</w:t>
            </w:r>
          </w:p>
        </w:tc>
        <w:tc>
          <w:tcPr>
            <w:tcW w:w="1446" w:type="dxa"/>
            <w:shd w:val="clear" w:color="auto" w:fill="BFBFBF"/>
          </w:tcPr>
          <w:p w:rsidR="00E017CA" w:rsidRPr="00724A03" w:rsidRDefault="00E017CA" w:rsidP="0040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A57" w:rsidRPr="00724A03" w:rsidRDefault="003A6A57">
      <w:pPr>
        <w:rPr>
          <w:rFonts w:ascii="Times New Roman" w:hAnsi="Times New Roman" w:cs="Times New Roman"/>
          <w:sz w:val="28"/>
          <w:szCs w:val="28"/>
        </w:rPr>
      </w:pPr>
    </w:p>
    <w:p w:rsidR="00EB1405" w:rsidRPr="00724A03" w:rsidRDefault="00EB1405">
      <w:pPr>
        <w:rPr>
          <w:rFonts w:ascii="Times New Roman" w:hAnsi="Times New Roman" w:cs="Times New Roman"/>
          <w:sz w:val="28"/>
          <w:szCs w:val="28"/>
        </w:rPr>
      </w:pPr>
    </w:p>
    <w:p w:rsidR="00EB1405" w:rsidRDefault="00EB1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45" w:rsidRDefault="00E51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45" w:rsidRDefault="00E51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A45" w:rsidRDefault="00E51A45" w:rsidP="00E51A45">
      <w:pPr>
        <w:rPr>
          <w:rFonts w:ascii="Times New Roman" w:hAnsi="Times New Roman" w:cs="Times New Roman"/>
          <w:sz w:val="28"/>
          <w:szCs w:val="28"/>
        </w:rPr>
        <w:sectPr w:rsidR="00E51A45" w:rsidSect="00EB140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4.УСЛОВИЯ РЕАЛИЗАЦИИ РАБОЧЕЙ ПРОГРАММЫ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t>4.1 Требования к минимальному материально-техническому обеспечению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Для реализации рабочей программы модуля имеется</w:t>
      </w:r>
      <w:r w:rsidRPr="00E51A45">
        <w:rPr>
          <w:rFonts w:ascii="Times New Roman" w:hAnsi="Times New Roman" w:cs="Times New Roman"/>
          <w:sz w:val="28"/>
          <w:szCs w:val="28"/>
        </w:rPr>
        <w:t>: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t>Лаборатория технического оборудования заправочных станций и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t>технологии отпуска горюче-смазочных материалов.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лаборатории и рабочих мест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рабочие места по количеству обучающихся</w:t>
      </w:r>
      <w:r w:rsidRPr="00E51A45">
        <w:rPr>
          <w:rFonts w:ascii="Times New Roman" w:hAnsi="Times New Roman" w:cs="Times New Roman"/>
          <w:sz w:val="28"/>
          <w:szCs w:val="28"/>
        </w:rPr>
        <w:t>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комплект раздаточных кранов </w:t>
      </w:r>
      <w:r w:rsidRPr="00E51A45">
        <w:rPr>
          <w:rFonts w:ascii="Times New Roman" w:hAnsi="Times New Roman" w:cs="Times New Roman"/>
          <w:sz w:val="28"/>
          <w:szCs w:val="28"/>
        </w:rPr>
        <w:t>ZVA;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измерительные приборы </w:t>
      </w:r>
      <w:r w:rsidRPr="00E51A45">
        <w:rPr>
          <w:rFonts w:ascii="Times New Roman" w:hAnsi="Times New Roman" w:cs="Times New Roman"/>
          <w:sz w:val="28"/>
          <w:szCs w:val="28"/>
        </w:rPr>
        <w:t>(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уровнеметр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метроштоки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ареометры</w:t>
      </w:r>
      <w:r w:rsidRPr="00E51A45">
        <w:rPr>
          <w:rFonts w:ascii="Times New Roman" w:hAnsi="Times New Roman" w:cs="Times New Roman"/>
          <w:sz w:val="28"/>
          <w:szCs w:val="28"/>
        </w:rPr>
        <w:t>,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нефтеденсиметры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погружные насосы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пистолет топливораздаточный </w:t>
      </w:r>
      <w:r w:rsidRPr="00E51A45">
        <w:rPr>
          <w:rFonts w:ascii="Times New Roman" w:hAnsi="Times New Roman" w:cs="Times New Roman"/>
          <w:sz w:val="28"/>
          <w:szCs w:val="28"/>
        </w:rPr>
        <w:t>);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топливораздаточная колонка </w:t>
      </w:r>
      <w:r w:rsidRPr="00E51A45">
        <w:rPr>
          <w:rFonts w:ascii="Times New Roman" w:hAnsi="Times New Roman" w:cs="Times New Roman"/>
          <w:sz w:val="28"/>
          <w:szCs w:val="28"/>
        </w:rPr>
        <w:t>«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НАРА</w:t>
      </w:r>
      <w:r w:rsidRPr="00E51A45">
        <w:rPr>
          <w:rFonts w:ascii="Times New Roman" w:hAnsi="Times New Roman" w:cs="Times New Roman"/>
          <w:sz w:val="28"/>
          <w:szCs w:val="28"/>
        </w:rPr>
        <w:t>»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комплект 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методической документации</w:t>
      </w:r>
      <w:r w:rsidRPr="00E51A45">
        <w:rPr>
          <w:rFonts w:ascii="Times New Roman" w:hAnsi="Times New Roman" w:cs="Times New Roman"/>
          <w:sz w:val="28"/>
          <w:szCs w:val="28"/>
        </w:rPr>
        <w:t>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наглядное пособие </w:t>
      </w:r>
      <w:r w:rsidRPr="00E51A45">
        <w:rPr>
          <w:rFonts w:ascii="Times New Roman" w:hAnsi="Times New Roman" w:cs="Times New Roman"/>
          <w:sz w:val="28"/>
          <w:szCs w:val="28"/>
        </w:rPr>
        <w:t>«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Система контроля заправочных станций</w:t>
      </w:r>
      <w:r w:rsidRPr="00E51A45">
        <w:rPr>
          <w:rFonts w:ascii="Times New Roman" w:hAnsi="Times New Roman" w:cs="Times New Roman"/>
          <w:sz w:val="28"/>
          <w:szCs w:val="28"/>
        </w:rPr>
        <w:t>»;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наглядное пособие </w:t>
      </w:r>
      <w:r w:rsidRPr="00E51A45">
        <w:rPr>
          <w:rFonts w:ascii="Times New Roman" w:hAnsi="Times New Roman" w:cs="Times New Roman"/>
          <w:sz w:val="28"/>
          <w:szCs w:val="28"/>
        </w:rPr>
        <w:t>«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Контрольно </w:t>
      </w:r>
      <w:r w:rsidRPr="00E51A45">
        <w:rPr>
          <w:rFonts w:ascii="Times New Roman" w:hAnsi="Times New Roman" w:cs="Times New Roman"/>
          <w:sz w:val="28"/>
          <w:szCs w:val="28"/>
        </w:rPr>
        <w:t>–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измерительные системы</w:t>
      </w:r>
      <w:r w:rsidRPr="00E51A45">
        <w:rPr>
          <w:rFonts w:ascii="Times New Roman" w:hAnsi="Times New Roman" w:cs="Times New Roman"/>
          <w:sz w:val="28"/>
          <w:szCs w:val="28"/>
        </w:rPr>
        <w:t>»;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наглядное пособие </w:t>
      </w:r>
      <w:r w:rsidRPr="00E51A45">
        <w:rPr>
          <w:rFonts w:ascii="Times New Roman" w:hAnsi="Times New Roman" w:cs="Times New Roman"/>
          <w:sz w:val="28"/>
          <w:szCs w:val="28"/>
        </w:rPr>
        <w:t>«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Система управления АЗС</w:t>
      </w:r>
      <w:r w:rsidRPr="00E51A45">
        <w:rPr>
          <w:rFonts w:ascii="Times New Roman" w:hAnsi="Times New Roman" w:cs="Times New Roman"/>
          <w:sz w:val="28"/>
          <w:szCs w:val="28"/>
        </w:rPr>
        <w:t>»;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наглядное пособие </w:t>
      </w:r>
      <w:r w:rsidRPr="00E51A45">
        <w:rPr>
          <w:rFonts w:ascii="Times New Roman" w:hAnsi="Times New Roman" w:cs="Times New Roman"/>
          <w:sz w:val="28"/>
          <w:szCs w:val="28"/>
        </w:rPr>
        <w:t>«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Система автоматизации АЗС</w:t>
      </w:r>
      <w:r w:rsidRPr="00E51A45">
        <w:rPr>
          <w:rFonts w:ascii="Times New Roman" w:hAnsi="Times New Roman" w:cs="Times New Roman"/>
          <w:sz w:val="28"/>
          <w:szCs w:val="28"/>
        </w:rPr>
        <w:t>»;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наглядное пособие </w:t>
      </w:r>
      <w:r w:rsidRPr="00E51A45">
        <w:rPr>
          <w:rFonts w:ascii="Times New Roman" w:hAnsi="Times New Roman" w:cs="Times New Roman"/>
          <w:sz w:val="28"/>
          <w:szCs w:val="28"/>
        </w:rPr>
        <w:t>«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Резервуары для нефтепродуктов</w:t>
      </w:r>
      <w:r w:rsidRPr="00E51A45">
        <w:rPr>
          <w:rFonts w:ascii="Times New Roman" w:hAnsi="Times New Roman" w:cs="Times New Roman"/>
          <w:sz w:val="28"/>
          <w:szCs w:val="28"/>
        </w:rPr>
        <w:t>»;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наглядное пособие </w:t>
      </w:r>
      <w:r w:rsidRPr="00E51A45">
        <w:rPr>
          <w:rFonts w:ascii="Times New Roman" w:hAnsi="Times New Roman" w:cs="Times New Roman"/>
          <w:sz w:val="28"/>
          <w:szCs w:val="28"/>
        </w:rPr>
        <w:t>«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Блок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бокс топливозаправочный</w:t>
      </w:r>
      <w:r w:rsidRPr="00E51A45">
        <w:rPr>
          <w:rFonts w:ascii="Times New Roman" w:hAnsi="Times New Roman" w:cs="Times New Roman"/>
          <w:sz w:val="28"/>
          <w:szCs w:val="28"/>
        </w:rPr>
        <w:t>»;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наглядное пособие </w:t>
      </w:r>
      <w:r w:rsidRPr="00E51A45">
        <w:rPr>
          <w:rFonts w:ascii="Times New Roman" w:hAnsi="Times New Roman" w:cs="Times New Roman"/>
          <w:sz w:val="28"/>
          <w:szCs w:val="28"/>
        </w:rPr>
        <w:t>«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АЗС контейнерного типа</w:t>
      </w:r>
      <w:r w:rsidRPr="00E51A45">
        <w:rPr>
          <w:rFonts w:ascii="Times New Roman" w:hAnsi="Times New Roman" w:cs="Times New Roman"/>
          <w:sz w:val="28"/>
          <w:szCs w:val="28"/>
        </w:rPr>
        <w:t>»;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комплект бланков учётно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отчётной документации</w:t>
      </w:r>
      <w:r w:rsidRPr="00E51A45">
        <w:rPr>
          <w:rFonts w:ascii="Times New Roman" w:hAnsi="Times New Roman" w:cs="Times New Roman"/>
          <w:sz w:val="28"/>
          <w:szCs w:val="28"/>
        </w:rPr>
        <w:t>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средства обучения лаборатории</w:t>
      </w:r>
      <w:r w:rsidRPr="00E51A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мультимедийное оборудование </w:t>
      </w:r>
      <w:r w:rsidRPr="00E51A45">
        <w:rPr>
          <w:rFonts w:ascii="Times New Roman" w:hAnsi="Times New Roman" w:cs="Times New Roman"/>
          <w:sz w:val="28"/>
          <w:szCs w:val="28"/>
        </w:rPr>
        <w:t>(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экран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проектор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компьютер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телевизор</w:t>
      </w:r>
      <w:r w:rsidRPr="00E51A45">
        <w:rPr>
          <w:rFonts w:ascii="Times New Roman" w:hAnsi="Times New Roman" w:cs="Times New Roman"/>
          <w:sz w:val="28"/>
          <w:szCs w:val="28"/>
        </w:rPr>
        <w:t>,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видеоплеер</w:t>
      </w:r>
      <w:r w:rsidRPr="00E51A45">
        <w:rPr>
          <w:rFonts w:ascii="Times New Roman" w:hAnsi="Times New Roman" w:cs="Times New Roman"/>
          <w:sz w:val="28"/>
          <w:szCs w:val="28"/>
        </w:rPr>
        <w:t>);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лицензионное программное обеспечение профессионального назначения</w:t>
      </w:r>
      <w:r w:rsidRPr="00E51A45">
        <w:rPr>
          <w:rFonts w:ascii="Times New Roman" w:hAnsi="Times New Roman" w:cs="Times New Roman"/>
          <w:sz w:val="28"/>
          <w:szCs w:val="28"/>
        </w:rPr>
        <w:t>;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-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кассовый аппарат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t>4.2.Информационное обеспечение обучения. Перечень рекомендуемых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t>учебных изданий, интернет-ресурсов, дополнительной литературы.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источники</w:t>
      </w:r>
      <w:r w:rsidRPr="00E51A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1A45" w:rsidRPr="000B7268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1. </w:t>
      </w:r>
      <w:r w:rsidRPr="000B7268">
        <w:rPr>
          <w:rFonts w:ascii="Times New Roman" w:eastAsia="TimesNewRoman" w:hAnsi="Times New Roman" w:cs="Times New Roman"/>
          <w:sz w:val="28"/>
          <w:szCs w:val="28"/>
        </w:rPr>
        <w:t xml:space="preserve">СНиП </w:t>
      </w:r>
      <w:r w:rsidRPr="000B7268">
        <w:rPr>
          <w:rFonts w:ascii="Times New Roman" w:hAnsi="Times New Roman" w:cs="Times New Roman"/>
          <w:sz w:val="28"/>
          <w:szCs w:val="28"/>
        </w:rPr>
        <w:t xml:space="preserve">2.11.03-93. </w:t>
      </w:r>
      <w:r w:rsidRPr="000B7268">
        <w:rPr>
          <w:rFonts w:ascii="Times New Roman" w:eastAsia="TimesNewRoman" w:hAnsi="Times New Roman" w:cs="Times New Roman"/>
          <w:sz w:val="28"/>
          <w:szCs w:val="28"/>
        </w:rPr>
        <w:t>Склады нефти и нефтепродуктов</w:t>
      </w:r>
      <w:r w:rsidRPr="000B7268">
        <w:rPr>
          <w:rFonts w:ascii="Times New Roman" w:hAnsi="Times New Roman" w:cs="Times New Roman"/>
          <w:sz w:val="28"/>
          <w:szCs w:val="28"/>
        </w:rPr>
        <w:t xml:space="preserve">. </w:t>
      </w:r>
      <w:r w:rsidRPr="000B7268">
        <w:rPr>
          <w:rFonts w:ascii="Times New Roman" w:eastAsia="TimesNewRoman" w:hAnsi="Times New Roman" w:cs="Times New Roman"/>
          <w:sz w:val="28"/>
          <w:szCs w:val="28"/>
        </w:rPr>
        <w:t>Противопожарные</w:t>
      </w:r>
    </w:p>
    <w:p w:rsidR="00E51A45" w:rsidRPr="000B7268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68">
        <w:rPr>
          <w:rFonts w:ascii="Times New Roman" w:eastAsia="TimesNewRoman" w:hAnsi="Times New Roman" w:cs="Times New Roman"/>
          <w:sz w:val="28"/>
          <w:szCs w:val="28"/>
        </w:rPr>
        <w:t>нормы</w:t>
      </w:r>
      <w:r w:rsidRPr="000B7268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2.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Правила технической эксплуатации автозаправочных станций РД </w:t>
      </w:r>
      <w:r w:rsidRPr="00E51A45">
        <w:rPr>
          <w:rFonts w:ascii="Times New Roman" w:hAnsi="Times New Roman" w:cs="Times New Roman"/>
          <w:sz w:val="28"/>
          <w:szCs w:val="28"/>
        </w:rPr>
        <w:t>153-39.2-080-01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3.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МИ </w:t>
      </w:r>
      <w:r w:rsidRPr="00E51A45">
        <w:rPr>
          <w:rFonts w:ascii="Times New Roman" w:hAnsi="Times New Roman" w:cs="Times New Roman"/>
          <w:sz w:val="28"/>
          <w:szCs w:val="28"/>
        </w:rPr>
        <w:t xml:space="preserve">2895-2004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ГСИ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Колонки топливораздаточные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Методика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периодической поверки мерниками со специальными шкалами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4.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Методические указания временные ГСИ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Колонки топливораздаточные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Методика проверки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Карпов В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А</w:t>
      </w:r>
      <w:r w:rsidRPr="00E51A45">
        <w:rPr>
          <w:rFonts w:ascii="Times New Roman" w:hAnsi="Times New Roman" w:cs="Times New Roman"/>
          <w:sz w:val="28"/>
          <w:szCs w:val="28"/>
        </w:rPr>
        <w:t xml:space="preserve">.,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Резник В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Н</w:t>
      </w:r>
      <w:r w:rsidRPr="00E51A45">
        <w:rPr>
          <w:rFonts w:ascii="Times New Roman" w:hAnsi="Times New Roman" w:cs="Times New Roman"/>
          <w:sz w:val="28"/>
          <w:szCs w:val="28"/>
        </w:rPr>
        <w:t>.; 2004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г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5.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Нефтепродуктообеспечение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Давлетьяров Ф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А</w:t>
      </w:r>
      <w:r w:rsidRPr="00E51A45">
        <w:rPr>
          <w:rFonts w:ascii="Times New Roman" w:hAnsi="Times New Roman" w:cs="Times New Roman"/>
          <w:sz w:val="28"/>
          <w:szCs w:val="28"/>
        </w:rPr>
        <w:t xml:space="preserve">.,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Зоря Е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И</w:t>
      </w:r>
      <w:r w:rsidRPr="00E51A45">
        <w:rPr>
          <w:rFonts w:ascii="Times New Roman" w:hAnsi="Times New Roman" w:cs="Times New Roman"/>
          <w:sz w:val="28"/>
          <w:szCs w:val="28"/>
        </w:rPr>
        <w:t>.; 2010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г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>6.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Правила устройства вертикальных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цилиндрических стальных резервуаров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для нефти и нефтепродуктов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Шаталов А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А</w:t>
      </w:r>
      <w:r w:rsidRPr="00E51A45">
        <w:rPr>
          <w:rFonts w:ascii="Times New Roman" w:hAnsi="Times New Roman" w:cs="Times New Roman"/>
          <w:sz w:val="28"/>
          <w:szCs w:val="28"/>
        </w:rPr>
        <w:t xml:space="preserve">.,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Баранов В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А</w:t>
      </w:r>
      <w:r w:rsidRPr="00E51A45">
        <w:rPr>
          <w:rFonts w:ascii="Times New Roman" w:hAnsi="Times New Roman" w:cs="Times New Roman"/>
          <w:sz w:val="28"/>
          <w:szCs w:val="28"/>
        </w:rPr>
        <w:t>.; 2006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г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источники</w:t>
      </w:r>
      <w:r w:rsidRPr="00E51A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>1.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Основные нормативные документы по эксплуатации автозаправочных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станций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Мин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топлива и энергетики РФ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2.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Строительные нормы и правила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Госкомитет по делам строительства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Межотраслевые правила по охране труда при эксплуатации нефтебаз</w:t>
      </w:r>
      <w:r w:rsidRPr="00E51A45">
        <w:rPr>
          <w:rFonts w:ascii="Times New Roman" w:hAnsi="Times New Roman" w:cs="Times New Roman"/>
          <w:sz w:val="28"/>
          <w:szCs w:val="28"/>
        </w:rPr>
        <w:t>,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складов ГСМ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стационарных и пережвижных автозаправочных станций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Интернет-ресурсы</w:t>
      </w:r>
      <w:r w:rsidRPr="00E51A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5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Техническая литература </w:t>
      </w:r>
      <w:r w:rsidRPr="00E51A45">
        <w:rPr>
          <w:rFonts w:ascii="Times New Roman" w:hAnsi="Times New Roman" w:cs="Times New Roman"/>
          <w:sz w:val="28"/>
          <w:szCs w:val="28"/>
        </w:rPr>
        <w:t>[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Электронный ресурс</w:t>
      </w:r>
      <w:r w:rsidRPr="00E51A45">
        <w:rPr>
          <w:rFonts w:ascii="Times New Roman" w:hAnsi="Times New Roman" w:cs="Times New Roman"/>
          <w:sz w:val="28"/>
          <w:szCs w:val="28"/>
        </w:rPr>
        <w:t xml:space="preserve">]. –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Режим доступа</w:t>
      </w:r>
      <w:r w:rsidRPr="00E51A45">
        <w:rPr>
          <w:rFonts w:ascii="Times New Roman" w:hAnsi="Times New Roman" w:cs="Times New Roman"/>
          <w:sz w:val="28"/>
          <w:szCs w:val="28"/>
        </w:rPr>
        <w:t>: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http//www.tehlit.ru,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свободный</w:t>
      </w:r>
      <w:r w:rsidRPr="00E51A45">
        <w:rPr>
          <w:rFonts w:ascii="Times New Roman" w:hAnsi="Times New Roman" w:cs="Times New Roman"/>
          <w:sz w:val="28"/>
          <w:szCs w:val="28"/>
        </w:rPr>
        <w:t xml:space="preserve">. –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Загл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с экрана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6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Портал нормативно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технической документации </w:t>
      </w:r>
      <w:r w:rsidRPr="00E51A45">
        <w:rPr>
          <w:rFonts w:ascii="Times New Roman" w:hAnsi="Times New Roman" w:cs="Times New Roman"/>
          <w:sz w:val="28"/>
          <w:szCs w:val="28"/>
        </w:rPr>
        <w:t>[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Электронный ресурс</w:t>
      </w:r>
      <w:r w:rsidRPr="00E51A45">
        <w:rPr>
          <w:rFonts w:ascii="Times New Roman" w:hAnsi="Times New Roman" w:cs="Times New Roman"/>
          <w:sz w:val="28"/>
          <w:szCs w:val="28"/>
        </w:rPr>
        <w:t>]. –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Режим доступа</w:t>
      </w:r>
      <w:r w:rsidRPr="00E51A45">
        <w:rPr>
          <w:rFonts w:ascii="Times New Roman" w:hAnsi="Times New Roman" w:cs="Times New Roman"/>
          <w:sz w:val="28"/>
          <w:szCs w:val="28"/>
        </w:rPr>
        <w:t xml:space="preserve">: http//www.pntdoc.ru,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свободный</w:t>
      </w:r>
      <w:r w:rsidRPr="00E51A45">
        <w:rPr>
          <w:rFonts w:ascii="Times New Roman" w:hAnsi="Times New Roman" w:cs="Times New Roman"/>
          <w:sz w:val="28"/>
          <w:szCs w:val="28"/>
        </w:rPr>
        <w:t xml:space="preserve">. –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Загл</w:t>
      </w:r>
      <w:r w:rsidRPr="00E51A45">
        <w:rPr>
          <w:rFonts w:ascii="Times New Roman" w:hAnsi="Times New Roman" w:cs="Times New Roman"/>
          <w:sz w:val="28"/>
          <w:szCs w:val="28"/>
        </w:rPr>
        <w:t xml:space="preserve">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с экрана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Отечественные журналы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1.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Нефть и нефтепереработка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hAnsi="Times New Roman" w:cs="Times New Roman"/>
          <w:sz w:val="28"/>
          <w:szCs w:val="28"/>
        </w:rPr>
        <w:t xml:space="preserve">2.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Маркетинг на автомобильном транспорте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t>4.3.Общие требования к организации учебного процесса.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Освоение программы модуля ПМ </w:t>
      </w:r>
      <w:r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1A45">
        <w:rPr>
          <w:rFonts w:ascii="Times New Roman" w:hAnsi="Times New Roman" w:cs="Times New Roman"/>
          <w:sz w:val="28"/>
          <w:szCs w:val="28"/>
        </w:rPr>
        <w:t xml:space="preserve">3,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базируется на изучении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междисциплинарных курсов </w:t>
      </w:r>
      <w:r w:rsidRPr="00E51A45">
        <w:rPr>
          <w:rFonts w:ascii="Times New Roman" w:hAnsi="Times New Roman" w:cs="Times New Roman"/>
          <w:b/>
          <w:bCs/>
          <w:sz w:val="28"/>
          <w:szCs w:val="28"/>
        </w:rPr>
        <w:t>МДК.03.01. Оборудование и эксплуатация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t xml:space="preserve">заправочных станций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E51A45">
        <w:rPr>
          <w:rFonts w:ascii="Times New Roman" w:hAnsi="Times New Roman" w:cs="Times New Roman"/>
          <w:b/>
          <w:bCs/>
          <w:sz w:val="28"/>
          <w:szCs w:val="28"/>
        </w:rPr>
        <w:t>МДК.03.02. Организация транспортировки,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45">
        <w:rPr>
          <w:rFonts w:ascii="Times New Roman" w:hAnsi="Times New Roman" w:cs="Times New Roman"/>
          <w:b/>
          <w:bCs/>
          <w:sz w:val="28"/>
          <w:szCs w:val="28"/>
        </w:rPr>
        <w:t>приёма, хранения и отпуска нефтепродуктов.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Теоретическое и практическое обучение проводится в оборудованной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лаборатории с использованием 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методических и учебно</w:t>
      </w:r>
      <w:r w:rsidRPr="00E51A45">
        <w:rPr>
          <w:rFonts w:ascii="Times New Roman" w:hAnsi="Times New Roman" w:cs="Times New Roman"/>
          <w:sz w:val="28"/>
          <w:szCs w:val="28"/>
        </w:rPr>
        <w:t>-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наглядных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пособий соответствующих требованиям стандарта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>Обязательным условием допуска к производственной практике в рамках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профессионального модуля </w:t>
      </w:r>
      <w:r w:rsidRPr="00E51A45">
        <w:rPr>
          <w:rFonts w:ascii="Times New Roman" w:hAnsi="Times New Roman" w:cs="Times New Roman"/>
          <w:sz w:val="28"/>
          <w:szCs w:val="28"/>
        </w:rPr>
        <w:t>«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Заправка транспортных средств горючими и смазочными материалами</w:t>
      </w:r>
      <w:r w:rsidRPr="00E51A45">
        <w:rPr>
          <w:rFonts w:ascii="Times New Roman" w:hAnsi="Times New Roman" w:cs="Times New Roman"/>
          <w:sz w:val="28"/>
          <w:szCs w:val="28"/>
        </w:rPr>
        <w:t xml:space="preserve">»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является успешное освоение учебной практики в рамках данного профессионального модуля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Производственная практика проводится концентрированно в организациях</w:t>
      </w:r>
      <w:r w:rsidRPr="00E51A45">
        <w:rPr>
          <w:rFonts w:ascii="Times New Roman" w:hAnsi="Times New Roman" w:cs="Times New Roman"/>
          <w:sz w:val="28"/>
          <w:szCs w:val="28"/>
        </w:rPr>
        <w:t xml:space="preserve">, 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направление деятельности которых соответствует профилю подготовкиобучающихся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Медицинские ограничения регламентированы </w:t>
      </w:r>
      <w:r>
        <w:rPr>
          <w:rFonts w:ascii="Times New Roman" w:eastAsia="TimesNewRoman" w:hAnsi="Times New Roman" w:cs="Times New Roman"/>
          <w:sz w:val="28"/>
          <w:szCs w:val="28"/>
        </w:rPr>
        <w:t>п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еречнем медицинских</w:t>
      </w:r>
    </w:p>
    <w:p w:rsidR="00E51A45" w:rsidRPr="00E51A45" w:rsidRDefault="00E51A45" w:rsidP="00E51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45">
        <w:rPr>
          <w:rFonts w:ascii="Times New Roman" w:eastAsia="TimesNewRoman" w:hAnsi="Times New Roman" w:cs="Times New Roman"/>
          <w:sz w:val="28"/>
          <w:szCs w:val="28"/>
        </w:rPr>
        <w:t xml:space="preserve">противопоказаний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E51A45">
        <w:rPr>
          <w:rFonts w:ascii="Times New Roman" w:eastAsia="TimesNewRoman" w:hAnsi="Times New Roman" w:cs="Times New Roman"/>
          <w:sz w:val="28"/>
          <w:szCs w:val="28"/>
        </w:rPr>
        <w:t>инистерства здравоохранения Российской Федерации</w:t>
      </w:r>
      <w:r w:rsidRPr="00E51A45">
        <w:rPr>
          <w:rFonts w:ascii="Times New Roman" w:hAnsi="Times New Roman" w:cs="Times New Roman"/>
          <w:sz w:val="28"/>
          <w:szCs w:val="28"/>
        </w:rPr>
        <w:t>.</w:t>
      </w:r>
    </w:p>
    <w:p w:rsidR="00FB3628" w:rsidRPr="00FB3628" w:rsidRDefault="00FB3628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628">
        <w:rPr>
          <w:rFonts w:ascii="Times New Roman" w:hAnsi="Times New Roman" w:cs="Times New Roman"/>
          <w:b/>
          <w:bCs/>
          <w:sz w:val="28"/>
          <w:szCs w:val="28"/>
        </w:rPr>
        <w:t>4.4.Кадровое обеспечение образовательного процесса.</w:t>
      </w:r>
    </w:p>
    <w:p w:rsidR="00FB3628" w:rsidRPr="00FB3628" w:rsidRDefault="00FB3628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628">
        <w:rPr>
          <w:rFonts w:ascii="Times New Roman" w:eastAsia="TimesNewRoman" w:hAnsi="Times New Roman" w:cs="Times New Roman"/>
          <w:sz w:val="28"/>
          <w:szCs w:val="28"/>
        </w:rPr>
        <w:t>Обучение по модулю осуществляют</w:t>
      </w:r>
      <w:r w:rsidRPr="00FB3628">
        <w:rPr>
          <w:rFonts w:ascii="Times New Roman" w:hAnsi="Times New Roman" w:cs="Times New Roman"/>
          <w:sz w:val="28"/>
          <w:szCs w:val="28"/>
        </w:rPr>
        <w:t>:</w:t>
      </w:r>
    </w:p>
    <w:p w:rsidR="00FB3628" w:rsidRPr="00FB3628" w:rsidRDefault="00FB3628" w:rsidP="00FB36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B3628">
        <w:rPr>
          <w:rFonts w:ascii="Times New Roman" w:hAnsi="Times New Roman" w:cs="Times New Roman"/>
          <w:sz w:val="28"/>
          <w:szCs w:val="28"/>
        </w:rPr>
        <w:t xml:space="preserve">-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преподаватель</w:t>
      </w:r>
      <w:r w:rsidRPr="00FB3628">
        <w:rPr>
          <w:rFonts w:ascii="Times New Roman" w:hAnsi="Times New Roman" w:cs="Times New Roman"/>
          <w:sz w:val="28"/>
          <w:szCs w:val="28"/>
        </w:rPr>
        <w:t xml:space="preserve">,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имеющий высшее образование</w:t>
      </w:r>
      <w:r w:rsidRPr="00FB3628">
        <w:rPr>
          <w:rFonts w:ascii="Times New Roman" w:hAnsi="Times New Roman" w:cs="Times New Roman"/>
          <w:sz w:val="28"/>
          <w:szCs w:val="28"/>
        </w:rPr>
        <w:t xml:space="preserve">,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высшуюквалификационную категорию</w:t>
      </w:r>
      <w:r w:rsidRPr="00FB3628">
        <w:rPr>
          <w:rFonts w:ascii="Times New Roman" w:hAnsi="Times New Roman" w:cs="Times New Roman"/>
          <w:sz w:val="28"/>
          <w:szCs w:val="28"/>
        </w:rPr>
        <w:t xml:space="preserve">,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 xml:space="preserve">стаж педагогической работы </w:t>
      </w:r>
      <w:r w:rsidRPr="00FB3628">
        <w:rPr>
          <w:rFonts w:ascii="Times New Roman" w:hAnsi="Times New Roman" w:cs="Times New Roman"/>
          <w:sz w:val="28"/>
          <w:szCs w:val="28"/>
        </w:rPr>
        <w:t xml:space="preserve">10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лет</w:t>
      </w:r>
      <w:r w:rsidRPr="00FB3628">
        <w:rPr>
          <w:rFonts w:ascii="Times New Roman" w:hAnsi="Times New Roman" w:cs="Times New Roman"/>
          <w:sz w:val="28"/>
          <w:szCs w:val="28"/>
        </w:rPr>
        <w:t>;</w:t>
      </w:r>
    </w:p>
    <w:p w:rsidR="00E51A45" w:rsidRDefault="00FB3628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628">
        <w:rPr>
          <w:rFonts w:ascii="Times New Roman" w:hAnsi="Times New Roman" w:cs="Times New Roman"/>
          <w:sz w:val="28"/>
          <w:szCs w:val="28"/>
        </w:rPr>
        <w:t xml:space="preserve">-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мастер производственного обучения</w:t>
      </w:r>
      <w:r w:rsidRPr="00FB3628">
        <w:rPr>
          <w:rFonts w:ascii="Times New Roman" w:hAnsi="Times New Roman" w:cs="Times New Roman"/>
          <w:sz w:val="28"/>
          <w:szCs w:val="28"/>
        </w:rPr>
        <w:t xml:space="preserve">,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имеющий среднеепрофессиональное образование</w:t>
      </w:r>
      <w:r w:rsidRPr="00FB3628">
        <w:rPr>
          <w:rFonts w:ascii="Times New Roman" w:hAnsi="Times New Roman" w:cs="Times New Roman"/>
          <w:sz w:val="28"/>
          <w:szCs w:val="28"/>
        </w:rPr>
        <w:t xml:space="preserve">,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квалификацию оператора заправочных станций</w:t>
      </w:r>
      <w:r w:rsidRPr="00FB3628">
        <w:rPr>
          <w:rFonts w:ascii="Times New Roman" w:hAnsi="Times New Roman" w:cs="Times New Roman"/>
          <w:sz w:val="28"/>
          <w:szCs w:val="28"/>
        </w:rPr>
        <w:t xml:space="preserve">4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разряда</w:t>
      </w:r>
      <w:r w:rsidRPr="00FB3628">
        <w:rPr>
          <w:rFonts w:ascii="Times New Roman" w:hAnsi="Times New Roman" w:cs="Times New Roman"/>
          <w:sz w:val="28"/>
          <w:szCs w:val="28"/>
        </w:rPr>
        <w:t xml:space="preserve">,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первую квалификационную категорию</w:t>
      </w:r>
      <w:r w:rsidRPr="00FB3628">
        <w:rPr>
          <w:rFonts w:ascii="Times New Roman" w:hAnsi="Times New Roman" w:cs="Times New Roman"/>
          <w:sz w:val="28"/>
          <w:szCs w:val="28"/>
        </w:rPr>
        <w:t xml:space="preserve">,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стаж педагогической работы</w:t>
      </w:r>
      <w:r w:rsidRPr="00FB3628">
        <w:rPr>
          <w:rFonts w:ascii="Times New Roman" w:hAnsi="Times New Roman" w:cs="Times New Roman"/>
          <w:sz w:val="28"/>
          <w:szCs w:val="28"/>
        </w:rPr>
        <w:t xml:space="preserve">5 </w:t>
      </w:r>
      <w:r w:rsidRPr="00FB3628">
        <w:rPr>
          <w:rFonts w:ascii="Times New Roman" w:eastAsia="TimesNewRoman" w:hAnsi="Times New Roman" w:cs="Times New Roman"/>
          <w:sz w:val="28"/>
          <w:szCs w:val="28"/>
        </w:rPr>
        <w:t>лет</w:t>
      </w:r>
      <w:r w:rsidRPr="00FB3628">
        <w:rPr>
          <w:rFonts w:ascii="Times New Roman" w:hAnsi="Times New Roman" w:cs="Times New Roman"/>
          <w:sz w:val="28"/>
          <w:szCs w:val="28"/>
        </w:rPr>
        <w:t>.</w:t>
      </w: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42D" w:rsidRPr="002B0E97" w:rsidRDefault="0084442D" w:rsidP="0084442D">
      <w:pPr>
        <w:rPr>
          <w:sz w:val="44"/>
          <w:szCs w:val="44"/>
        </w:rPr>
      </w:pPr>
    </w:p>
    <w:p w:rsidR="0084442D" w:rsidRPr="00D40499" w:rsidRDefault="0084442D" w:rsidP="00D404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40499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900"/>
      </w:tblGrid>
      <w:tr w:rsidR="0084442D" w:rsidRPr="00F8045E" w:rsidTr="00D4049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Результаты </w:t>
            </w:r>
          </w:p>
          <w:p w:rsidR="0084442D" w:rsidRPr="00F8045E" w:rsidRDefault="0084442D" w:rsidP="0084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84442D" w:rsidRPr="00F8045E" w:rsidTr="00D40499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 xml:space="preserve">ПК </w:t>
            </w:r>
            <w:r w:rsidR="00D40499"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3.1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 xml:space="preserve"> Производить за-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правку горючими и смазочными материалами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транспортных средств</w:t>
            </w:r>
          </w:p>
          <w:p w:rsidR="0084442D" w:rsidRPr="00F8045E" w:rsidRDefault="0084442D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 заправочных станциях.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Заправка транспортных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средств различными видами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топлива.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Выбор заправочного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оборудования, инвентаря,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приспособлений.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Подготовка транспортного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средства и заправочного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оборудования к заправке.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Контроль качества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нефтепродуктов с помощью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измерительных приборов.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Приём нефтепродуктов наАЗС.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Соблюдение требований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техники безопасности</w:t>
            </w:r>
            <w:r w:rsidR="00D40499"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.</w:t>
            </w:r>
          </w:p>
          <w:p w:rsidR="0084442D" w:rsidRPr="00F8045E" w:rsidRDefault="0084442D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Организация рабочегоместа</w:t>
            </w:r>
            <w:r w:rsidR="00D40499"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045E" w:rsidRPr="00F8045E" w:rsidRDefault="00F8045E" w:rsidP="00F80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Наблюдение за деятельностью студентов на  практических занятиях, учебной и производст</w:t>
            </w:r>
            <w:r w:rsidR="00CA70A9">
              <w:rPr>
                <w:rFonts w:ascii="Times New Roman" w:hAnsi="Times New Roman" w:cs="Times New Roman"/>
                <w:bCs/>
                <w:sz w:val="24"/>
                <w:szCs w:val="28"/>
              </w:rPr>
              <w:t>венной практике</w:t>
            </w:r>
          </w:p>
          <w:p w:rsidR="00F8045E" w:rsidRPr="00F8045E" w:rsidRDefault="00F8045E" w:rsidP="00F80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Отчёты по практическим занятиям</w:t>
            </w:r>
          </w:p>
          <w:p w:rsidR="00F8045E" w:rsidRPr="00F8045E" w:rsidRDefault="00CA70A9" w:rsidP="00F80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Устный опрос</w:t>
            </w:r>
          </w:p>
          <w:p w:rsidR="00F8045E" w:rsidRPr="00F8045E" w:rsidRDefault="00CA70A9" w:rsidP="00F80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Тестирование</w:t>
            </w:r>
          </w:p>
          <w:p w:rsidR="00F8045E" w:rsidRPr="00F8045E" w:rsidRDefault="00CA70A9" w:rsidP="00F80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Карточки-задания</w:t>
            </w:r>
          </w:p>
          <w:p w:rsidR="00F8045E" w:rsidRPr="00F8045E" w:rsidRDefault="00F8045E" w:rsidP="00F80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Дифференцированный зачёт по УП.01</w:t>
            </w:r>
          </w:p>
          <w:p w:rsidR="0084442D" w:rsidRPr="00F8045E" w:rsidRDefault="00F8045E" w:rsidP="00F8045E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Экзамен по модулю</w:t>
            </w:r>
          </w:p>
        </w:tc>
      </w:tr>
      <w:tr w:rsidR="0084442D" w:rsidRPr="00F8045E" w:rsidTr="00D40499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ПК 3. 2 Проводить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технический осмотр и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ремонт оборудования</w:t>
            </w:r>
          </w:p>
          <w:p w:rsidR="0084442D" w:rsidRPr="00F8045E" w:rsidRDefault="0084442D" w:rsidP="0084442D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заправочных станций.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Выбор вида технического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обслуживания и ремонта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оборудования заправочных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станций.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Проведение ТО и ремонт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оборудования заправочных  станций.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Соблюдение требований</w:t>
            </w:r>
          </w:p>
          <w:p w:rsidR="0084442D" w:rsidRPr="00F8045E" w:rsidRDefault="0084442D" w:rsidP="00844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техники безопасности</w:t>
            </w:r>
            <w:r w:rsidR="00D40499"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.</w:t>
            </w:r>
          </w:p>
          <w:p w:rsidR="0084442D" w:rsidRPr="00F8045E" w:rsidRDefault="0084442D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Организация рабочего места</w:t>
            </w:r>
            <w:r w:rsidR="00D40499"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Наблюдение за деятельностью студентов на  практических занятиях, учебной и производст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венной практике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Отчёты по практическим занятиям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Устный опрос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Тестирование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Карточки-задания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Дифференцированный зачёт по УП.01</w:t>
            </w:r>
          </w:p>
          <w:p w:rsidR="0084442D" w:rsidRPr="00F8045E" w:rsidRDefault="00CA70A9" w:rsidP="00CA70A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Экзамен по модулю</w:t>
            </w:r>
          </w:p>
        </w:tc>
      </w:tr>
      <w:tr w:rsidR="0084442D" w:rsidRPr="00F8045E" w:rsidTr="00D40499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ПК 3.3 Вести и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оформлять учетно-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отчётную и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планирующую</w:t>
            </w:r>
          </w:p>
          <w:p w:rsidR="0084442D" w:rsidRPr="00F8045E" w:rsidRDefault="00D40499" w:rsidP="00D40499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документацию.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Выбор комплекта учетно-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отчетной документации по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приёму, хранению и отпуску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топлива на заправочной стан-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ции.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Оформление отчетной и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планирующей</w:t>
            </w:r>
          </w:p>
          <w:p w:rsidR="00D40499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документации в соответствии</w:t>
            </w:r>
          </w:p>
          <w:p w:rsidR="0084442D" w:rsidRPr="00F8045E" w:rsidRDefault="00D40499" w:rsidP="00D4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 утверждёнными инструкциями.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Наблюдение за деятельностью студентов на  практических занятиях, учебной и производст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венной практике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Отчёты по практическим занятиям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Устный опрос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Тестирование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Карточки-задания</w:t>
            </w:r>
          </w:p>
          <w:p w:rsidR="00CA70A9" w:rsidRPr="00F8045E" w:rsidRDefault="00CA70A9" w:rsidP="00CA70A9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Дифференцированный зачёт по УП.01</w:t>
            </w:r>
          </w:p>
          <w:p w:rsidR="0084442D" w:rsidRPr="00F8045E" w:rsidRDefault="00CA70A9" w:rsidP="00CA70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Cs/>
                <w:sz w:val="24"/>
                <w:szCs w:val="28"/>
              </w:rPr>
              <w:t>Экзамен по модулю</w:t>
            </w:r>
          </w:p>
        </w:tc>
      </w:tr>
    </w:tbl>
    <w:p w:rsidR="0084442D" w:rsidRPr="0084442D" w:rsidRDefault="0084442D" w:rsidP="00CA7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2D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3543"/>
      </w:tblGrid>
      <w:tr w:rsidR="0084442D" w:rsidRPr="00F8045E" w:rsidTr="0084442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Результаты </w:t>
            </w:r>
          </w:p>
          <w:p w:rsidR="0084442D" w:rsidRPr="00F8045E" w:rsidRDefault="0084442D" w:rsidP="0084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84442D" w:rsidRPr="00F8045E" w:rsidTr="0084442D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pStyle w:val="a4"/>
              <w:widowControl w:val="0"/>
              <w:ind w:left="0" w:firstLine="0"/>
              <w:rPr>
                <w:spacing w:val="-6"/>
                <w:szCs w:val="28"/>
              </w:rPr>
            </w:pPr>
            <w:r w:rsidRPr="00F8045E">
              <w:rPr>
                <w:spacing w:val="-6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Анализ ситуации на рын-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кетруда.Быстрая адаптация квнутриорганизационным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условиям работы.Участие в работе кружкатехнического творчества,конкурсах профессионального мастерства,профессиональных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олимпиадах.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Активность, инициативность в процессе освоения</w:t>
            </w:r>
          </w:p>
          <w:p w:rsidR="0084442D" w:rsidRPr="00F8045E" w:rsidRDefault="000A57C0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профессиональной деятельности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наблюдение за выполнением практических</w:t>
            </w:r>
          </w:p>
          <w:p w:rsidR="0084442D" w:rsidRPr="00F8045E" w:rsidRDefault="000A57C0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конкурсных 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участием вовнеучебной деятельности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442D" w:rsidRPr="00F8045E" w:rsidTr="0084442D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0A57C0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ОК</w:t>
            </w:r>
            <w:r w:rsidR="000A57C0" w:rsidRPr="00F8045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2. </w:t>
            </w:r>
            <w:r w:rsidRPr="00F8045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Определение цели и по</w:t>
            </w:r>
            <w:r w:rsidR="003631FB"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ряд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ка работы. Обобщение результата.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Использование в работе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полученные ранее знания и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умения.</w:t>
            </w:r>
          </w:p>
          <w:p w:rsidR="0084442D" w:rsidRPr="00F8045E" w:rsidRDefault="000A57C0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Рациональное распределение времени при выполнении работ.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442D" w:rsidRPr="00F8045E" w:rsidRDefault="000A57C0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наблюдение за выполнением практическихработ, конкурсных работ, участием вовнеучебной деятельности.</w:t>
            </w:r>
          </w:p>
        </w:tc>
      </w:tr>
      <w:tr w:rsidR="0084442D" w:rsidRPr="00F8045E" w:rsidTr="0084442D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Самоанализ и коррекция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результатов собственной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деятельности</w:t>
            </w:r>
            <w:r w:rsidR="003631FB"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.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Способность принимать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решения в стандартных и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нестандартныхпроизводственных ситуациях</w:t>
            </w:r>
            <w:r w:rsidR="003631FB"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.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Ответственность за свой</w:t>
            </w:r>
          </w:p>
          <w:p w:rsidR="0084442D" w:rsidRPr="00F8045E" w:rsidRDefault="000A57C0" w:rsidP="000A57C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труд.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наблюдение за выполнением практических</w:t>
            </w:r>
          </w:p>
          <w:p w:rsidR="0084442D" w:rsidRPr="00F8045E" w:rsidRDefault="000A57C0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конкурсных 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участием вовнеучебной деятельности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442D" w:rsidRPr="00F8045E" w:rsidTr="0084442D">
        <w:trPr>
          <w:trHeight w:val="143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ОК 4.Осуществлять поиск информации, необходимой для эффективного </w:t>
            </w:r>
            <w:r w:rsidRPr="00F8045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lastRenderedPageBreak/>
              <w:t>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lastRenderedPageBreak/>
              <w:t>Обработка и структурирование информации.</w:t>
            </w:r>
          </w:p>
          <w:p w:rsidR="0084442D" w:rsidRPr="00F8045E" w:rsidRDefault="000A57C0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Нахождение и использование источников информации.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наблюдение за выполнением практических</w:t>
            </w:r>
          </w:p>
          <w:p w:rsidR="0084442D" w:rsidRPr="00F8045E" w:rsidRDefault="000A57C0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конкурсных 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участием вовнеучебной деятельности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442D" w:rsidRPr="00F8045E" w:rsidTr="0084442D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Нахождение, обработка,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хранение и передача информации с помощью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мультимедийных средств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информационно-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коммуникативных технологий.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Работа с различными</w:t>
            </w:r>
          </w:p>
          <w:p w:rsidR="0084442D" w:rsidRPr="00F8045E" w:rsidRDefault="000A57C0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прикладными программами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наблюдение за выполнением практических</w:t>
            </w:r>
          </w:p>
          <w:p w:rsidR="0084442D" w:rsidRPr="00F8045E" w:rsidRDefault="000A57C0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конкурсных 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участием вовнеучебной деятельно</w:t>
            </w:r>
            <w:r w:rsidR="00BC3E2A" w:rsidRPr="00F8045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ти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442D" w:rsidRPr="00F8045E" w:rsidTr="0084442D">
        <w:trPr>
          <w:trHeight w:val="239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ОК 6.Работать в коллективе и команде, эффективно общаться с коллегами, руководством, 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Терпимость к другим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мнениям и позициям.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Оказание помощи участникам команды.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Нахождение продуктивных способов реагирования в конфликтных ситуациях.</w:t>
            </w:r>
          </w:p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Выполнение обязанностей в соответствии с</w:t>
            </w:r>
          </w:p>
          <w:p w:rsidR="0084442D" w:rsidRPr="00F8045E" w:rsidRDefault="000A57C0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распределением групповой деятельности.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57C0" w:rsidRPr="00F8045E" w:rsidRDefault="000A57C0" w:rsidP="000A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наблюдение за выполнением практических</w:t>
            </w:r>
          </w:p>
          <w:p w:rsidR="0084442D" w:rsidRPr="00F8045E" w:rsidRDefault="000A57C0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конкурсных 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участием вовнеучебной деятельности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4442D" w:rsidRPr="00F8045E" w:rsidTr="0084442D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2D" w:rsidRPr="00F8045E" w:rsidRDefault="0084442D" w:rsidP="0084442D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ОК 7.Исполнять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31FB" w:rsidRPr="00F8045E" w:rsidRDefault="003631FB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Уровень физической подготовки.</w:t>
            </w:r>
          </w:p>
          <w:p w:rsidR="003631FB" w:rsidRPr="00F8045E" w:rsidRDefault="003631FB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Стремление к здоровому</w:t>
            </w:r>
          </w:p>
          <w:p w:rsidR="003631FB" w:rsidRPr="00F8045E" w:rsidRDefault="003631FB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образу жизни.Активная гражданскаяпозиция будущего военнослужащего.</w:t>
            </w:r>
          </w:p>
          <w:p w:rsidR="003631FB" w:rsidRPr="00F8045E" w:rsidRDefault="003631FB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Занятия в спортивных</w:t>
            </w:r>
          </w:p>
          <w:p w:rsidR="0084442D" w:rsidRPr="00F8045E" w:rsidRDefault="003631FB" w:rsidP="003631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секциях.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31FB" w:rsidRPr="00F8045E" w:rsidRDefault="003631FB" w:rsidP="00363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наблюдение за выполнением конкурсных работ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участием во</w:t>
            </w:r>
          </w:p>
          <w:p w:rsidR="0084442D" w:rsidRPr="00F8045E" w:rsidRDefault="003631FB" w:rsidP="00BC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45E">
              <w:rPr>
                <w:rFonts w:ascii="Times New Roman" w:eastAsia="TimesNewRoman" w:hAnsi="Times New Roman" w:cs="Times New Roman"/>
                <w:sz w:val="24"/>
                <w:szCs w:val="28"/>
              </w:rPr>
              <w:t>внеучебной деятельности</w:t>
            </w:r>
            <w:r w:rsidRPr="00F804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84442D" w:rsidRPr="003631FB" w:rsidRDefault="0084442D" w:rsidP="008444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442D" w:rsidRPr="003631FB" w:rsidRDefault="0084442D" w:rsidP="00FB36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sectPr w:rsidR="0084442D" w:rsidRPr="003631FB" w:rsidSect="00FB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87" w:rsidRDefault="00B77387" w:rsidP="00EB1405">
      <w:pPr>
        <w:spacing w:after="0" w:line="240" w:lineRule="auto"/>
      </w:pPr>
      <w:r>
        <w:separator/>
      </w:r>
    </w:p>
  </w:endnote>
  <w:endnote w:type="continuationSeparator" w:id="0">
    <w:p w:rsidR="00B77387" w:rsidRDefault="00B77387" w:rsidP="00EB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87" w:rsidRDefault="00B77387" w:rsidP="00EB1405">
      <w:pPr>
        <w:spacing w:after="0" w:line="240" w:lineRule="auto"/>
      </w:pPr>
      <w:r>
        <w:separator/>
      </w:r>
    </w:p>
  </w:footnote>
  <w:footnote w:type="continuationSeparator" w:id="0">
    <w:p w:rsidR="00B77387" w:rsidRDefault="00B77387" w:rsidP="00EB1405">
      <w:pPr>
        <w:spacing w:after="0" w:line="240" w:lineRule="auto"/>
      </w:pPr>
      <w:r>
        <w:continuationSeparator/>
      </w:r>
    </w:p>
  </w:footnote>
  <w:footnote w:id="1">
    <w:p w:rsidR="00013A55" w:rsidRPr="00311953" w:rsidRDefault="00013A55" w:rsidP="00EB1405">
      <w:pPr>
        <w:pStyle w:val="a6"/>
        <w:spacing w:line="200" w:lineRule="exact"/>
        <w:jc w:val="both"/>
      </w:pPr>
    </w:p>
    <w:p w:rsidR="00013A55" w:rsidRPr="00CA2983" w:rsidRDefault="00013A55" w:rsidP="00EB1405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AB6"/>
    <w:rsid w:val="00006C00"/>
    <w:rsid w:val="00013A55"/>
    <w:rsid w:val="00016C59"/>
    <w:rsid w:val="00034008"/>
    <w:rsid w:val="000356C0"/>
    <w:rsid w:val="00045E07"/>
    <w:rsid w:val="000673E5"/>
    <w:rsid w:val="0008629E"/>
    <w:rsid w:val="000A57C0"/>
    <w:rsid w:val="000B2BAB"/>
    <w:rsid w:val="000B7268"/>
    <w:rsid w:val="000C0A3B"/>
    <w:rsid w:val="000C0A62"/>
    <w:rsid w:val="000E1407"/>
    <w:rsid w:val="000E35D5"/>
    <w:rsid w:val="00104E45"/>
    <w:rsid w:val="00104F73"/>
    <w:rsid w:val="0011032A"/>
    <w:rsid w:val="00144F1B"/>
    <w:rsid w:val="001677E3"/>
    <w:rsid w:val="00195D06"/>
    <w:rsid w:val="001A0D5D"/>
    <w:rsid w:val="001A23CC"/>
    <w:rsid w:val="001D76CF"/>
    <w:rsid w:val="001E5FCD"/>
    <w:rsid w:val="001F6CDE"/>
    <w:rsid w:val="00210C05"/>
    <w:rsid w:val="002301EB"/>
    <w:rsid w:val="00237FB8"/>
    <w:rsid w:val="002435C2"/>
    <w:rsid w:val="00245ADF"/>
    <w:rsid w:val="0025492A"/>
    <w:rsid w:val="002856DD"/>
    <w:rsid w:val="002B4084"/>
    <w:rsid w:val="002D0DE3"/>
    <w:rsid w:val="002E2EF9"/>
    <w:rsid w:val="002F3FF6"/>
    <w:rsid w:val="00317E1C"/>
    <w:rsid w:val="00320548"/>
    <w:rsid w:val="00323C67"/>
    <w:rsid w:val="003274E8"/>
    <w:rsid w:val="003418F0"/>
    <w:rsid w:val="00354EF6"/>
    <w:rsid w:val="003631FB"/>
    <w:rsid w:val="00393280"/>
    <w:rsid w:val="003A6A57"/>
    <w:rsid w:val="003B3ACC"/>
    <w:rsid w:val="003C661C"/>
    <w:rsid w:val="0040179D"/>
    <w:rsid w:val="00404114"/>
    <w:rsid w:val="004243E1"/>
    <w:rsid w:val="00442495"/>
    <w:rsid w:val="004465E0"/>
    <w:rsid w:val="00447A9E"/>
    <w:rsid w:val="00470BDF"/>
    <w:rsid w:val="00473D7E"/>
    <w:rsid w:val="004819FC"/>
    <w:rsid w:val="004851A6"/>
    <w:rsid w:val="004B1B6A"/>
    <w:rsid w:val="0051197C"/>
    <w:rsid w:val="00512F45"/>
    <w:rsid w:val="00522A0E"/>
    <w:rsid w:val="00524E01"/>
    <w:rsid w:val="00533912"/>
    <w:rsid w:val="00537BC7"/>
    <w:rsid w:val="00553A34"/>
    <w:rsid w:val="00554C8D"/>
    <w:rsid w:val="005E307C"/>
    <w:rsid w:val="005E5BAC"/>
    <w:rsid w:val="005E6EA0"/>
    <w:rsid w:val="005E79FF"/>
    <w:rsid w:val="00630B56"/>
    <w:rsid w:val="00661107"/>
    <w:rsid w:val="006700DE"/>
    <w:rsid w:val="006918C4"/>
    <w:rsid w:val="0069194F"/>
    <w:rsid w:val="006951D4"/>
    <w:rsid w:val="006B5335"/>
    <w:rsid w:val="006C315C"/>
    <w:rsid w:val="006C46B9"/>
    <w:rsid w:val="006C5948"/>
    <w:rsid w:val="006D015F"/>
    <w:rsid w:val="006D1DC6"/>
    <w:rsid w:val="006D6C57"/>
    <w:rsid w:val="006E56E1"/>
    <w:rsid w:val="007028D1"/>
    <w:rsid w:val="0071317B"/>
    <w:rsid w:val="00724A03"/>
    <w:rsid w:val="00733B08"/>
    <w:rsid w:val="00740784"/>
    <w:rsid w:val="0075103D"/>
    <w:rsid w:val="007C75E2"/>
    <w:rsid w:val="00815BC9"/>
    <w:rsid w:val="00822963"/>
    <w:rsid w:val="00843811"/>
    <w:rsid w:val="0084442D"/>
    <w:rsid w:val="00855C09"/>
    <w:rsid w:val="008640A2"/>
    <w:rsid w:val="00890CEE"/>
    <w:rsid w:val="008A2656"/>
    <w:rsid w:val="008F682A"/>
    <w:rsid w:val="009208B0"/>
    <w:rsid w:val="0092154F"/>
    <w:rsid w:val="009353A3"/>
    <w:rsid w:val="00937B5E"/>
    <w:rsid w:val="009610BC"/>
    <w:rsid w:val="009619CC"/>
    <w:rsid w:val="009658EF"/>
    <w:rsid w:val="00976BFB"/>
    <w:rsid w:val="0098522D"/>
    <w:rsid w:val="009B77E6"/>
    <w:rsid w:val="009F09A4"/>
    <w:rsid w:val="00A379F9"/>
    <w:rsid w:val="00A42331"/>
    <w:rsid w:val="00A51053"/>
    <w:rsid w:val="00A56ED3"/>
    <w:rsid w:val="00A65593"/>
    <w:rsid w:val="00A75C77"/>
    <w:rsid w:val="00AD0AA5"/>
    <w:rsid w:val="00AD7AF3"/>
    <w:rsid w:val="00B400F5"/>
    <w:rsid w:val="00B4634E"/>
    <w:rsid w:val="00B523F4"/>
    <w:rsid w:val="00B54F80"/>
    <w:rsid w:val="00B77387"/>
    <w:rsid w:val="00B7769E"/>
    <w:rsid w:val="00B81AEE"/>
    <w:rsid w:val="00BA065D"/>
    <w:rsid w:val="00BC3E2A"/>
    <w:rsid w:val="00BD1301"/>
    <w:rsid w:val="00BF68C3"/>
    <w:rsid w:val="00C30231"/>
    <w:rsid w:val="00CA1995"/>
    <w:rsid w:val="00CA70A9"/>
    <w:rsid w:val="00CB4080"/>
    <w:rsid w:val="00CC0561"/>
    <w:rsid w:val="00CE2779"/>
    <w:rsid w:val="00CE2D03"/>
    <w:rsid w:val="00D105D8"/>
    <w:rsid w:val="00D30C8F"/>
    <w:rsid w:val="00D40499"/>
    <w:rsid w:val="00D7073E"/>
    <w:rsid w:val="00D91D30"/>
    <w:rsid w:val="00D96B00"/>
    <w:rsid w:val="00DB0458"/>
    <w:rsid w:val="00DC6E58"/>
    <w:rsid w:val="00DE2B2D"/>
    <w:rsid w:val="00DE42BE"/>
    <w:rsid w:val="00DF29D3"/>
    <w:rsid w:val="00E017CA"/>
    <w:rsid w:val="00E51A45"/>
    <w:rsid w:val="00E92A85"/>
    <w:rsid w:val="00EA6FEE"/>
    <w:rsid w:val="00EB01A5"/>
    <w:rsid w:val="00EB1405"/>
    <w:rsid w:val="00EB1D76"/>
    <w:rsid w:val="00EB520A"/>
    <w:rsid w:val="00ED0E27"/>
    <w:rsid w:val="00EE7F19"/>
    <w:rsid w:val="00F051CD"/>
    <w:rsid w:val="00F12FE4"/>
    <w:rsid w:val="00F17279"/>
    <w:rsid w:val="00F41292"/>
    <w:rsid w:val="00F43093"/>
    <w:rsid w:val="00F54F9E"/>
    <w:rsid w:val="00F67AB6"/>
    <w:rsid w:val="00F7317E"/>
    <w:rsid w:val="00F8045E"/>
    <w:rsid w:val="00F90450"/>
    <w:rsid w:val="00F94D97"/>
    <w:rsid w:val="00FA242B"/>
    <w:rsid w:val="00FA52E1"/>
    <w:rsid w:val="00FB3628"/>
    <w:rsid w:val="00FC1B15"/>
    <w:rsid w:val="00FC7AFF"/>
    <w:rsid w:val="00FE662B"/>
    <w:rsid w:val="00FF27EB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F48E9-BF99-401D-82A1-9D54D264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995"/>
  </w:style>
  <w:style w:type="paragraph" w:styleId="1">
    <w:name w:val="heading 1"/>
    <w:basedOn w:val="a"/>
    <w:next w:val="a"/>
    <w:link w:val="10"/>
    <w:qFormat/>
    <w:rsid w:val="00F67A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67A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67A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67A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rsid w:val="00EB1D7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EB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EB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B140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EB1405"/>
    <w:rPr>
      <w:vertAlign w:val="superscript"/>
    </w:rPr>
  </w:style>
  <w:style w:type="paragraph" w:customStyle="1" w:styleId="Default">
    <w:name w:val="Default"/>
    <w:rsid w:val="00D30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8942-A6A7-480E-BEC2-B8401EF3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50</cp:revision>
  <cp:lastPrinted>2014-09-26T10:33:00Z</cp:lastPrinted>
  <dcterms:created xsi:type="dcterms:W3CDTF">2013-09-05T11:13:00Z</dcterms:created>
  <dcterms:modified xsi:type="dcterms:W3CDTF">2017-09-29T09:58:00Z</dcterms:modified>
</cp:coreProperties>
</file>