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40" w:rsidRP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E3440" w:rsidRP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мониторинга удовлетворенности обучающихся ГБПОУ РО</w:t>
      </w:r>
      <w:r w:rsidR="00456B21" w:rsidRPr="00456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B21">
        <w:rPr>
          <w:rFonts w:ascii="Times New Roman" w:hAnsi="Times New Roman" w:cs="Times New Roman"/>
          <w:bCs/>
          <w:sz w:val="28"/>
          <w:szCs w:val="28"/>
        </w:rPr>
        <w:t>«ТККТ»</w:t>
      </w:r>
    </w:p>
    <w:p w:rsid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обучением в техникуме</w:t>
      </w:r>
      <w:r w:rsidR="00FE0F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4542" w:rsidRPr="00FE0F5F">
        <w:rPr>
          <w:rFonts w:ascii="Times New Roman" w:hAnsi="Times New Roman" w:cs="Times New Roman"/>
          <w:bCs/>
          <w:sz w:val="28"/>
          <w:szCs w:val="28"/>
        </w:rPr>
        <w:t>професси</w:t>
      </w:r>
      <w:r w:rsidR="00FE0F5F" w:rsidRPr="00FE0F5F">
        <w:rPr>
          <w:rFonts w:ascii="Times New Roman" w:hAnsi="Times New Roman" w:cs="Times New Roman"/>
          <w:bCs/>
          <w:sz w:val="28"/>
          <w:szCs w:val="28"/>
        </w:rPr>
        <w:t>я</w:t>
      </w:r>
      <w:r w:rsidR="00A24542" w:rsidRPr="00FE0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A65">
        <w:rPr>
          <w:rFonts w:ascii="Times New Roman" w:hAnsi="Times New Roman" w:cs="Times New Roman"/>
          <w:bCs/>
          <w:sz w:val="28"/>
          <w:szCs w:val="28"/>
        </w:rPr>
        <w:t>15.01.05</w:t>
      </w:r>
      <w:r w:rsidR="00A24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1A65">
        <w:rPr>
          <w:rFonts w:ascii="Times New Roman" w:hAnsi="Times New Roman" w:cs="Times New Roman"/>
          <w:bCs/>
          <w:sz w:val="28"/>
          <w:szCs w:val="28"/>
        </w:rPr>
        <w:t>Сварщик (ручной и частично механизированной сварки (наплавки)</w:t>
      </w:r>
    </w:p>
    <w:p w:rsidR="00AE3440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 xml:space="preserve"> (2021 / 2022 уч. год)</w:t>
      </w:r>
    </w:p>
    <w:p w:rsidR="00456B21" w:rsidRPr="00456B21" w:rsidRDefault="00AE3440" w:rsidP="00FE0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440">
        <w:rPr>
          <w:rFonts w:ascii="Times New Roman" w:hAnsi="Times New Roman" w:cs="Times New Roman"/>
          <w:color w:val="000000"/>
          <w:sz w:val="28"/>
          <w:szCs w:val="28"/>
        </w:rPr>
        <w:t>В социологическом исследовании удовлетворенности обучающихся</w:t>
      </w:r>
      <w:r w:rsidR="00FE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выбором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ГБПОУ РО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ТККТ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» и реализуемых </w:t>
      </w:r>
      <w:r w:rsidR="00456B21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в 2021/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2022 учебном году </w:t>
      </w:r>
      <w:r w:rsidRPr="009A0FAB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участвовали </w:t>
      </w:r>
      <w:r w:rsidR="009A0FAB" w:rsidRPr="009A0FAB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9A0FAB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A24542" w:rsidRPr="009A0FAB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456B21" w:rsidRPr="009A0FA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bookmarkStart w:id="0" w:name="_GoBack"/>
      <w:bookmarkEnd w:id="0"/>
      <w:r w:rsidR="00456B21" w:rsidRPr="00456B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6B21" w:rsidRPr="00456B21">
        <w:rPr>
          <w:rFonts w:ascii="Times New Roman" w:hAnsi="Times New Roman" w:cs="Times New Roman"/>
          <w:sz w:val="28"/>
          <w:szCs w:val="28"/>
        </w:rPr>
        <w:t>что</w:t>
      </w:r>
      <w:r w:rsidR="00FE0F5F">
        <w:rPr>
          <w:rFonts w:ascii="Times New Roman" w:hAnsi="Times New Roman" w:cs="Times New Roman"/>
          <w:sz w:val="28"/>
          <w:szCs w:val="28"/>
        </w:rPr>
        <w:t xml:space="preserve"> </w:t>
      </w:r>
      <w:r w:rsidR="009A0FAB">
        <w:rPr>
          <w:rFonts w:ascii="Times New Roman" w:hAnsi="Times New Roman" w:cs="Times New Roman"/>
          <w:sz w:val="28"/>
          <w:szCs w:val="28"/>
        </w:rPr>
        <w:t>составляет 96</w:t>
      </w:r>
      <w:r w:rsidR="00456B21" w:rsidRPr="00456B21">
        <w:rPr>
          <w:rFonts w:ascii="Times New Roman" w:hAnsi="Times New Roman" w:cs="Times New Roman"/>
          <w:sz w:val="28"/>
          <w:szCs w:val="28"/>
        </w:rPr>
        <w:t xml:space="preserve">% </w:t>
      </w:r>
      <w:r w:rsidR="00C45673">
        <w:rPr>
          <w:rFonts w:ascii="Times New Roman" w:hAnsi="Times New Roman" w:cs="Times New Roman"/>
          <w:sz w:val="28"/>
          <w:szCs w:val="28"/>
        </w:rPr>
        <w:t>.</w:t>
      </w:r>
    </w:p>
    <w:p w:rsidR="008D5D76" w:rsidRPr="008D5D76" w:rsidRDefault="008D5D76" w:rsidP="008D5D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.Что определи</w:t>
      </w:r>
      <w:r w:rsidRPr="008D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 ваш выбор техникума и профессии?</w:t>
      </w:r>
    </w:p>
    <w:p w:rsidR="00AE3440" w:rsidRDefault="00AE3440" w:rsidP="00AE34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08830" cy="2865120"/>
            <wp:effectExtent l="0" t="0" r="12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28C9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C9">
        <w:rPr>
          <w:rFonts w:ascii="Times New Roman" w:hAnsi="Times New Roman" w:cs="Times New Roman"/>
          <w:b/>
          <w:bCs/>
          <w:sz w:val="28"/>
          <w:szCs w:val="28"/>
        </w:rPr>
        <w:t>2.Удовлетворены ли Вы тем, чт</w:t>
      </w:r>
      <w:r>
        <w:rPr>
          <w:rFonts w:ascii="Times New Roman" w:hAnsi="Times New Roman" w:cs="Times New Roman"/>
          <w:b/>
          <w:bCs/>
          <w:sz w:val="28"/>
          <w:szCs w:val="28"/>
        </w:rPr>
        <w:t>о поступили и учитесь в техникуме</w:t>
      </w:r>
      <w:r w:rsidRPr="00A928C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928C9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69865" cy="2773680"/>
            <wp:effectExtent l="0" t="0" r="6985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2A48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EE2A48" w:rsidRPr="00EE2A48">
        <w:rPr>
          <w:rFonts w:ascii="Times New Roman" w:hAnsi="Times New Roman" w:cs="Times New Roman"/>
          <w:b/>
          <w:bCs/>
          <w:sz w:val="28"/>
          <w:szCs w:val="28"/>
        </w:rPr>
        <w:t>Удовлетворены ли Вы  психологической обстановкой в техникуме?</w:t>
      </w:r>
      <w:r w:rsidR="00FE0F5F" w:rsidRPr="00FE0F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E0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17D83" wp14:editId="51A8E57A">
            <wp:extent cx="5568315" cy="2308860"/>
            <wp:effectExtent l="0" t="0" r="1333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6773" w:rsidRPr="00A928C9" w:rsidRDefault="002F6773" w:rsidP="00A928C9">
      <w:pPr>
        <w:keepNext/>
      </w:pPr>
    </w:p>
    <w:p w:rsidR="002F6773" w:rsidRDefault="00EE2A4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000" cy="2023200"/>
            <wp:effectExtent l="0" t="0" r="10160" b="152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28C9" w:rsidRPr="00A928C9" w:rsidRDefault="003C1087" w:rsidP="00A9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28C9" w:rsidRPr="00A928C9">
        <w:rPr>
          <w:rFonts w:ascii="Times New Roman" w:hAnsi="Times New Roman" w:cs="Times New Roman"/>
          <w:b/>
          <w:bCs/>
          <w:sz w:val="28"/>
          <w:szCs w:val="28"/>
        </w:rPr>
        <w:t>.Удовлетворены ли Вы воспитательной деятельностью?</w:t>
      </w:r>
    </w:p>
    <w:p w:rsidR="002F6773" w:rsidRDefault="002F6773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7740" cy="2880360"/>
            <wp:effectExtent l="0" t="0" r="101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9450" cy="3223260"/>
            <wp:effectExtent l="0" t="0" r="1270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1500" cy="2865120"/>
            <wp:effectExtent l="0" t="0" r="63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087" w:rsidRPr="003C1087" w:rsidRDefault="003C1087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C1087">
        <w:rPr>
          <w:rFonts w:ascii="Times New Roman" w:hAnsi="Times New Roman" w:cs="Times New Roman"/>
          <w:b/>
          <w:bCs/>
          <w:sz w:val="28"/>
          <w:szCs w:val="28"/>
        </w:rPr>
        <w:t>Знакомы ли Вы с учебным планом по профессии, по которой обучаетесь?</w:t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0571D" wp14:editId="462AA2D1">
            <wp:extent cx="5644515" cy="2354580"/>
            <wp:effectExtent l="0" t="0" r="1333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087" w:rsidRPr="003C1087" w:rsidRDefault="003C1087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3C1087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организацией и содержанием учебного процесса?</w:t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0400" cy="2577600"/>
            <wp:effectExtent l="0" t="0" r="1079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5185" cy="2682240"/>
            <wp:effectExtent l="0" t="0" r="18415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9955" cy="2971800"/>
            <wp:effectExtent l="0" t="0" r="1079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03E7" w:rsidRDefault="000203E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5185" cy="2606040"/>
            <wp:effectExtent l="0" t="0" r="18415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1087" w:rsidRPr="003C1087" w:rsidRDefault="00FB43BB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8CD75" wp14:editId="7DDEA22B">
            <wp:extent cx="5068570" cy="2804160"/>
            <wp:effectExtent l="0" t="0" r="17780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="003C1087" w:rsidRPr="003C1087">
        <w:rPr>
          <w:rFonts w:ascii="Times New Roman" w:hAnsi="Times New Roman" w:cs="Times New Roman"/>
          <w:b/>
          <w:bCs/>
          <w:sz w:val="28"/>
          <w:szCs w:val="28"/>
        </w:rPr>
        <w:t>7.Как можно охарактеризовать Ваше отношение к учебной деятельности?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1915" cy="2750820"/>
            <wp:effectExtent l="0" t="0" r="635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0F5F" w:rsidRDefault="00FE0F5F" w:rsidP="003C10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1087" w:rsidRPr="003C1087" w:rsidRDefault="003C1087" w:rsidP="003C1087">
      <w:pPr>
        <w:rPr>
          <w:rFonts w:ascii="Times New Roman" w:hAnsi="Times New Roman" w:cs="Times New Roman"/>
          <w:b/>
          <w:sz w:val="28"/>
          <w:szCs w:val="28"/>
        </w:rPr>
      </w:pPr>
      <w:r w:rsidRPr="003C1087">
        <w:rPr>
          <w:rFonts w:ascii="Times New Roman" w:hAnsi="Times New Roman" w:cs="Times New Roman"/>
          <w:b/>
          <w:bCs/>
          <w:sz w:val="28"/>
          <w:szCs w:val="28"/>
        </w:rPr>
        <w:lastRenderedPageBreak/>
        <w:t>8.Сколько времени Вы тратите на подготовку к занятиям?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0325" cy="2369820"/>
            <wp:effectExtent l="0" t="0" r="3175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административно-хозяйственной деятельностью?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800" cy="2735580"/>
            <wp:effectExtent l="0" t="0" r="635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800" cy="2377440"/>
            <wp:effectExtent l="0" t="0" r="6350" b="38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Где Вы проживаете?</w:t>
      </w:r>
    </w:p>
    <w:p w:rsidR="00A3525C" w:rsidRDefault="00A3525C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0400" cy="2023200"/>
            <wp:effectExtent l="0" t="0" r="13335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доступностью ресурсов Интернет в техникуме</w:t>
      </w:r>
    </w:p>
    <w:p w:rsidR="00693727" w:rsidRDefault="0069372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7600" cy="1980000"/>
            <wp:effectExtent l="0" t="0" r="25400" b="2032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b/>
          <w:sz w:val="28"/>
          <w:szCs w:val="28"/>
        </w:rPr>
      </w:pPr>
      <w:r w:rsidRPr="008D5D76">
        <w:rPr>
          <w:rFonts w:ascii="Times New Roman" w:hAnsi="Times New Roman" w:cs="Times New Roman"/>
          <w:b/>
          <w:sz w:val="28"/>
          <w:szCs w:val="28"/>
        </w:rPr>
        <w:t>12.</w:t>
      </w:r>
      <w:r w:rsidRPr="008D5D76">
        <w:rPr>
          <w:rFonts w:ascii="Times New Roman" w:eastAsiaTheme="minorEastAsi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Если бы Вам снова пришлось выбирать профессию и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br/>
        <w:t>техникум, Вы поступили бы в техникум на ту же профессию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93727" w:rsidRDefault="00693727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Default="0069372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7600" cy="2008800"/>
            <wp:effectExtent l="0" t="0" r="18415" b="1079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Pr="00AE3440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sectPr w:rsidR="001C3526" w:rsidRPr="00AE3440" w:rsidSect="003C10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02"/>
    <w:rsid w:val="000203E7"/>
    <w:rsid w:val="000A6A9B"/>
    <w:rsid w:val="00170118"/>
    <w:rsid w:val="001C3526"/>
    <w:rsid w:val="00215E5E"/>
    <w:rsid w:val="002F6773"/>
    <w:rsid w:val="00347901"/>
    <w:rsid w:val="00396347"/>
    <w:rsid w:val="003C1087"/>
    <w:rsid w:val="003C1A65"/>
    <w:rsid w:val="00456B21"/>
    <w:rsid w:val="004A1E80"/>
    <w:rsid w:val="00693727"/>
    <w:rsid w:val="007044C5"/>
    <w:rsid w:val="0079492B"/>
    <w:rsid w:val="007E3820"/>
    <w:rsid w:val="008D5D76"/>
    <w:rsid w:val="00945D2A"/>
    <w:rsid w:val="009A0FAB"/>
    <w:rsid w:val="00A066EE"/>
    <w:rsid w:val="00A17194"/>
    <w:rsid w:val="00A24542"/>
    <w:rsid w:val="00A3525C"/>
    <w:rsid w:val="00A928C9"/>
    <w:rsid w:val="00AE3440"/>
    <w:rsid w:val="00C45673"/>
    <w:rsid w:val="00C468A5"/>
    <w:rsid w:val="00C74EB4"/>
    <w:rsid w:val="00CE7702"/>
    <w:rsid w:val="00DB4D6A"/>
    <w:rsid w:val="00EE2A48"/>
    <w:rsid w:val="00F14C4D"/>
    <w:rsid w:val="00FB43BB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28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28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опредило ваш выбор техникума и профессии?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собственный выбор</c:v>
                </c:pt>
                <c:pt idx="1">
                  <c:v>рекомендации родителей</c:v>
                </c:pt>
                <c:pt idx="2">
                  <c:v>советы друзей, знакомых</c:v>
                </c:pt>
                <c:pt idx="3">
                  <c:v>удобное расположение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0.14000000000000001</c:v>
                </c:pt>
                <c:pt idx="2">
                  <c:v>0.21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Своими результатами в процессе обучения(экзамены, зачеты)</c:v>
                </c:pt>
              </c:strCache>
            </c:strRef>
          </c:tx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0.79</c:v>
                </c:pt>
                <c:pt idx="1">
                  <c:v>0.12</c:v>
                </c:pt>
                <c:pt idx="2">
                  <c:v>0.06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Обеспечением учебной и методической литературой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</c:v>
                </c:pt>
                <c:pt idx="1">
                  <c:v>0.08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Проведением лабораторных и практических занятий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Поведением лабораторных и практических занятий</c:v>
                </c:pt>
              </c:strCache>
            </c:strRef>
          </c:tx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</c:v>
                </c:pt>
                <c:pt idx="1">
                  <c:v>0.12</c:v>
                </c:pt>
                <c:pt idx="2">
                  <c:v>0.05</c:v>
                </c:pt>
                <c:pt idx="3">
                  <c:v>0.01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Расписанием занятий</c:v>
                </c:pt>
              </c:strCache>
            </c:strRef>
          </c:tx>
          <c:dLbls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0.76</c:v>
                </c:pt>
                <c:pt idx="1">
                  <c:v>0.11</c:v>
                </c:pt>
                <c:pt idx="2">
                  <c:v>0.05</c:v>
                </c:pt>
                <c:pt idx="3">
                  <c:v>0.06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можно охарактеризовать Ваше отношение к учебной деятельности?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Учусь в полную силу, считаю получение знаний совей главной задачей</c:v>
                </c:pt>
                <c:pt idx="1">
                  <c:v>стараюсь, но не всегда получается</c:v>
                </c:pt>
                <c:pt idx="2">
                  <c:v>интерес не проявляю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</c:v>
                </c:pt>
                <c:pt idx="1">
                  <c:v>0.21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тратите на подготовку к занятиям?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пределах двух часов</c:v>
                </c:pt>
                <c:pt idx="1">
                  <c:v>более двух часов</c:v>
                </c:pt>
                <c:pt idx="2">
                  <c:v>не более одного часа</c:v>
                </c:pt>
                <c:pt idx="3">
                  <c:v>Не знаю</c:v>
                </c:pt>
                <c:pt idx="4">
                  <c:v>3-4 часа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0.24</c:v>
                </c:pt>
                <c:pt idx="1">
                  <c:v>0.4</c:v>
                </c:pt>
                <c:pt idx="2">
                  <c:v>0.15</c:v>
                </c:pt>
                <c:pt idx="3">
                  <c:v>0.08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Санитарно-гигиеническим состоянием пунктов общественного питания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0.76</c:v>
                </c:pt>
                <c:pt idx="1">
                  <c:v>0.04</c:v>
                </c:pt>
                <c:pt idx="2">
                  <c:v>0.1</c:v>
                </c:pt>
                <c:pt idx="3">
                  <c:v>0.06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Разнообразием рациона в студенческих столовых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0.54</c:v>
                </c:pt>
                <c:pt idx="1">
                  <c:v>0.21</c:v>
                </c:pt>
                <c:pt idx="2">
                  <c:v>0.08</c:v>
                </c:pt>
                <c:pt idx="3">
                  <c:v>0.09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Вы проживаете?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 родителями (родственниками)</c:v>
                </c:pt>
                <c:pt idx="1">
                  <c:v>снимаю квартиру</c:v>
                </c:pt>
                <c:pt idx="2">
                  <c:v>имею свое жилье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0.25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доступностью ресурсов Интернет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0.28999999999999998</c:v>
                </c:pt>
                <c:pt idx="2">
                  <c:v>0.05</c:v>
                </c:pt>
                <c:pt idx="3">
                  <c:v>0.06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0.91</c:v>
                </c:pt>
                <c:pt idx="1">
                  <c:v>0.06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Вам снова пришлось выбирать профессию и
техникум, Вы поступили бы в техникум на ту же профессию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Отношениями "студент - студент"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0.68</c:v>
                </c:pt>
                <c:pt idx="1">
                  <c:v>0.15</c:v>
                </c:pt>
                <c:pt idx="2">
                  <c:v>0.01</c:v>
                </c:pt>
                <c:pt idx="3">
                  <c:v>0.03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0.77</c:v>
                </c:pt>
                <c:pt idx="1">
                  <c:v>0.2</c:v>
                </c:pt>
                <c:pt idx="2">
                  <c:v>0.01</c:v>
                </c:pt>
                <c:pt idx="3" formatCode="General">
                  <c:v>0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Возможность посещать спортзал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Возможность посещать спортзал, тренажерный зал</c:v>
                </c:pt>
              </c:strCache>
            </c:strRef>
          </c:tx>
          <c:dLbls>
            <c:dLbl>
              <c:idx val="1"/>
              <c:delete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0.83</c:v>
                </c:pt>
                <c:pt idx="1">
                  <c:v>0.03</c:v>
                </c:pt>
                <c:pt idx="2">
                  <c:v>0.06</c:v>
                </c:pt>
                <c:pt idx="3">
                  <c:v>0.05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Возможностями проведения досуга в техникуме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</c:v>
                </c:pt>
                <c:pt idx="1">
                  <c:v>0.04</c:v>
                </c:pt>
                <c:pt idx="2">
                  <c:v>0.02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Стимулированием за участие в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творческой, спортивной деятельности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Стимулированием за участие в научной, творческой, спортивной деятельности</c:v>
                </c:pt>
              </c:strCache>
            </c:strRef>
          </c:tx>
          <c:dLbls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0.68</c:v>
                </c:pt>
                <c:pt idx="1">
                  <c:v>0.17</c:v>
                </c:pt>
                <c:pt idx="2">
                  <c:v>0.04</c:v>
                </c:pt>
                <c:pt idx="3">
                  <c:v>0.06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Знакомы ли Вы с учебным планом по профессии, по которой обучаетесь?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знаком</c:v>
                </c:pt>
                <c:pt idx="1">
                  <c:v>знаком в общих чертах</c:v>
                </c:pt>
                <c:pt idx="2">
                  <c:v>имею смутное представление</c:v>
                </c:pt>
                <c:pt idx="3">
                  <c:v>не слышал, что он существует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0.21</c:v>
                </c:pt>
                <c:pt idx="2">
                  <c:v>0.08</c:v>
                </c:pt>
                <c:pt idx="3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организацией и содержанием учебного процесса?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0.79</c:v>
                </c:pt>
                <c:pt idx="1">
                  <c:v>0.11</c:v>
                </c:pt>
                <c:pt idx="2">
                  <c:v>0</c:v>
                </c:pt>
                <c:pt idx="3">
                  <c:v>0.01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0.43909</cdr:x>
      <cdr:y>0.02647</cdr:y>
    </cdr:from>
    <cdr:to>
      <cdr:x>0.97217</cdr:x>
      <cdr:y>0.12647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592227" y="64801"/>
          <a:ext cx="3147084" cy="24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Отношениями "студент- студент"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0.37502</cdr:x>
      <cdr:y>0</cdr:y>
    </cdr:from>
    <cdr:to>
      <cdr:x>0.98814</cdr:x>
      <cdr:y>0.1815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68000" y="0"/>
          <a:ext cx="3708000" cy="36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>
              <a:effectLst/>
              <a:latin typeface="Times New Roman" pitchFamily="18" charset="0"/>
              <a:ea typeface="+mn-ea"/>
              <a:cs typeface="Times New Roman" pitchFamily="18" charset="0"/>
            </a:rPr>
            <a:t>Отношениями «студент – преподаватель»</a:t>
          </a:r>
          <a:endParaRPr lang="ru-RU" sz="1400">
            <a:effectLst/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0.40808</cdr:x>
      <cdr:y>0.06876</cdr:y>
    </cdr:from>
    <cdr:to>
      <cdr:x>0.98571</cdr:x>
      <cdr:y>0.20314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44800" y="158400"/>
          <a:ext cx="2894400" cy="3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0.35339</cdr:x>
      <cdr:y>0.02188</cdr:y>
    </cdr:from>
    <cdr:to>
      <cdr:x>1</cdr:x>
      <cdr:y>0.18439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771200" y="50400"/>
          <a:ext cx="3240000" cy="37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0.02291</cdr:x>
      <cdr:y>0.01875</cdr:y>
    </cdr:from>
    <cdr:to>
      <cdr:x>1</cdr:x>
      <cdr:y>0.13439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15200" y="43200"/>
          <a:ext cx="4896000" cy="26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Содержание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учебного процесса (преподаваемые дисциплины, МДК,ПМ)</a:t>
          </a:r>
        </a:p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20</cp:revision>
  <dcterms:created xsi:type="dcterms:W3CDTF">2022-10-12T06:39:00Z</dcterms:created>
  <dcterms:modified xsi:type="dcterms:W3CDTF">2022-11-09T13:48:00Z</dcterms:modified>
</cp:coreProperties>
</file>